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C11B88" w:rsidTr="005960DD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C11B88" w:rsidRDefault="0022325D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09 декабря 2024 г.</w:t>
            </w:r>
          </w:p>
        </w:tc>
        <w:tc>
          <w:tcPr>
            <w:tcW w:w="459" w:type="dxa"/>
          </w:tcPr>
          <w:p w:rsidR="00C11B88" w:rsidRDefault="00C11B88"/>
        </w:tc>
      </w:tr>
      <w:tr w:rsidR="00C11B88" w:rsidTr="005960DD">
        <w:trPr>
          <w:trHeight w:hRule="exact" w:val="229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Боготольская дистанция пути филиал ОАО "РЖД"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662060, г Боготол, ул Вокзальная, д. 11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3912482029</w:t>
            </w:r>
          </w:p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филиал ПАО "МРСК СИБИРИ"-"КРЭС"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652519, г Ленинск-Кузнецкий, ул Энергетиков, д. 8, Предварительно звонить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Электромонтер по эксплуатации электросчетчиков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Электромонтер по эксплуатации электросчетчиков 4 разряда/Тяжинский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3842454525, 9235079448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МУНИЦИПАЛЬНОЕ БЮДЖЕТНОЕ УЧРЕЖДЕНИЕ КУЛЬТУРЫ "ЦЕНТР НАРОДНОГО ТВОРЧЕСТВА И КУЛЬТУРНО-ДОСУГОВОЙ ДЕЯТЕЛЬНОСТИ"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3844927428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ИНДИВИДУАЛЬНЫЙ ПРЕДПРИНИМАТЕЛЬ САВИЦКАЯ ЕВ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Железнодорожная, д. 14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3844927434</w:t>
            </w:r>
          </w:p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lastRenderedPageBreak/>
              <w:t>МБОУ ТСШ №3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Чехова, д. 33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истории и обществознания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физики,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C11B88" w:rsidTr="005960DD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СПК "Пичугинский"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652263, р-н Тяжинский, с Малопичугино, ул Новая, д. 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C11B88" w:rsidTr="005960DD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C11B88" w:rsidTr="005960D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Старший тракторист 1 разряда-8 разряда 1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3844929338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3844993166, 3844993192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C11B88" w:rsidTr="005960D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60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3842362005, 9059161894</w:t>
            </w:r>
          </w:p>
        </w:tc>
      </w:tr>
      <w:tr w:rsidR="00C11B88" w:rsidTr="005960D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lastRenderedPageBreak/>
              <w:t>Начальник (заведующий) мастерской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Начальник почтового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3842362005, 9059161894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Оператор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3842362005, 9059161894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Начальник отдела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3842362005, 9059161894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ГБУЗ "Тяжинская районная больница"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2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 xml:space="preserve">заместитель главного врача по организационно-методической работе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Врач-дерматолог (дерматовенеролог)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Врач приемного отделения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Врач-психиатр-нарколог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3844921194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работник контрактной службы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lastRenderedPageBreak/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 xml:space="preserve">медицинская сестра палатная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26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МУНИЦИПАЛЬНОЕ БЮДЖЕТНОЕ ДОШКОЛЬНОЕ ОБРАЗОВАТЕЛЬНОЕ УЧРЕЖДЕНИЕ "ИТАТСКИЙ ДЕТСКИЙ САД №4 "ДЮЙМОВОЧКА"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Партизанская, д. 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3844992114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 xml:space="preserve">ОТДЕЛЕНИЕ МВД РОССИИ ПО ТЯЖИНСКОМУ МУНИЦИПАЛЬНОМУ ОКРУГУ </w:t>
            </w:r>
          </w:p>
        </w:tc>
      </w:tr>
      <w:tr w:rsidR="00C11B88" w:rsidTr="005960DD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3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C11B88" w:rsidTr="005960D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 xml:space="preserve">оперуполномоченный отделения уголовного розыска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Инспектор ГИБДД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Государственный инспектор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C11B88" w:rsidTr="005960DD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Полицейский изолятора временного содержания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Дознаватель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Дознаватель отделения дознания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C11B88" w:rsidTr="005960D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Тяжинское сельпо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Ленина, д. 5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29890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C11B88" w:rsidTr="005960D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73844929724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Истопник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истопник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73844928202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26200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3844929724, 3844928202</w:t>
            </w:r>
          </w:p>
        </w:tc>
      </w:tr>
      <w:tr w:rsidR="00C11B88" w:rsidTr="005960D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уборщик служебных и производственных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73844929724</w:t>
            </w:r>
          </w:p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МБОУ "Итатская СШ им.Данкевич Т.Ф.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Кирова, д. 27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информатики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физики и химии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ООО "РЕМСТРОЙКОМ"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2а, офис 11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lastRenderedPageBreak/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сторож-истопник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электрогазосварщик ручной сварки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ЗАО"ТЯЖИНСКОЕ ДРСУ"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65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3844927472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73844927439, 9236044985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кочегар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25263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9236044985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 xml:space="preserve">Мастер АБЗ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C11B88" w:rsidTr="005960D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ООО "Усть-Сертинское"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652281, р-н Чебулинский, с Усть-Серта, ул Горького, д. 33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Рабочий склада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рабочий зерносклада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9234862021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МКОУ " Итатская коррекционная школа-интернат"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Школьная, д. 23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Сестринское дело в педиатрии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3844991246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АО "МариинскАвтодор"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652153, р-н Мариинский, г Мариинск, ул Котовского, д. 53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3844354097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9050730757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9050730757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3844354097</w:t>
            </w:r>
          </w:p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МБУ ДО "Детская школа искусств №31"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Педагог дополнительного образования детей и взрослых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3844928891</w:t>
            </w:r>
          </w:p>
        </w:tc>
      </w:tr>
      <w:tr w:rsidR="00C11B88" w:rsidTr="005960DD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Преподаватель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3844928891, 9095210798</w:t>
            </w:r>
          </w:p>
        </w:tc>
      </w:tr>
      <w:tr w:rsidR="00C11B88" w:rsidTr="005960D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И.П. Горбатова Татьяна Тимофеевна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17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9609323263, 3844928249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lastRenderedPageBreak/>
              <w:t>МКП "Комфорт"</w:t>
            </w:r>
          </w:p>
        </w:tc>
      </w:tr>
      <w:tr w:rsidR="00C11B88" w:rsidTr="005960D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Садовая, д. 6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Электромонтер по ремонту и  обслуживанию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5960D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5960D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грузового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5960D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Электрик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Слесарь аварийно-восстановительных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слесарь АВР службы 05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ФГБУ "ЗАПАДНО-СИБИРСКОЕ УГМС"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652431, г Березовский, п Барзас, ул Вокзальная, д. 31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3842718774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МБДОУ Тяжинский детский сад №1 "Березка"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11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37523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3844921014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МБОУ "Тяжинская средняя общеобразовательная школа №2"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Чапаева, д. 8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3844928406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УФПС Кемеровской области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Кооперативная, д. 6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Начальник отдела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ООО "Кузбассконсервмолоко"</w:t>
            </w:r>
          </w:p>
        </w:tc>
      </w:tr>
      <w:tr w:rsidR="00C11B88" w:rsidTr="005960DD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грузового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Инженер по охране окружающей среды (эколог)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Электрогазосварщик ручной сварки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КЕМЕРОВСКИЙ ЦГМС-ФИЛИАЛ ФГБУ "ЗАПАДНО-СИБИРСКОЕ УГМС"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650060, г Кемерово, б-р Строителей, д. 34, корп. Б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960DD" w:rsidTr="005960D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960DD" w:rsidRDefault="005960DD">
            <w:pPr>
              <w:pStyle w:val="Details0"/>
              <w:spacing w:line="229" w:lineRule="auto"/>
            </w:pPr>
            <w:r>
              <w:lastRenderedPageBreak/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960DD" w:rsidRDefault="005960DD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0DD" w:rsidRPr="005960DD" w:rsidRDefault="005960DD" w:rsidP="0059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0DD">
              <w:rPr>
                <w:rFonts w:ascii="Arial" w:hAnsi="Arial" w:cs="Arial"/>
                <w:sz w:val="20"/>
                <w:szCs w:val="20"/>
              </w:rP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0DD" w:rsidRDefault="005960D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0DD" w:rsidRDefault="005960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0DD" w:rsidRDefault="005960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3842518774</w:t>
            </w:r>
          </w:p>
        </w:tc>
      </w:tr>
      <w:tr w:rsidR="005960DD" w:rsidTr="005960D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960DD" w:rsidRDefault="005960DD">
            <w:pPr>
              <w:pStyle w:val="Details0"/>
              <w:spacing w:line="229" w:lineRule="auto"/>
            </w:pPr>
            <w:r>
              <w:t>Техник-агрометеоролог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960DD" w:rsidRDefault="005960DD">
            <w:pPr>
              <w:pStyle w:val="Details0"/>
              <w:spacing w:line="229" w:lineRule="auto"/>
            </w:pPr>
            <w:r>
              <w:t>Техник-агрометеоролог 2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0DD" w:rsidRPr="005960DD" w:rsidRDefault="005960DD" w:rsidP="0059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0DD">
              <w:rPr>
                <w:rFonts w:ascii="Arial" w:hAnsi="Arial" w:cs="Arial"/>
                <w:sz w:val="20"/>
                <w:szCs w:val="20"/>
              </w:rP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0DD" w:rsidRDefault="005960D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0DD" w:rsidRDefault="005960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0DD" w:rsidRDefault="005960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3842518774</w:t>
            </w:r>
          </w:p>
        </w:tc>
      </w:tr>
      <w:tr w:rsidR="005960DD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960DD" w:rsidRDefault="005960DD">
            <w:pPr>
              <w:pStyle w:val="Details0"/>
              <w:spacing w:line="229" w:lineRule="auto"/>
            </w:pPr>
            <w:r>
              <w:t>Техник-метеоролог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960DD" w:rsidRDefault="005960DD">
            <w:pPr>
              <w:pStyle w:val="Details0"/>
              <w:spacing w:line="229" w:lineRule="auto"/>
            </w:pPr>
            <w:r>
              <w:t>техник-метеоролог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0DD" w:rsidRDefault="005960DD" w:rsidP="005960DD">
            <w:pPr>
              <w:jc w:val="center"/>
            </w:pPr>
            <w:r w:rsidRPr="007028EF">
              <w:t>15</w:t>
            </w:r>
            <w:r w:rsidRPr="005960DD">
              <w:rPr>
                <w:rFonts w:ascii="Arial" w:hAnsi="Arial" w:cs="Arial"/>
                <w:sz w:val="20"/>
                <w:szCs w:val="20"/>
              </w:rP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0DD" w:rsidRDefault="005960D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0DD" w:rsidRDefault="005960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0DD" w:rsidRDefault="005960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9617070746, 961707074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ГКУ "КУБИТЕТСКИЙ СПЕЦИАЛЬНЫЙ ДОМ-ИНТЕРНАТ ДЛЯ ПРЕСТАРЕЛЫХ И ИНВАЛИДОВ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652262, р-н Тяжинский, с Кубитет, ул Лесная, д. 5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 по лечебному питанию (диетсестра)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12508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3844994147</w:t>
            </w:r>
          </w:p>
        </w:tc>
      </w:tr>
      <w:tr w:rsidR="00C11B88" w:rsidTr="005960D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12508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73844994147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6254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C11B88" w:rsidTr="005960D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Инструктор по гигиеническому воспитанию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МАДОУ "Тяжинский детский сад №3 "Золотой ключик"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22, корп. Б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lastRenderedPageBreak/>
              <w:t>Заведующий хозяйством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73844921035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уборщик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73844921035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ООО "КЭНК"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650000, г Кемерово, ул Николая Островского, д. 32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Контролер энергонадзора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Контролёр 2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36754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МБОУ Тяжинская СОШ №1 им Героя Кузбасса Н.И.Масалова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Коммунальная, д. 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(преподаватель) химии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9069225484, 3844928391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9069225484, 3844928391</w:t>
            </w:r>
          </w:p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АО "Россельхозбанк" № 3349/56/13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4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 xml:space="preserve"> старший менеджер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22992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3842558747 доб. 9045754541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ДЛК КУЗБАССА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650036, г Кемерово, ул Мирная, д. 5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lastRenderedPageBreak/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27820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3844929411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ОАО "РЖД"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Железнодорожная, д. 13, корп. а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64000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8004444410</w:t>
            </w:r>
          </w:p>
        </w:tc>
      </w:tr>
      <w:tr w:rsidR="00C11B88" w:rsidTr="005960D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3912595082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ООО "ТГК"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20, офис 3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котлов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Машинист котлов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3844928611</w:t>
            </w:r>
          </w:p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ООО "Кузбасконсервмолоко"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Аппаратчик восстановления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Микробиолог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C11B88" w:rsidTr="005960DD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73944928336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lastRenderedPageBreak/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И.п Мелькер А.П.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Луговая, д. 44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9511726844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Филиал Государственного предприятия Кузбасса "Пассажиравтотранс" пгт. Тяжинский</w:t>
            </w:r>
          </w:p>
        </w:tc>
      </w:tr>
      <w:tr w:rsidR="00C11B88" w:rsidTr="005960DD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Новогаражная, д. 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Автоэлектрик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автоэлектрик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3844928460, 9133041493</w:t>
            </w:r>
          </w:p>
        </w:tc>
      </w:tr>
      <w:tr w:rsidR="00C11B88" w:rsidTr="005960DD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3844928460, 9133041493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МКУ "СРЦДН"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Мичурина, д. 15, корп. а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3844928458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МБОУ ТСШ №1 ИМ. ГЕРОЯ КУЗБАССА Н.И. МАСАЛОВА</w:t>
            </w:r>
          </w:p>
        </w:tc>
      </w:tr>
      <w:tr w:rsidR="00C11B88" w:rsidTr="005960D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Кемеровская область, д. 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ИП ПОЛТАВСКАЯ АННА ВЛАДИМИРОВНА</w:t>
            </w:r>
          </w:p>
        </w:tc>
      </w:tr>
      <w:tr w:rsidR="00C11B88" w:rsidTr="005960DD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630108, г Новосибирск, пл Труда, д. 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Менеджер по продажам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C11B8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9931890642</w:t>
            </w:r>
          </w:p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C11B88" w:rsidTr="005960DD">
        <w:trPr>
          <w:trHeight w:hRule="exact" w:val="115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ООО "ЮНШЭН"</w:t>
            </w:r>
          </w:p>
        </w:tc>
      </w:tr>
      <w:tr w:rsidR="00C11B88" w:rsidTr="005960D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Радищева, д. 1а, офис 1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3845345631, 9234937876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3845345631, 9234937876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36150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3845345631, 9234937876</w:t>
            </w:r>
          </w:p>
        </w:tc>
      </w:tr>
      <w:tr w:rsidR="00C11B88" w:rsidTr="005960D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3845345631, 9234937876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3845345631, 9234937876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3845345631, 9234937876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Техник по наладке и испытаниям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Техник по наладке и испытаниям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36150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3845345631, 9234937876</w:t>
            </w:r>
          </w:p>
        </w:tc>
      </w:tr>
      <w:tr w:rsidR="00C11B88" w:rsidTr="005960D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37</w:t>
            </w:r>
          </w:p>
        </w:tc>
      </w:tr>
      <w:tr w:rsidR="00C11B88" w:rsidTr="005960DD">
        <w:trPr>
          <w:trHeight w:hRule="exact" w:val="114"/>
        </w:trPr>
        <w:tc>
          <w:tcPr>
            <w:tcW w:w="14443" w:type="dxa"/>
            <w:gridSpan w:val="7"/>
          </w:tcPr>
          <w:p w:rsidR="00C11B88" w:rsidRDefault="00C11B88"/>
        </w:tc>
      </w:tr>
      <w:tr w:rsidR="00C11B88" w:rsidTr="005960D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C11B88" w:rsidRDefault="0022325D">
            <w:pPr>
              <w:pStyle w:val="Master"/>
              <w:spacing w:line="229" w:lineRule="auto"/>
              <w:ind w:right="-14520"/>
            </w:pPr>
            <w:r>
              <w:t>Управление по жизнеобеспечению и территориальному развитию Тяжинского муниципального округа администрации Тяжинского муниципального района</w:t>
            </w:r>
          </w:p>
        </w:tc>
      </w:tr>
      <w:tr w:rsidR="00C11B88" w:rsidTr="005960D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</w:t>
            </w:r>
          </w:p>
          <w:p w:rsidR="00C11B88" w:rsidRDefault="002232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11B88" w:rsidTr="005960D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11B88" w:rsidTr="005960D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C11B88" w:rsidTr="005960DD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C11B88" w:rsidRDefault="0022325D">
            <w:pPr>
              <w:pStyle w:val="Details0"/>
              <w:spacing w:line="229" w:lineRule="auto"/>
            </w:pPr>
            <w:r>
              <w:t>рабочий по комплексному обслуживанию, ремонту зданий и территорий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2501</w:t>
            </w:r>
            <w:r w:rsidR="00E90115">
              <w:t>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C11B88" w:rsidTr="005960D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C11B88" w:rsidRDefault="0022325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</w:t>
            </w:r>
          </w:p>
        </w:tc>
      </w:tr>
    </w:tbl>
    <w:p w:rsidR="0022325D" w:rsidRDefault="0022325D"/>
    <w:sectPr w:rsidR="0022325D" w:rsidSect="00C11B88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B88"/>
    <w:rsid w:val="0022325D"/>
    <w:rsid w:val="005960DD"/>
    <w:rsid w:val="00C11B88"/>
    <w:rsid w:val="00E9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88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C11B88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C11B88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C11B88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C11B88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C11B88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3118</Words>
  <Characters>17777</Characters>
  <Application>Microsoft Office Word</Application>
  <DocSecurity>0</DocSecurity>
  <Lines>148</Lines>
  <Paragraphs>41</Paragraphs>
  <ScaleCrop>false</ScaleCrop>
  <Company>Stimulsoft</Company>
  <LinksUpToDate>false</LinksUpToDate>
  <CharactersWithSpaces>20854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Приемная</cp:lastModifiedBy>
  <cp:revision>3</cp:revision>
  <dcterms:created xsi:type="dcterms:W3CDTF">2024-12-09T08:19:00Z</dcterms:created>
  <dcterms:modified xsi:type="dcterms:W3CDTF">2024-12-09T08:29:00Z</dcterms:modified>
</cp:coreProperties>
</file>