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0F340A" w:rsidTr="0016722C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0F340A" w:rsidRDefault="00B866F0">
            <w:pPr>
              <w:pStyle w:val="a3"/>
              <w:spacing w:line="229" w:lineRule="auto"/>
              <w:jc w:val="center"/>
            </w:pPr>
            <w:r>
              <w:t>Информация о вакансиях в разрезе организаций на 01 июля 2024 г.</w:t>
            </w:r>
          </w:p>
        </w:tc>
        <w:tc>
          <w:tcPr>
            <w:tcW w:w="516" w:type="dxa"/>
            <w:gridSpan w:val="2"/>
          </w:tcPr>
          <w:p w:rsidR="000F340A" w:rsidRDefault="000F340A"/>
        </w:tc>
      </w:tr>
      <w:tr w:rsidR="000F340A" w:rsidTr="0016722C">
        <w:trPr>
          <w:trHeight w:hRule="exact" w:val="229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МБУК ДК "Юбилейный"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Ленина, д. 21, корп. Е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Артист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руководитель фольклорного коллектива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9133054776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Художественный руководитель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35850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9133054776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00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Боготольская дистанция пути филиал ОАО "РЖД"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662060, г Боготол, ул Вокзальная, д. 11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Монтер пути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64000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3912595082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475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МУНИЦИПАЛЬНОЕ БЮДЖЕТНОЕ УЧРЕЖДЕНИЕ КУЛЬТУРЫ "ЦЕНТР НАРОДНОГО ТВОРЧЕСТВА И КУЛЬТУРНО-ДОСУГОВОЙ ДЕЯТЕЛЬНОСТИ"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Октябрьская, д. 9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Художественный руководитель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культорганизатор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специалист по национальной политике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ГБУ "Тяжинская СББЖ"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Победы, д. 14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lastRenderedPageBreak/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 xml:space="preserve">Заведующий Листвянским ветеринарным пунктом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26584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3844928414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Заведующий Кубитетским ветенинарным пунктом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28200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3844928414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Заведующий Новопокровским ветеринарным пунктом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28200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3844928414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ООО "КУЗБАССКАЯ ЭНЕРГОСЕТЕВАЯ КОМПАНИЯ" ФИЛИАЛ "ЭНЕРГОСЕТЬ ТИСУЛЬСКОГО РАЙОНА"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652210, р-н Тисульский, пгт Тисуль, ул Ленина, д. 33, корп. А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контролер 2 разряда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33412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9505754373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ИНДИВИДУАЛЬНЫЙ ПРЕДПРИНИМАТЕЛЬ САВИЦКАЯ ЕВ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Железнодорожная, д. 14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Администратор зала (предприятий общественного питания)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Продавец-кассир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00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МБОУ ТСШ №3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Чехова, д. 33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3844927262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lastRenderedPageBreak/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учитель математики и физики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9505930876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Сторож (вахтер)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3844927262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Учитель (преподаватель) истории и обществознания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3844927262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МБУК "ТЦБС"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Советская, д. 1Б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Библиотекарь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3844929799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СПК "Пичугинский"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652263, р-н Тяжинский, с Малопичугино, ул Новая, д. 1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3844993166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Главный энергетик (в сельском, охотничьем, лесном и рыбном хозяйстве)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3844993166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3844993166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00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КФХ Рапана Т.Е.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652267, р-н Тяжинский, с Новоподзорново, ул Пролетарская, д. 19, офис 2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Столяр строительный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Строитель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9069756805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Механик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инженер-механик в области механизации сельского хозяйства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9069756805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9069756805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lastRenderedPageBreak/>
              <w:t>Слесарь по ремонту сельскохозяйственных машин и 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9069756805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9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МДОУ ДЕТСКИЙ САД №5 "СВЕТЛЯЧОК"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Коммунистическая, д. 16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3844928227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ГБУЗ "Тяжинская районная больница"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Октябрьская, д. 2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Врач ультразвуковой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116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 xml:space="preserve">заместитель главного врача по организационно-методической работе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Врач-дерматолог (дерматовенеролог)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Акушерка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Врач приемного отделения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Врач-акушер-гинеколог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Врач-стоматолог детский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Фельдшер скорой медицинской помощи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Врач-психиатр-нарколог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Врач-оториноларинголог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lastRenderedPageBreak/>
              <w:t>Электрогазосварщик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25100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Медицинская сестра по физиотерапии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25100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Врач-анестезиолог-реаниматолог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85000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Фельдшер-лаборант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Медицинская сестра-анестезист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Врач клинической лабораторной диагностики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Специалист по закупкам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Медицинская сестра по массажу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медицинская сестра поликлиники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 xml:space="preserve">медицинская сестра палатная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3844921192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33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Тяжинское сельпо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Ленина, д. 5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3844929724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Пекарь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3844929724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Провизор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фармацевт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3844929724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МБОУ "Итатская СШ им.Данкевич Т.Ф.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652245, р-н Тяжинский, пгт Итатский, ул Кирова, д. 27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Учитель (преподаватель) информатики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3844991356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Учитель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учитель начальных классов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3844991356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Педагог дополнительного образования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3844991356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учитель английского языка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3844991356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МБУЦСОН Тяжинского муниципального района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Советская, д. 2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Специалист по социальной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3844927741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ООО "РЕМСТРОЙКОМ"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Школьная, д. 2а, офис 11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Слесарь-сантехник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3844928977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Мастер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3844928977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Машинист (кочегар)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сторож-истопник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3844928977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3844928977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Электрогазосварщик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электрогазосварщик ручной сварки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3844928977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УПРАВЛЕНИЕ ОБРАЗОВАНИЯ АДМИНИСТРАЦИИ ТЯЖИНСКОГО МУНИЦИПАЛЬНОГО ОКРУГА КЕМЕР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Советская, д. 4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lastRenderedPageBreak/>
              <w:t>Начальник отдела (материально-технического снабжения)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Заместитель начальника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43000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3844928587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ЗАО"ТЯЖИНСКОЕ ДРСУ"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Ленина, д. 65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Мастер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Мастер АБЗ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Машинист катка самоходного с гладкими вальцами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25300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Водитель погрузчика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Асфальтобетонщик-варильщик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Мастер дорожный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Дорожный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25300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Машинист автогрейдера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3844927439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19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МБДОУ Тяжинский детский сад №2 "Колокольчик"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Тельмана, д. 4-а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Младший 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9609123451,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3844928617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Всего вакансий: 2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ООО "Усть-Сертинское"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652281, р-н Чебулинский, с Усть-Серта, ул Горького, д. 33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Сушильщик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9134322748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Рабочий склада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рабочий зерносклада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9234862021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МКОУ " Итатская коррекционная школа-интернат"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652245, р-н Тяжинский, пгт Итатский, ул Школьная, д. 23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Сестринское дело в педиатрии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3844991246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АО "МариинскАвтодор"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652153, р-н Мариинский, г Мариинск, ул Котовского, д. 53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3844354097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9050730757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Дорожный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3844354097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МБУ ДО "Детская школа искусств №31"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Советская, д. 1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Преподаватель (в системе специального образования)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 xml:space="preserve">педагог дополнительного образования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3844928891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Всего вакансий: 2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ГПОУ ТАПТ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Ленина, д. 70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3844929089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И.П. Горбатова Татьяна Тимофеевна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Первомайская, д. 17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Продавец непродовольственных товаров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9609323263,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3844928249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МКП "Комфорт"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Садовая, д. 6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Секретарь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3844926020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Электрик участка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3844926020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ФГБУ "ЗАПАДНО-СИБИРСКОЕ УГМС"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652431, г Березовский, п Барзас, ул Вокзальная, д. 31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Начальник станции (в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Начальник метеорологической станции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3842718774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00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Централизованная бухгалтерия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652240, р-н Тяжинский, пгт Тяжинский, ул Советская, д. 4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3844927501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МБДОУ Тяжинский детский сад №1 "Березка"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Октябрьская, д. 11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37523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3844921014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МБОУ "Тяжинская средняя общеобразовательная школа №2"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Чапаева, д. 8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3844928406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МБУ "ЦБТО УК 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Октябрьская, д. 9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26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УФПС Кемеровской области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Кооперативная, д. 6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lastRenderedPageBreak/>
              <w:t>Специалист по работе с клиентами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оператор по работе с клиентами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9059161894,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3842362005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Начальник отдела (в торговле)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начальник отделения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9059161894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ООО "Кузбассконсервмолоко"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Кирова, д. 13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Инженер по охране окружающей среды (эколог)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Упаковщик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Слесарь-ремонтник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слесарь-ремонтник промышленного оборудования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Машинист (кочегар)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слесарь по ремонту котельного оборудования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водитель грузового автомобиля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Машинист разливочно-наполнительных автоматов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Электрогазосварщик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Электрогазосварщик ручной сварки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14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00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КЕМЕРОВСКИЙ ЦГМС-ФИЛИАЛ ФГБУ "ЗАПАДНО-СИБИРСКОЕ УГМС"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650060, г Кемерово, б-р Строителей, д. 34, корп. Б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Техник-агрометеоролог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3842518774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МБОУ "Листвянская средняя (полная )общеобразовательная школа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652258, р-н Тяжинский, п Листвянка, ул Стройгородок, д. 9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lastRenderedPageBreak/>
              <w:t>Учитель (преподаватель) информатики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9516159783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Водитель автобуса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3844978284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учитель информатики и математики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3844978284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ГКУ "КУБИТЕТСКИЙ СПЕЦИАЛЬНЫЙ ДОМ-ИНТЕРНАТ ДЛЯ ПРЕСТАРЕЛЫХ И ИНВАЛИДОВ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652262, р-н Тяжинский, с Кубитет, ул Лесная, д. 5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12507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Педагог социальный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Инженер по нормированию труда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12507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3844994109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Администратор баз данных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6254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3844994109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12507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3844994109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Инструктор по гигиеническому воспитанию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12507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Инструктор по лечебной физкультуре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3844994109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Юрисконсульт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12507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3844994109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МАДОУ "Тяжинский детский сад №3 "Золотой ключик"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Первомайская, д. 22, корп. Б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Инструктор по физической культуре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lastRenderedPageBreak/>
              <w:t>Учитель-логопед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Музыкальный руководитель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3844921035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ПАО "Россети Сибирь"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Восточная, д. 1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Инженер-системный программист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инженер 1 категории службы эксплуатации ВЭС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46000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3842454525 </w:t>
            </w:r>
            <w:proofErr w:type="spellStart"/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доб</w:t>
            </w:r>
            <w:proofErr w:type="spellEnd"/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. 2439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Электромонтер по эксплуатации распределительных сетей 5 разряда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3842454525 </w:t>
            </w:r>
            <w:proofErr w:type="spellStart"/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доб</w:t>
            </w:r>
            <w:proofErr w:type="spellEnd"/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. 2439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МБОУ Тяжинская СОШ №1 им Героя Кузбасса Н.И.Масалова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Коммунальная, д. 1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Учитель (преподаватель) химии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9069225484,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Учитель (преподаватель) физики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9069225484,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АО "Россельхозбанк" № 3349/56/13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652210, р-н Тисульский, пгт Тисуль, ул Ленина, д. 4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Менеджер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 xml:space="preserve"> старший менеджер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22992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3842558747 доб.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9045754541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00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ДЛК КУЗБАССА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650036, г Кемерово, ул Мирная, д. 5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Инспектор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27820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3844929411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ИП КФХ РОСЛИКОВ С.А.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Ленина, д. 9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И.П. Коротченко Людмила Ильинична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662150, г Ачинск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Кассир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9237570103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КРО МООО "РСО"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650066, г Кемерово, ул Спортивная, д. 26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Рабочий зеленого хозяйства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Озеленитель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9627342222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ОАО "РЖД"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Железнодорожная, д. 13, корп. а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Дежурный по железнодорожной станции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8004444410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3912595082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ООО "Кузбасконсервмолоко"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Кирова, д. 13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Электрогазосварщик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сварщик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Аппаратчик восстановления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Слесарь-ремонтник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Водитель погрузчика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Микробиолог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Токарь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Грузчик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Механик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8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01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И.п Мелькер А.П.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Луговая, д. 44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9511726844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ООО "РСО-КУЗБАСС"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650066, г Кемерово, ул Спортивная, д. 26, помещение 4.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Рабочий зеленого хозяйства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25115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9627342222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Филиал Государственного предприятия Кузбасса "Пассажиравтотранс" пгт. Тяжинский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Новогаражная, д. 1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Автоэлектрик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3844928460,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9133041493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АДМИНИСТРАЦИЯ ТЯЖИНСКОГО МУНИЦИПАЛЬНОГО ОКРУГА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Советская, д. 6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3844927078,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9095204388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МКУ "СРЦДН"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Мичурина, д. 15, корп. а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3844928458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психолог в социальной сфере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3844928458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3844928458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Юрисконсульт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3844928458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Медицинская сестра по массажу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3844928458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специалист по закупкам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3844928458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46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УСЗН АДМИНИСТРАЦИИ ТЯЖИНСКОГО МУНИЦИПАЛЬНОГО ОКРУГА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Советская, д. 2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3844927739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lastRenderedPageBreak/>
              <w:t>ООО "РАССВЕТ"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р-н Тяжинский, с Сандайка, д. Молодежная 19, р-н Тяжинский, с Сандайка, дом Молодежная 19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9069366348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5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ИП ПОЛТАВСКАЯ АННА ВЛАДИМИРОВНА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630108, г Новосибирск, пл Труда, д. 1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Менеджер по продажам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9931890642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ООО "ЮНШЭН"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Радищева, д. 1а, офис 1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Заточник деревообрабатывающего инструмента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3845345631,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9234937876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Пильщик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3845345631,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9234937876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Техник по наладке и испытаниям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36150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3845345631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Рамщик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3845345631,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9234937876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14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ГКУ КО "Агенство по защите населения и территории Кемеровской области"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Радищева, д. 1, корп. А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Командир отделения (горно-спасательной, пожарной части)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командир отделения (пч-20)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3842772245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Начальник караула (военизированной охраны, пожарной части, службы безопасности)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начальник караула (пч-20)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3842772245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Пожарный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Пожарный (ПЧ-20)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3842772245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lastRenderedPageBreak/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ведущий инженер (пч-20)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3842772245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водитель пожарного автомобиля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3842772245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Начальник (заведующий) службы (специализированной 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начальник пожарной части(пч-20)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56000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3842772245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12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114"/>
        </w:trPr>
        <w:tc>
          <w:tcPr>
            <w:tcW w:w="14500" w:type="dxa"/>
            <w:gridSpan w:val="8"/>
          </w:tcPr>
          <w:p w:rsidR="000F340A" w:rsidRDefault="000F340A"/>
        </w:tc>
      </w:tr>
      <w:tr w:rsidR="000F340A" w:rsidTr="0016722C">
        <w:trPr>
          <w:trHeight w:hRule="exact" w:val="661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F340A" w:rsidRDefault="00B866F0">
            <w:pPr>
              <w:pStyle w:val="Master"/>
              <w:spacing w:line="229" w:lineRule="auto"/>
            </w:pPr>
            <w:r>
              <w:t>Управление по жизнеобеспечению и территориальному развитию Тяжинского муниципального округа администрации Тяжинского муниципального района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652240, р-н Тяжинский, пгт Тяжинский, ул Советская, д. 2</w:t>
            </w:r>
          </w:p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3844928996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Программист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27963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3844928996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3844928996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F340A" w:rsidRDefault="00B866F0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F340A" w:rsidRDefault="000F340A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340A" w:rsidRDefault="001672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  <w:r w:rsidR="00B866F0">
              <w:rPr>
                <w:rFonts w:ascii="Arial" w:eastAsia="Arial" w:hAnsi="Arial" w:cs="Arial"/>
                <w:color w:val="000000"/>
                <w:spacing w:val="-2"/>
                <w:sz w:val="20"/>
              </w:rPr>
              <w:t>3844928996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40A" w:rsidRDefault="000F340A"/>
        </w:tc>
      </w:tr>
      <w:tr w:rsidR="000F340A" w:rsidTr="0016722C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40A" w:rsidRDefault="00B866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0F340A" w:rsidRDefault="000F340A"/>
        </w:tc>
      </w:tr>
    </w:tbl>
    <w:p w:rsidR="00B866F0" w:rsidRDefault="00B866F0"/>
    <w:sectPr w:rsidR="00B866F0" w:rsidSect="000F340A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40A"/>
    <w:rsid w:val="000F340A"/>
    <w:rsid w:val="0016722C"/>
    <w:rsid w:val="00B8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0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0F340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0F340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0F340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0F340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0F340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3850</Words>
  <Characters>21949</Characters>
  <Application>Microsoft Office Word</Application>
  <DocSecurity>0</DocSecurity>
  <Lines>182</Lines>
  <Paragraphs>51</Paragraphs>
  <ScaleCrop>false</ScaleCrop>
  <Company>Stimulsoft Reports 2019.4.2 from 13 November 2019</Company>
  <LinksUpToDate>false</LinksUpToDate>
  <CharactersWithSpaces>25748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Приемная</cp:lastModifiedBy>
  <cp:revision>2</cp:revision>
  <dcterms:created xsi:type="dcterms:W3CDTF">2024-07-01T11:22:00Z</dcterms:created>
  <dcterms:modified xsi:type="dcterms:W3CDTF">2024-07-01T04:30:00Z</dcterms:modified>
</cp:coreProperties>
</file>