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1127" w14:textId="77777777" w:rsidR="00AB5D4E" w:rsidRDefault="00AB5D4E" w:rsidP="00AB5D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F51D7B">
        <w:rPr>
          <w:rFonts w:ascii="Arial" w:hAnsi="Arial" w:cs="Arial"/>
          <w:b/>
          <w:sz w:val="24"/>
          <w:szCs w:val="24"/>
        </w:rPr>
        <w:t>Реестр обращений</w:t>
      </w:r>
      <w:r>
        <w:rPr>
          <w:rFonts w:ascii="Arial" w:hAnsi="Arial" w:cs="Arial"/>
          <w:b/>
          <w:sz w:val="24"/>
          <w:szCs w:val="24"/>
        </w:rPr>
        <w:t xml:space="preserve"> инвесторов</w:t>
      </w:r>
      <w:r w:rsidRPr="00F51D7B">
        <w:rPr>
          <w:rFonts w:ascii="Arial" w:hAnsi="Arial" w:cs="Arial"/>
          <w:b/>
          <w:sz w:val="24"/>
          <w:szCs w:val="24"/>
        </w:rPr>
        <w:t xml:space="preserve">, </w:t>
      </w:r>
      <w:r w:rsidRPr="00386932">
        <w:rPr>
          <w:rFonts w:ascii="Arial" w:hAnsi="Arial" w:cs="Arial"/>
          <w:b/>
          <w:bCs/>
          <w:sz w:val="24"/>
          <w:szCs w:val="28"/>
        </w:rPr>
        <w:t>поступ</w:t>
      </w:r>
      <w:r>
        <w:rPr>
          <w:rFonts w:ascii="Arial" w:hAnsi="Arial" w:cs="Arial"/>
          <w:b/>
          <w:bCs/>
          <w:sz w:val="24"/>
          <w:szCs w:val="28"/>
        </w:rPr>
        <w:t>ивших</w:t>
      </w:r>
      <w:r w:rsidRPr="00386932">
        <w:rPr>
          <w:rFonts w:ascii="Arial" w:hAnsi="Arial" w:cs="Arial"/>
          <w:b/>
          <w:bCs/>
          <w:sz w:val="24"/>
          <w:szCs w:val="28"/>
        </w:rPr>
        <w:t xml:space="preserve"> через каналы</w:t>
      </w:r>
    </w:p>
    <w:p w14:paraId="2B17FE41" w14:textId="77777777" w:rsidR="00AB5D4E" w:rsidRPr="00386932" w:rsidRDefault="00AB5D4E" w:rsidP="00AB5D4E">
      <w:pPr>
        <w:spacing w:after="0" w:line="240" w:lineRule="auto"/>
        <w:ind w:right="113"/>
        <w:jc w:val="center"/>
        <w:rPr>
          <w:rFonts w:ascii="Arial" w:hAnsi="Arial" w:cs="Arial"/>
          <w:b/>
          <w:bCs/>
          <w:sz w:val="24"/>
          <w:szCs w:val="28"/>
        </w:rPr>
      </w:pPr>
      <w:r w:rsidRPr="00386932">
        <w:rPr>
          <w:rFonts w:ascii="Arial" w:hAnsi="Arial" w:cs="Arial"/>
          <w:b/>
          <w:bCs/>
          <w:sz w:val="24"/>
          <w:szCs w:val="28"/>
        </w:rPr>
        <w:t>прямой связи,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Pr="00386932">
        <w:rPr>
          <w:rFonts w:ascii="Arial" w:hAnsi="Arial" w:cs="Arial"/>
          <w:b/>
          <w:bCs/>
          <w:sz w:val="24"/>
          <w:szCs w:val="28"/>
        </w:rPr>
        <w:t xml:space="preserve">размещенные на официальном сайте </w:t>
      </w:r>
    </w:p>
    <w:p w14:paraId="5281CB78" w14:textId="60DD69E6" w:rsidR="00AB5D4E" w:rsidRDefault="00AB5D4E" w:rsidP="00AB5D4E">
      <w:pPr>
        <w:spacing w:after="0" w:line="240" w:lineRule="auto"/>
        <w:ind w:right="113"/>
        <w:jc w:val="center"/>
        <w:rPr>
          <w:rFonts w:ascii="Arial" w:hAnsi="Arial" w:cs="Arial"/>
          <w:b/>
          <w:bCs/>
          <w:sz w:val="24"/>
          <w:szCs w:val="28"/>
        </w:rPr>
      </w:pPr>
      <w:r w:rsidRPr="00386932">
        <w:rPr>
          <w:rFonts w:ascii="Arial" w:hAnsi="Arial" w:cs="Arial"/>
          <w:b/>
          <w:bCs/>
          <w:sz w:val="24"/>
          <w:szCs w:val="28"/>
        </w:rPr>
        <w:t xml:space="preserve">администрации </w:t>
      </w:r>
      <w:r w:rsidR="0030470E">
        <w:rPr>
          <w:rFonts w:ascii="Arial" w:hAnsi="Arial" w:cs="Arial"/>
          <w:b/>
          <w:bCs/>
          <w:sz w:val="24"/>
          <w:szCs w:val="28"/>
        </w:rPr>
        <w:t xml:space="preserve">Тяжинского муниципального </w:t>
      </w:r>
      <w:r w:rsidR="0030470E" w:rsidRPr="00386932">
        <w:rPr>
          <w:rFonts w:ascii="Arial" w:hAnsi="Arial" w:cs="Arial"/>
          <w:b/>
          <w:bCs/>
          <w:sz w:val="24"/>
          <w:szCs w:val="28"/>
        </w:rPr>
        <w:t>округа</w:t>
      </w:r>
    </w:p>
    <w:p w14:paraId="58679BD9" w14:textId="77777777" w:rsidR="00AB5D4E" w:rsidRPr="00F51D7B" w:rsidRDefault="00AB5D4E" w:rsidP="00AB5D4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1544"/>
        <w:gridCol w:w="2409"/>
        <w:gridCol w:w="1701"/>
        <w:gridCol w:w="1701"/>
        <w:gridCol w:w="1843"/>
      </w:tblGrid>
      <w:tr w:rsidR="00AB5D4E" w:rsidRPr="00F51D7B" w14:paraId="67599EB8" w14:textId="77777777" w:rsidTr="00182A3E">
        <w:trPr>
          <w:trHeight w:val="13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B32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FE34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14:paraId="4E29DDD7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6FDA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Статус</w:t>
            </w: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 (физическое лицо, юридическое лицо, индивидуальный предприниматель, эксперт, инвестор, иное)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381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Дата поступления</w:t>
            </w: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обращения </w:t>
            </w:r>
          </w:p>
          <w:p w14:paraId="213C0661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D7AE7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63F0A437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21D8C9F1" w14:textId="77777777" w:rsidR="00AB5D4E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C7F4FA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ответа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 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6CD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69909836" w14:textId="77777777" w:rsidR="00AB5D4E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14:paraId="6B2C457A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Краткий отчет </w:t>
            </w:r>
          </w:p>
          <w:p w14:paraId="1C724ECF" w14:textId="77777777" w:rsidR="00AB5D4E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</w:p>
          <w:p w14:paraId="68462DD8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исполнении </w:t>
            </w:r>
          </w:p>
        </w:tc>
      </w:tr>
      <w:tr w:rsidR="00AB5D4E" w:rsidRPr="00F51D7B" w14:paraId="4296631F" w14:textId="77777777" w:rsidTr="00182A3E">
        <w:trPr>
          <w:trHeight w:val="2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DE38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301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0155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E71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03E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04765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C49D" w14:textId="77777777" w:rsidR="00AB5D4E" w:rsidRPr="00C301BA" w:rsidRDefault="00AB5D4E" w:rsidP="0018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5D4E" w:rsidRPr="00F51D7B" w14:paraId="36762959" w14:textId="77777777" w:rsidTr="0030470E">
        <w:trPr>
          <w:trHeight w:val="350"/>
        </w:trPr>
        <w:tc>
          <w:tcPr>
            <w:tcW w:w="9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57CEC" w14:textId="77777777" w:rsidR="00AB5D4E" w:rsidRPr="0030470E" w:rsidRDefault="00AB5D4E" w:rsidP="00EA72F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47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AB5D4E" w:rsidRPr="00F51D7B" w14:paraId="6DFB5C8F" w14:textId="77777777" w:rsidTr="00EA72F7">
        <w:trPr>
          <w:trHeight w:val="3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1D56" w14:textId="77777777" w:rsidR="00AB5D4E" w:rsidRPr="0030470E" w:rsidRDefault="00AB5D4E" w:rsidP="00EA72F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7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Обращения не поступали</w:t>
            </w:r>
          </w:p>
        </w:tc>
      </w:tr>
      <w:tr w:rsidR="00A471AA" w:rsidRPr="00F51D7B" w14:paraId="200E0B82" w14:textId="77777777" w:rsidTr="0030470E">
        <w:trPr>
          <w:trHeight w:val="3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1ABE94" w14:textId="77777777" w:rsidR="00A471AA" w:rsidRPr="0030470E" w:rsidRDefault="00A471AA" w:rsidP="00EA72F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47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179A4" w:rsidRPr="00F51D7B" w14:paraId="7EDA15A2" w14:textId="77777777" w:rsidTr="00835AA8">
        <w:trPr>
          <w:trHeight w:val="3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489A" w14:textId="77777777" w:rsidR="002179A4" w:rsidRPr="0030470E" w:rsidRDefault="002179A4" w:rsidP="002179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7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Обращения не поступали</w:t>
            </w:r>
          </w:p>
        </w:tc>
      </w:tr>
      <w:tr w:rsidR="002179A4" w:rsidRPr="00F51D7B" w14:paraId="428F38E9" w14:textId="77777777" w:rsidTr="0030470E">
        <w:trPr>
          <w:trHeight w:val="3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7CD1F4" w14:textId="77777777" w:rsidR="002179A4" w:rsidRPr="0030470E" w:rsidRDefault="002179A4" w:rsidP="002179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47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179A4" w:rsidRPr="00F51D7B" w14:paraId="5782480E" w14:textId="77777777" w:rsidTr="00B246C5">
        <w:trPr>
          <w:trHeight w:val="3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1020" w14:textId="77777777" w:rsidR="002179A4" w:rsidRPr="0030470E" w:rsidRDefault="002179A4" w:rsidP="002179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7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Обращения не поступали</w:t>
            </w:r>
          </w:p>
        </w:tc>
      </w:tr>
      <w:tr w:rsidR="00881F0D" w:rsidRPr="00F51D7B" w14:paraId="4815F891" w14:textId="77777777" w:rsidTr="0030470E">
        <w:trPr>
          <w:trHeight w:val="3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133646" w14:textId="77777777" w:rsidR="00881F0D" w:rsidRPr="0030470E" w:rsidRDefault="00881F0D" w:rsidP="00881F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047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881F0D" w:rsidRPr="00F51D7B" w14:paraId="70BB443C" w14:textId="77777777" w:rsidTr="001E44AB">
        <w:trPr>
          <w:trHeight w:val="3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A40D" w14:textId="77777777" w:rsidR="00881F0D" w:rsidRPr="0030470E" w:rsidRDefault="00881F0D" w:rsidP="00881F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7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Обращения не поступали</w:t>
            </w:r>
          </w:p>
        </w:tc>
      </w:tr>
      <w:tr w:rsidR="0030470E" w:rsidRPr="00F51D7B" w14:paraId="465B522B" w14:textId="77777777" w:rsidTr="0030470E">
        <w:trPr>
          <w:trHeight w:val="3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05220" w14:textId="538FF113" w:rsidR="0030470E" w:rsidRPr="0030470E" w:rsidRDefault="0030470E" w:rsidP="00881F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7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</w:tr>
      <w:tr w:rsidR="0030470E" w:rsidRPr="00F51D7B" w14:paraId="0E91E1A5" w14:textId="77777777" w:rsidTr="001E44AB">
        <w:trPr>
          <w:trHeight w:val="3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310F" w14:textId="1B88D218" w:rsidR="0030470E" w:rsidRPr="0030470E" w:rsidRDefault="0030470E" w:rsidP="00881F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7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Обращения не поступали</w:t>
            </w:r>
          </w:p>
        </w:tc>
      </w:tr>
    </w:tbl>
    <w:p w14:paraId="5B9AF646" w14:textId="77777777" w:rsidR="000929A7" w:rsidRDefault="000929A7">
      <w:bookmarkStart w:id="0" w:name="_GoBack"/>
      <w:bookmarkEnd w:id="0"/>
    </w:p>
    <w:sectPr w:rsidR="000929A7" w:rsidSect="000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D4E"/>
    <w:rsid w:val="000929A7"/>
    <w:rsid w:val="002179A4"/>
    <w:rsid w:val="0030470E"/>
    <w:rsid w:val="004E5DF5"/>
    <w:rsid w:val="006D7F17"/>
    <w:rsid w:val="00881F0D"/>
    <w:rsid w:val="00A471AA"/>
    <w:rsid w:val="00AB5D4E"/>
    <w:rsid w:val="00AE5507"/>
    <w:rsid w:val="00E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09EC"/>
  <w15:docId w15:val="{444BB759-1F1F-4FA7-9A2E-97B7AEDC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atmo33</cp:lastModifiedBy>
  <cp:revision>4</cp:revision>
  <dcterms:created xsi:type="dcterms:W3CDTF">2021-12-29T07:12:00Z</dcterms:created>
  <dcterms:modified xsi:type="dcterms:W3CDTF">2024-04-12T08:16:00Z</dcterms:modified>
</cp:coreProperties>
</file>