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785BCE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29 января 2024 года                                                                            </w:t>
            </w:r>
            <w:r w:rsidR="00361417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D752F9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D752F9">
              <w:rPr>
                <w:rFonts w:ascii="Times New Roman" w:hAnsi="Times New Roman" w:cs="Times New Roman"/>
                <w:i/>
                <w:sz w:val="28"/>
                <w:szCs w:val="28"/>
              </w:rPr>
              <w:t>307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1336FC">
        <w:rPr>
          <w:rFonts w:ascii="Times New Roman" w:eastAsia="Calibri" w:hAnsi="Times New Roman" w:cs="Times New Roman"/>
          <w:b/>
          <w:i/>
          <w:sz w:val="28"/>
          <w:szCs w:val="28"/>
        </w:rPr>
        <w:t>47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1336FC">
        <w:rPr>
          <w:rFonts w:ascii="Times New Roman" w:eastAsia="Calibri" w:hAnsi="Times New Roman" w:cs="Times New Roman"/>
          <w:sz w:val="28"/>
          <w:szCs w:val="28"/>
        </w:rPr>
        <w:t>47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6FC">
        <w:rPr>
          <w:rFonts w:ascii="Times New Roman" w:eastAsia="Calibri" w:hAnsi="Times New Roman" w:cs="Times New Roman"/>
          <w:sz w:val="28"/>
          <w:szCs w:val="28"/>
        </w:rPr>
        <w:t>Абдрашитовой Оксаны Владимировны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1336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47 Абдрашитову Оксану Владимировну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336FC"/>
    <w:rsid w:val="00155CBB"/>
    <w:rsid w:val="00214871"/>
    <w:rsid w:val="0027480B"/>
    <w:rsid w:val="002B464C"/>
    <w:rsid w:val="003560BA"/>
    <w:rsid w:val="00361417"/>
    <w:rsid w:val="003A3EB0"/>
    <w:rsid w:val="00432A8B"/>
    <w:rsid w:val="004458F6"/>
    <w:rsid w:val="005B7B40"/>
    <w:rsid w:val="00641334"/>
    <w:rsid w:val="00670811"/>
    <w:rsid w:val="00683E8C"/>
    <w:rsid w:val="006940F2"/>
    <w:rsid w:val="006F4528"/>
    <w:rsid w:val="00785982"/>
    <w:rsid w:val="00785BCE"/>
    <w:rsid w:val="00881CB0"/>
    <w:rsid w:val="00956537"/>
    <w:rsid w:val="00A218C6"/>
    <w:rsid w:val="00A34838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CB0B3B"/>
    <w:rsid w:val="00D00F69"/>
    <w:rsid w:val="00D752F9"/>
    <w:rsid w:val="00DD4CBE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2024-01-29T08:00:00Z</dcterms:modified>
</cp:coreProperties>
</file>