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77" w:rsidRPr="0019584F" w:rsidRDefault="00D72577" w:rsidP="00D72577">
      <w:pPr>
        <w:pStyle w:val="ConsPlusNormal"/>
        <w:jc w:val="both"/>
        <w:rPr>
          <w:sz w:val="28"/>
          <w:szCs w:val="28"/>
        </w:rPr>
      </w:pPr>
    </w:p>
    <w:p w:rsidR="002935C4" w:rsidRPr="002935C4" w:rsidRDefault="002935C4" w:rsidP="002935C4">
      <w:pPr>
        <w:keepNext/>
        <w:jc w:val="center"/>
        <w:outlineLvl w:val="1"/>
        <w:rPr>
          <w:color w:val="000000"/>
          <w:sz w:val="28"/>
          <w:szCs w:val="28"/>
        </w:rPr>
      </w:pPr>
      <w:r w:rsidRPr="002935C4">
        <w:rPr>
          <w:color w:val="000000"/>
          <w:sz w:val="28"/>
          <w:szCs w:val="28"/>
        </w:rPr>
        <w:t xml:space="preserve">Кемеровская область </w:t>
      </w:r>
      <w:r w:rsidRPr="002935C4">
        <w:rPr>
          <w:sz w:val="28"/>
          <w:szCs w:val="28"/>
        </w:rPr>
        <w:t>– Кузбасс</w:t>
      </w:r>
    </w:p>
    <w:p w:rsidR="002935C4" w:rsidRPr="002935C4" w:rsidRDefault="002935C4" w:rsidP="002935C4">
      <w:pPr>
        <w:jc w:val="center"/>
        <w:rPr>
          <w:i/>
          <w:color w:val="000000"/>
          <w:sz w:val="28"/>
          <w:szCs w:val="28"/>
        </w:rPr>
      </w:pPr>
      <w:r w:rsidRPr="002935C4">
        <w:rPr>
          <w:color w:val="000000"/>
          <w:sz w:val="28"/>
          <w:szCs w:val="28"/>
        </w:rPr>
        <w:t>Тяжинский муниципальный округ</w:t>
      </w:r>
    </w:p>
    <w:p w:rsidR="002935C4" w:rsidRPr="002935C4" w:rsidRDefault="002935C4" w:rsidP="002935C4">
      <w:pPr>
        <w:jc w:val="center"/>
        <w:rPr>
          <w:sz w:val="28"/>
          <w:szCs w:val="28"/>
        </w:rPr>
      </w:pPr>
    </w:p>
    <w:p w:rsidR="002935C4" w:rsidRPr="002935C4" w:rsidRDefault="002935C4" w:rsidP="002935C4">
      <w:pPr>
        <w:keepNext/>
        <w:jc w:val="center"/>
        <w:outlineLvl w:val="1"/>
        <w:rPr>
          <w:b/>
          <w:bCs/>
          <w:sz w:val="28"/>
          <w:szCs w:val="28"/>
        </w:rPr>
      </w:pPr>
      <w:r w:rsidRPr="002935C4">
        <w:rPr>
          <w:b/>
          <w:color w:val="000000"/>
          <w:sz w:val="28"/>
          <w:szCs w:val="28"/>
        </w:rPr>
        <w:t>ТЕРРИТОРИАЛЬНАЯ ИЗБИРАТЕЛЬНАЯ</w:t>
      </w:r>
      <w:r w:rsidRPr="002935C4">
        <w:rPr>
          <w:b/>
          <w:bCs/>
          <w:sz w:val="28"/>
          <w:szCs w:val="28"/>
        </w:rPr>
        <w:t xml:space="preserve"> КОМИССИЯ</w:t>
      </w:r>
    </w:p>
    <w:p w:rsidR="002935C4" w:rsidRPr="002935C4" w:rsidRDefault="002935C4" w:rsidP="002935C4">
      <w:pPr>
        <w:jc w:val="center"/>
        <w:rPr>
          <w:b/>
          <w:bCs/>
          <w:sz w:val="28"/>
          <w:szCs w:val="28"/>
        </w:rPr>
      </w:pPr>
      <w:r w:rsidRPr="002935C4">
        <w:rPr>
          <w:b/>
          <w:bCs/>
          <w:sz w:val="28"/>
          <w:szCs w:val="28"/>
        </w:rPr>
        <w:t>ТЯЖИНСКОГО МУНИЦИПАЛЬНОГО ОКРУГА</w:t>
      </w:r>
    </w:p>
    <w:p w:rsidR="002935C4" w:rsidRPr="002935C4" w:rsidRDefault="002935C4" w:rsidP="002935C4">
      <w:pPr>
        <w:jc w:val="center"/>
        <w:rPr>
          <w:color w:val="000000"/>
          <w:sz w:val="28"/>
          <w:szCs w:val="28"/>
        </w:rPr>
      </w:pPr>
    </w:p>
    <w:p w:rsidR="002935C4" w:rsidRPr="002935C4" w:rsidRDefault="002935C4" w:rsidP="002935C4">
      <w:pPr>
        <w:jc w:val="center"/>
        <w:rPr>
          <w:b/>
          <w:color w:val="000000"/>
          <w:spacing w:val="60"/>
          <w:sz w:val="28"/>
          <w:szCs w:val="28"/>
        </w:rPr>
      </w:pPr>
      <w:r w:rsidRPr="002935C4">
        <w:rPr>
          <w:b/>
          <w:color w:val="000000"/>
          <w:spacing w:val="60"/>
          <w:sz w:val="28"/>
          <w:szCs w:val="28"/>
        </w:rPr>
        <w:t>РЕШЕНИЕ</w:t>
      </w:r>
    </w:p>
    <w:p w:rsidR="002935C4" w:rsidRPr="002935C4" w:rsidRDefault="002935C4" w:rsidP="002935C4">
      <w:pPr>
        <w:jc w:val="center"/>
        <w:rPr>
          <w:b/>
          <w:color w:val="000000"/>
          <w:spacing w:val="60"/>
          <w:sz w:val="28"/>
          <w:szCs w:val="28"/>
        </w:rPr>
      </w:pPr>
    </w:p>
    <w:p w:rsidR="002935C4" w:rsidRPr="002935C4" w:rsidRDefault="002935C4" w:rsidP="002935C4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2935C4" w:rsidRPr="002935C4" w:rsidTr="004400ED">
        <w:tc>
          <w:tcPr>
            <w:tcW w:w="9781" w:type="dxa"/>
          </w:tcPr>
          <w:p w:rsidR="002935C4" w:rsidRPr="002935C4" w:rsidRDefault="002935C4" w:rsidP="004400ED">
            <w:pPr>
              <w:rPr>
                <w:i/>
                <w:sz w:val="28"/>
                <w:szCs w:val="28"/>
              </w:rPr>
            </w:pPr>
            <w:r w:rsidRPr="002935C4">
              <w:rPr>
                <w:i/>
                <w:sz w:val="28"/>
                <w:szCs w:val="28"/>
              </w:rPr>
              <w:t>22 августа 2024 года                                                                  № 106/457</w:t>
            </w:r>
          </w:p>
          <w:p w:rsidR="002935C4" w:rsidRPr="002935C4" w:rsidRDefault="002935C4" w:rsidP="004400ED">
            <w:pPr>
              <w:jc w:val="center"/>
              <w:rPr>
                <w:i/>
                <w:sz w:val="28"/>
                <w:szCs w:val="28"/>
              </w:rPr>
            </w:pPr>
          </w:p>
          <w:p w:rsidR="002935C4" w:rsidRPr="002935C4" w:rsidRDefault="002935C4" w:rsidP="004400ED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2935C4">
              <w:rPr>
                <w:i/>
                <w:sz w:val="28"/>
                <w:szCs w:val="28"/>
              </w:rPr>
              <w:t>пгт</w:t>
            </w:r>
            <w:proofErr w:type="spellEnd"/>
            <w:r w:rsidRPr="002935C4">
              <w:rPr>
                <w:i/>
                <w:sz w:val="28"/>
                <w:szCs w:val="28"/>
              </w:rPr>
              <w:t>. Тяжинский</w:t>
            </w:r>
          </w:p>
        </w:tc>
      </w:tr>
    </w:tbl>
    <w:p w:rsidR="002935C4" w:rsidRPr="002935C4" w:rsidRDefault="002935C4" w:rsidP="002935C4">
      <w:pPr>
        <w:rPr>
          <w:b/>
          <w:sz w:val="28"/>
          <w:szCs w:val="28"/>
        </w:rPr>
      </w:pPr>
    </w:p>
    <w:p w:rsidR="002935C4" w:rsidRPr="002935C4" w:rsidRDefault="002935C4" w:rsidP="002935C4">
      <w:pPr>
        <w:ind w:right="403"/>
        <w:jc w:val="center"/>
        <w:rPr>
          <w:b/>
          <w:sz w:val="28"/>
          <w:szCs w:val="28"/>
        </w:rPr>
      </w:pPr>
      <w:r w:rsidRPr="002935C4">
        <w:rPr>
          <w:b/>
          <w:sz w:val="28"/>
          <w:szCs w:val="28"/>
        </w:rPr>
        <w:t>Об определении  избирательных участков и адресов</w:t>
      </w:r>
    </w:p>
    <w:p w:rsidR="002935C4" w:rsidRPr="009D4B65" w:rsidRDefault="002935C4" w:rsidP="002935C4">
      <w:pPr>
        <w:ind w:right="403"/>
        <w:jc w:val="center"/>
        <w:rPr>
          <w:b/>
          <w:szCs w:val="28"/>
        </w:rPr>
      </w:pPr>
      <w:r w:rsidRPr="002935C4">
        <w:rPr>
          <w:b/>
          <w:sz w:val="28"/>
          <w:szCs w:val="28"/>
        </w:rPr>
        <w:t xml:space="preserve">(описаний мест) </w:t>
      </w:r>
      <w:r w:rsidRPr="002935C4">
        <w:rPr>
          <w:b/>
          <w:bCs/>
          <w:sz w:val="28"/>
          <w:szCs w:val="28"/>
        </w:rPr>
        <w:t xml:space="preserve">для проведения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2935C4">
        <w:rPr>
          <w:b/>
          <w:bCs/>
          <w:sz w:val="28"/>
          <w:szCs w:val="28"/>
        </w:rPr>
        <w:t>сообщение</w:t>
      </w:r>
      <w:proofErr w:type="gramEnd"/>
      <w:r w:rsidRPr="002935C4">
        <w:rPr>
          <w:b/>
          <w:bCs/>
          <w:sz w:val="28"/>
          <w:szCs w:val="28"/>
        </w:rPr>
        <w:t xml:space="preserve"> с которыми затруднено для проведения выборов, назначенных на 8 сентября 2024 года</w:t>
      </w:r>
    </w:p>
    <w:p w:rsidR="002935C4" w:rsidRPr="002935C4" w:rsidRDefault="002935C4" w:rsidP="002935C4">
      <w:pPr>
        <w:ind w:right="403"/>
        <w:jc w:val="center"/>
        <w:rPr>
          <w:b/>
          <w:sz w:val="28"/>
          <w:szCs w:val="28"/>
        </w:rPr>
      </w:pPr>
      <w:r w:rsidRPr="002935C4">
        <w:rPr>
          <w:rFonts w:ascii="Calibri" w:hAnsi="Calibri"/>
          <w:b/>
          <w:bCs/>
          <w:sz w:val="28"/>
          <w:szCs w:val="28"/>
        </w:rPr>
        <w:t xml:space="preserve"> </w:t>
      </w:r>
      <w:r w:rsidRPr="002935C4">
        <w:rPr>
          <w:b/>
          <w:sz w:val="28"/>
          <w:szCs w:val="28"/>
        </w:rPr>
        <w:t>на территории Тяжинского муниципального округа</w:t>
      </w:r>
    </w:p>
    <w:p w:rsidR="002935C4" w:rsidRPr="009D4B65" w:rsidRDefault="002935C4" w:rsidP="002935C4">
      <w:pPr>
        <w:ind w:right="403"/>
        <w:jc w:val="center"/>
        <w:rPr>
          <w:rFonts w:ascii="Calibri" w:hAnsi="Calibri"/>
          <w:b/>
          <w:bCs/>
          <w:szCs w:val="28"/>
        </w:rPr>
      </w:pPr>
    </w:p>
    <w:p w:rsidR="002935C4" w:rsidRPr="002935C4" w:rsidRDefault="002935C4" w:rsidP="002935C4">
      <w:pPr>
        <w:spacing w:line="360" w:lineRule="auto"/>
        <w:ind w:right="403"/>
        <w:jc w:val="both"/>
        <w:rPr>
          <w:sz w:val="28"/>
          <w:szCs w:val="28"/>
        </w:rPr>
      </w:pPr>
      <w:proofErr w:type="gramStart"/>
      <w:r w:rsidRPr="002935C4">
        <w:rPr>
          <w:rFonts w:eastAsia="TimesNewRoman,Bold"/>
          <w:bCs/>
          <w:sz w:val="28"/>
          <w:szCs w:val="28"/>
        </w:rPr>
        <w:t xml:space="preserve">В соответствии с </w:t>
      </w:r>
      <w:r w:rsidRPr="002935C4">
        <w:rPr>
          <w:sz w:val="28"/>
          <w:szCs w:val="28"/>
        </w:rPr>
        <w:t xml:space="preserve">подпунктом «б» пункта 4 статьи 63.1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2935C4">
        <w:rPr>
          <w:rFonts w:eastAsia="TimesNewRoman,Bold"/>
          <w:bCs/>
          <w:sz w:val="28"/>
          <w:szCs w:val="28"/>
        </w:rPr>
        <w:t xml:space="preserve">пунктом 1.6 Положения об особенностях голосования, установления итогов голосования </w:t>
      </w:r>
      <w:r w:rsidRPr="002935C4">
        <w:rPr>
          <w:sz w:val="28"/>
          <w:szCs w:val="28"/>
        </w:rPr>
        <w:t>в случае принятия решения о проведении голосования на выборах, референдумах в течение нескольких дней подряд</w:t>
      </w:r>
      <w:r w:rsidRPr="002935C4">
        <w:rPr>
          <w:rFonts w:eastAsia="TimesNewRoman,Bold"/>
          <w:bCs/>
          <w:sz w:val="28"/>
          <w:szCs w:val="28"/>
        </w:rPr>
        <w:t>, утвержденного постановлением Центральной избирательной комиссии</w:t>
      </w:r>
      <w:proofErr w:type="gramEnd"/>
      <w:r w:rsidRPr="002935C4">
        <w:rPr>
          <w:rFonts w:eastAsia="TimesNewRoman,Bold"/>
          <w:bCs/>
          <w:sz w:val="28"/>
          <w:szCs w:val="28"/>
        </w:rPr>
        <w:t xml:space="preserve"> Российской Федерации от 8 июня 2022 года № 86/718-8</w:t>
      </w:r>
      <w:r w:rsidRPr="002935C4">
        <w:rPr>
          <w:sz w:val="28"/>
          <w:szCs w:val="28"/>
        </w:rPr>
        <w:t xml:space="preserve">, постановлением Избирательной комиссии Кемеровской области – Кузбасса от 8 августа 2024 года № 116/848-7 «О согласовании избирательных участков и адресов (описаний мест) </w:t>
      </w:r>
      <w:r w:rsidRPr="002935C4">
        <w:rPr>
          <w:bCs/>
          <w:sz w:val="28"/>
          <w:szCs w:val="28"/>
        </w:rPr>
        <w:t xml:space="preserve">для проведения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2935C4">
        <w:rPr>
          <w:bCs/>
          <w:sz w:val="28"/>
          <w:szCs w:val="28"/>
        </w:rPr>
        <w:t>сообщение</w:t>
      </w:r>
      <w:proofErr w:type="gramEnd"/>
      <w:r w:rsidRPr="002935C4">
        <w:rPr>
          <w:bCs/>
          <w:sz w:val="28"/>
          <w:szCs w:val="28"/>
        </w:rPr>
        <w:t xml:space="preserve"> с которыми затруднено для проведения выборов, назначенных на 8 сентября 2024 года на территории </w:t>
      </w:r>
      <w:r w:rsidRPr="002935C4">
        <w:rPr>
          <w:bCs/>
          <w:sz w:val="28"/>
          <w:szCs w:val="28"/>
        </w:rPr>
        <w:lastRenderedPageBreak/>
        <w:t>Кемеровской области – Кузбасса»</w:t>
      </w:r>
      <w:r w:rsidRPr="002935C4">
        <w:rPr>
          <w:sz w:val="28"/>
          <w:szCs w:val="28"/>
        </w:rPr>
        <w:t>, территориальная избирательная комиссия Тяжинского муниципального округа</w:t>
      </w:r>
    </w:p>
    <w:p w:rsidR="002935C4" w:rsidRPr="002935C4" w:rsidRDefault="002935C4" w:rsidP="002935C4">
      <w:pPr>
        <w:spacing w:line="360" w:lineRule="auto"/>
        <w:jc w:val="both"/>
        <w:rPr>
          <w:b/>
          <w:sz w:val="28"/>
          <w:szCs w:val="28"/>
        </w:rPr>
      </w:pPr>
      <w:r w:rsidRPr="002935C4">
        <w:rPr>
          <w:b/>
          <w:sz w:val="28"/>
          <w:szCs w:val="28"/>
        </w:rPr>
        <w:t>РЕШИЛА:</w:t>
      </w:r>
    </w:p>
    <w:p w:rsidR="002935C4" w:rsidRPr="002935C4" w:rsidRDefault="002935C4" w:rsidP="002935C4">
      <w:pPr>
        <w:spacing w:line="360" w:lineRule="auto"/>
        <w:jc w:val="both"/>
        <w:rPr>
          <w:i/>
          <w:iCs/>
          <w:sz w:val="28"/>
          <w:szCs w:val="28"/>
        </w:rPr>
      </w:pPr>
      <w:r w:rsidRPr="002935C4">
        <w:rPr>
          <w:sz w:val="28"/>
          <w:szCs w:val="28"/>
        </w:rPr>
        <w:t xml:space="preserve">1. Определить избирательные участки, адреса (описание мест), даты и время для проведения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2935C4">
        <w:rPr>
          <w:sz w:val="28"/>
          <w:szCs w:val="28"/>
        </w:rPr>
        <w:t>сообщение</w:t>
      </w:r>
      <w:proofErr w:type="gramEnd"/>
      <w:r w:rsidRPr="002935C4">
        <w:rPr>
          <w:sz w:val="28"/>
          <w:szCs w:val="28"/>
        </w:rPr>
        <w:t xml:space="preserve"> с которыми затруднено для проведения выборов, назначенных на 8 сентября 2024 года на территории Тяжинского муниципального округа согласно приложению.</w:t>
      </w:r>
    </w:p>
    <w:p w:rsidR="002935C4" w:rsidRPr="002935C4" w:rsidRDefault="002935C4" w:rsidP="002935C4">
      <w:pPr>
        <w:spacing w:line="360" w:lineRule="auto"/>
        <w:jc w:val="both"/>
        <w:rPr>
          <w:sz w:val="28"/>
          <w:szCs w:val="28"/>
        </w:rPr>
      </w:pPr>
      <w:r w:rsidRPr="002935C4">
        <w:rPr>
          <w:sz w:val="28"/>
          <w:szCs w:val="28"/>
        </w:rPr>
        <w:t>2. Председателям участковых избирательных комиссий, указанных в приложении, организовать информирование избирателей об адресах (описаниях мест), датах и времени проведения дополнительной формы голосования не позднее 4 сентября  2024 года, в том числе путем размещения объявлений в доступных для избирателей местах.</w:t>
      </w:r>
    </w:p>
    <w:p w:rsidR="002935C4" w:rsidRPr="002935C4" w:rsidRDefault="002935C4" w:rsidP="002935C4">
      <w:pPr>
        <w:spacing w:line="360" w:lineRule="auto"/>
        <w:jc w:val="both"/>
        <w:rPr>
          <w:sz w:val="28"/>
          <w:szCs w:val="28"/>
        </w:rPr>
      </w:pPr>
      <w:r w:rsidRPr="002935C4">
        <w:rPr>
          <w:sz w:val="28"/>
          <w:szCs w:val="28"/>
        </w:rPr>
        <w:t>3. Направить настоящее решение в Избирательную комиссию Кемеровской области – Кузбасса для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2935C4" w:rsidRPr="002935C4" w:rsidRDefault="002935C4" w:rsidP="002935C4">
      <w:pPr>
        <w:spacing w:line="360" w:lineRule="auto"/>
        <w:jc w:val="both"/>
        <w:rPr>
          <w:sz w:val="28"/>
          <w:szCs w:val="28"/>
        </w:rPr>
      </w:pPr>
      <w:r w:rsidRPr="002935C4">
        <w:rPr>
          <w:sz w:val="28"/>
          <w:szCs w:val="28"/>
        </w:rPr>
        <w:t xml:space="preserve">4. </w:t>
      </w:r>
      <w:proofErr w:type="gramStart"/>
      <w:r w:rsidRPr="002935C4">
        <w:rPr>
          <w:sz w:val="28"/>
          <w:szCs w:val="28"/>
        </w:rPr>
        <w:t>Контроль за</w:t>
      </w:r>
      <w:proofErr w:type="gramEnd"/>
      <w:r w:rsidRPr="002935C4">
        <w:rPr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муниципального округа Мухину Н.Ф.</w:t>
      </w:r>
      <w:bookmarkStart w:id="0" w:name="_GoBack"/>
      <w:bookmarkEnd w:id="0"/>
    </w:p>
    <w:p w:rsidR="002935C4" w:rsidRPr="002935C4" w:rsidRDefault="002935C4" w:rsidP="002935C4">
      <w:pPr>
        <w:spacing w:line="360" w:lineRule="auto"/>
        <w:jc w:val="both"/>
        <w:rPr>
          <w:sz w:val="28"/>
          <w:szCs w:val="28"/>
        </w:rPr>
      </w:pPr>
      <w:r w:rsidRPr="002935C4">
        <w:rPr>
          <w:sz w:val="28"/>
          <w:szCs w:val="28"/>
        </w:rPr>
        <w:t xml:space="preserve">5. </w:t>
      </w:r>
      <w:proofErr w:type="gramStart"/>
      <w:r w:rsidRPr="002935C4">
        <w:rPr>
          <w:sz w:val="28"/>
          <w:szCs w:val="28"/>
        </w:rPr>
        <w:t>Разместить</w:t>
      </w:r>
      <w:proofErr w:type="gramEnd"/>
      <w:r w:rsidRPr="002935C4">
        <w:rPr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2935C4" w:rsidRPr="00B33E0C" w:rsidRDefault="002935C4" w:rsidP="002935C4">
      <w:pPr>
        <w:rPr>
          <w:szCs w:val="28"/>
        </w:rPr>
      </w:pPr>
      <w:r w:rsidRPr="00B33E0C">
        <w:rPr>
          <w:szCs w:val="28"/>
        </w:rPr>
        <w:t>Председатель</w:t>
      </w:r>
    </w:p>
    <w:p w:rsidR="002935C4" w:rsidRPr="00B33E0C" w:rsidRDefault="002935C4" w:rsidP="002935C4">
      <w:pPr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935C4" w:rsidRPr="00B33E0C" w:rsidRDefault="002935C4" w:rsidP="002935C4">
      <w:pPr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935C4" w:rsidRDefault="002935C4" w:rsidP="002935C4">
      <w:pPr>
        <w:rPr>
          <w:szCs w:val="28"/>
        </w:rPr>
      </w:pPr>
    </w:p>
    <w:p w:rsidR="002935C4" w:rsidRDefault="002935C4" w:rsidP="002935C4">
      <w:pPr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935C4" w:rsidRPr="00B33E0C" w:rsidRDefault="002935C4" w:rsidP="002935C4">
      <w:pPr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935C4" w:rsidRDefault="002935C4" w:rsidP="002935C4">
      <w:pPr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4B167F" w:rsidRDefault="004B167F" w:rsidP="00AB684A">
      <w:pPr>
        <w:rPr>
          <w:sz w:val="28"/>
          <w:szCs w:val="28"/>
        </w:rPr>
        <w:sectPr w:rsidR="004B167F" w:rsidSect="00AB684A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1" w:rightFromText="181" w:vertAnchor="page" w:horzAnchor="margin" w:tblpXSpec="center" w:tblpY="630"/>
        <w:tblW w:w="10598" w:type="dxa"/>
        <w:tblLayout w:type="fixed"/>
        <w:tblLook w:val="04A0"/>
      </w:tblPr>
      <w:tblGrid>
        <w:gridCol w:w="10598"/>
      </w:tblGrid>
      <w:tr w:rsidR="00FA66B5" w:rsidRPr="004B167F" w:rsidTr="00A639A1">
        <w:trPr>
          <w:trHeight w:val="1685"/>
        </w:trPr>
        <w:tc>
          <w:tcPr>
            <w:tcW w:w="10598" w:type="dxa"/>
            <w:shd w:val="clear" w:color="auto" w:fill="auto"/>
          </w:tcPr>
          <w:p w:rsidR="00FA66B5" w:rsidRDefault="00FA66B5" w:rsidP="00054A66">
            <w:pPr>
              <w:ind w:left="680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</w:t>
            </w:r>
          </w:p>
          <w:p w:rsidR="00FA66B5" w:rsidRDefault="00FA66B5" w:rsidP="00054A66">
            <w:pPr>
              <w:ind w:left="680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40370B">
              <w:rPr>
                <w:szCs w:val="28"/>
              </w:rPr>
              <w:t>решению территориальной избирательной комиссии Тяжинского муниципального округа</w:t>
            </w:r>
          </w:p>
          <w:p w:rsidR="00FA66B5" w:rsidRDefault="00FA66B5" w:rsidP="00054A66">
            <w:pPr>
              <w:ind w:left="6804"/>
              <w:jc w:val="center"/>
              <w:rPr>
                <w:szCs w:val="28"/>
              </w:rPr>
            </w:pPr>
            <w:r w:rsidRPr="003A328C">
              <w:rPr>
                <w:szCs w:val="28"/>
              </w:rPr>
              <w:t xml:space="preserve">от </w:t>
            </w:r>
            <w:r w:rsidR="0040370B">
              <w:rPr>
                <w:szCs w:val="28"/>
              </w:rPr>
              <w:t>22</w:t>
            </w:r>
            <w:r w:rsidR="00B03A34">
              <w:rPr>
                <w:szCs w:val="28"/>
              </w:rPr>
              <w:t xml:space="preserve"> августа</w:t>
            </w:r>
            <w:r w:rsidRPr="003A328C">
              <w:rPr>
                <w:szCs w:val="28"/>
              </w:rPr>
              <w:t xml:space="preserve"> 202</w:t>
            </w:r>
            <w:r w:rsidR="00B26209">
              <w:rPr>
                <w:szCs w:val="28"/>
              </w:rPr>
              <w:t>4</w:t>
            </w:r>
            <w:r w:rsidRPr="003A328C">
              <w:rPr>
                <w:szCs w:val="28"/>
              </w:rPr>
              <w:t xml:space="preserve"> г. № </w:t>
            </w:r>
            <w:r w:rsidR="00B03A34">
              <w:rPr>
                <w:szCs w:val="28"/>
              </w:rPr>
              <w:t>1</w:t>
            </w:r>
            <w:r w:rsidR="0040370B">
              <w:rPr>
                <w:szCs w:val="28"/>
              </w:rPr>
              <w:t>06</w:t>
            </w:r>
            <w:r w:rsidR="00B03A34">
              <w:rPr>
                <w:szCs w:val="28"/>
              </w:rPr>
              <w:t>/</w:t>
            </w:r>
            <w:r w:rsidR="0040370B">
              <w:rPr>
                <w:szCs w:val="28"/>
              </w:rPr>
              <w:t>457</w:t>
            </w:r>
          </w:p>
          <w:p w:rsidR="004B167F" w:rsidRPr="004B167F" w:rsidRDefault="004B167F" w:rsidP="00054A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9A1" w:rsidRPr="00A921CC" w:rsidRDefault="00A639A1" w:rsidP="00A639A1">
      <w:pPr>
        <w:jc w:val="center"/>
        <w:rPr>
          <w:b/>
          <w:sz w:val="18"/>
        </w:rPr>
      </w:pPr>
    </w:p>
    <w:p w:rsidR="00A639A1" w:rsidRPr="00A921CC" w:rsidRDefault="00A639A1" w:rsidP="00A639A1">
      <w:pPr>
        <w:jc w:val="center"/>
        <w:rPr>
          <w:b/>
          <w:sz w:val="32"/>
        </w:rPr>
      </w:pPr>
    </w:p>
    <w:p w:rsidR="00A639A1" w:rsidRPr="00A921CC" w:rsidRDefault="00A639A1" w:rsidP="00A639A1">
      <w:pPr>
        <w:jc w:val="center"/>
        <w:rPr>
          <w:b/>
          <w:sz w:val="16"/>
        </w:rPr>
      </w:pPr>
    </w:p>
    <w:p w:rsidR="00A921CC" w:rsidRPr="00A921CC" w:rsidRDefault="00A921CC" w:rsidP="00A639A1">
      <w:pPr>
        <w:jc w:val="center"/>
        <w:rPr>
          <w:b/>
          <w:sz w:val="18"/>
        </w:rPr>
      </w:pPr>
    </w:p>
    <w:p w:rsidR="00FD7072" w:rsidRDefault="00FD7072" w:rsidP="00FD7072">
      <w:pPr>
        <w:jc w:val="center"/>
        <w:rPr>
          <w:b/>
        </w:rPr>
      </w:pPr>
      <w:r>
        <w:rPr>
          <w:b/>
        </w:rPr>
        <w:t>И</w:t>
      </w:r>
      <w:r w:rsidRPr="00FD7072">
        <w:rPr>
          <w:b/>
        </w:rPr>
        <w:t>збирательны</w:t>
      </w:r>
      <w:r>
        <w:rPr>
          <w:b/>
        </w:rPr>
        <w:t>е участки</w:t>
      </w:r>
      <w:r w:rsidRPr="00FD7072">
        <w:rPr>
          <w:b/>
        </w:rPr>
        <w:t xml:space="preserve"> и адрес</w:t>
      </w:r>
      <w:r>
        <w:rPr>
          <w:b/>
        </w:rPr>
        <w:t xml:space="preserve">а </w:t>
      </w:r>
      <w:r w:rsidRPr="00FD7072">
        <w:rPr>
          <w:b/>
        </w:rPr>
        <w:t xml:space="preserve">(описаний мест) </w:t>
      </w:r>
    </w:p>
    <w:p w:rsidR="002262DE" w:rsidRDefault="00FD7072" w:rsidP="00FD7072">
      <w:pPr>
        <w:jc w:val="center"/>
        <w:rPr>
          <w:b/>
        </w:rPr>
      </w:pPr>
      <w:r w:rsidRPr="00FD7072">
        <w:rPr>
          <w:b/>
        </w:rPr>
        <w:t xml:space="preserve">проведения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FD7072">
        <w:rPr>
          <w:b/>
        </w:rPr>
        <w:t>сообщение</w:t>
      </w:r>
      <w:proofErr w:type="gramEnd"/>
      <w:r w:rsidRPr="00FD7072">
        <w:rPr>
          <w:b/>
        </w:rPr>
        <w:t xml:space="preserve"> с которыми затруднено, </w:t>
      </w:r>
      <w:r w:rsidR="004D422D" w:rsidRPr="004D422D">
        <w:rPr>
          <w:b/>
        </w:rPr>
        <w:t>для проведения выборов, назначенных на 8 се</w:t>
      </w:r>
      <w:r w:rsidR="004D422D">
        <w:rPr>
          <w:b/>
        </w:rPr>
        <w:t xml:space="preserve">нтября 2024 года на территории </w:t>
      </w:r>
      <w:r w:rsidR="0040370B">
        <w:rPr>
          <w:b/>
        </w:rPr>
        <w:t>Тяжинского муниципального округа</w:t>
      </w:r>
    </w:p>
    <w:p w:rsidR="0040370B" w:rsidRPr="002357BF" w:rsidRDefault="0040370B" w:rsidP="00FD7072">
      <w:pPr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4"/>
        <w:gridCol w:w="3969"/>
        <w:gridCol w:w="1562"/>
        <w:gridCol w:w="1843"/>
        <w:gridCol w:w="5530"/>
      </w:tblGrid>
      <w:tr w:rsidR="00264459" w:rsidRPr="00790DDF" w:rsidTr="0072400E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459" w:rsidRPr="00790DDF" w:rsidRDefault="00264459" w:rsidP="00264459">
            <w:pPr>
              <w:jc w:val="center"/>
            </w:pPr>
            <w:r w:rsidRPr="00790DDF">
              <w:t>№ УИК</w:t>
            </w:r>
            <w:r>
              <w:t>, наименование населенного пункта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459" w:rsidRPr="00790DDF" w:rsidRDefault="00264459" w:rsidP="00264459">
            <w:pPr>
              <w:jc w:val="center"/>
            </w:pPr>
            <w:r w:rsidRPr="00790DDF">
              <w:t xml:space="preserve">Наименование населенного пункта, описание места расположения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459" w:rsidRPr="00790DDF" w:rsidRDefault="00264459" w:rsidP="00264459">
            <w:pPr>
              <w:jc w:val="center"/>
            </w:pPr>
            <w:r>
              <w:t>Количество</w:t>
            </w:r>
          </w:p>
          <w:p w:rsidR="00264459" w:rsidRPr="00790DDF" w:rsidRDefault="00264459" w:rsidP="00264459">
            <w:pPr>
              <w:jc w:val="center"/>
            </w:pPr>
            <w:r w:rsidRPr="00790DDF">
              <w:t>избирателей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459" w:rsidRPr="00790DDF" w:rsidRDefault="00264459" w:rsidP="00264459">
            <w:pPr>
              <w:jc w:val="center"/>
            </w:pPr>
            <w:r w:rsidRPr="00790DDF">
              <w:t>Дата голосования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459" w:rsidRPr="00790DDF" w:rsidRDefault="00264459" w:rsidP="00264459">
            <w:pPr>
              <w:jc w:val="center"/>
            </w:pPr>
            <w:r w:rsidRPr="00790DDF">
              <w:t xml:space="preserve">Обоснование </w:t>
            </w:r>
          </w:p>
        </w:tc>
      </w:tr>
      <w:tr w:rsidR="00264459" w:rsidRPr="00F522BD" w:rsidTr="00D2529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1532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с. </w:t>
            </w:r>
            <w:proofErr w:type="spellStart"/>
            <w:r w:rsidRPr="00F522BD">
              <w:rPr>
                <w:sz w:val="24"/>
                <w:szCs w:val="24"/>
              </w:rPr>
              <w:t>Кубитет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д. </w:t>
            </w:r>
            <w:proofErr w:type="spellStart"/>
            <w:r w:rsidRPr="00F522BD">
              <w:rPr>
                <w:sz w:val="24"/>
                <w:szCs w:val="24"/>
              </w:rPr>
              <w:t>Чернышово</w:t>
            </w:r>
            <w:proofErr w:type="spellEnd"/>
            <w:r w:rsidRPr="00F522BD">
              <w:rPr>
                <w:sz w:val="24"/>
                <w:szCs w:val="24"/>
              </w:rPr>
              <w:t xml:space="preserve">, 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ул. </w:t>
            </w:r>
            <w:proofErr w:type="spellStart"/>
            <w:r w:rsidRPr="00F522BD">
              <w:rPr>
                <w:sz w:val="24"/>
                <w:szCs w:val="24"/>
              </w:rPr>
              <w:t>Чулымская</w:t>
            </w:r>
            <w:proofErr w:type="spellEnd"/>
            <w:r w:rsidRPr="00F522BD">
              <w:rPr>
                <w:sz w:val="24"/>
                <w:szCs w:val="24"/>
              </w:rPr>
              <w:t>,</w:t>
            </w:r>
            <w:r w:rsidR="004D0E4A">
              <w:rPr>
                <w:sz w:val="24"/>
                <w:szCs w:val="24"/>
              </w:rPr>
              <w:t xml:space="preserve"> </w:t>
            </w:r>
            <w:r w:rsidRPr="00F522BD">
              <w:rPr>
                <w:sz w:val="24"/>
                <w:szCs w:val="24"/>
              </w:rPr>
              <w:t>д</w:t>
            </w:r>
            <w:r w:rsidR="00A921CC">
              <w:rPr>
                <w:sz w:val="24"/>
                <w:szCs w:val="24"/>
              </w:rPr>
              <w:t>ом</w:t>
            </w:r>
            <w:r w:rsidRPr="00F522BD">
              <w:rPr>
                <w:sz w:val="24"/>
                <w:szCs w:val="24"/>
              </w:rPr>
              <w:t xml:space="preserve"> 4 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помещение СДК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DB194C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0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0</w:t>
            </w:r>
            <w:r w:rsidR="00DB194C">
              <w:rPr>
                <w:sz w:val="24"/>
                <w:szCs w:val="24"/>
              </w:rPr>
              <w:t>7</w:t>
            </w:r>
            <w:r w:rsidRPr="00F522BD">
              <w:rPr>
                <w:sz w:val="24"/>
                <w:szCs w:val="24"/>
              </w:rPr>
              <w:t>.09.202</w:t>
            </w:r>
            <w:r w:rsidR="00DB194C">
              <w:rPr>
                <w:sz w:val="24"/>
                <w:szCs w:val="24"/>
              </w:rPr>
              <w:t>4</w:t>
            </w:r>
            <w:r w:rsidR="00937360">
              <w:rPr>
                <w:sz w:val="24"/>
                <w:szCs w:val="24"/>
              </w:rPr>
              <w:t xml:space="preserve"> </w:t>
            </w:r>
          </w:p>
          <w:p w:rsidR="00264459" w:rsidRPr="00F522BD" w:rsidRDefault="00937360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12:00</w:t>
            </w:r>
            <w:r w:rsidR="00EB1370">
              <w:rPr>
                <w:sz w:val="24"/>
                <w:szCs w:val="24"/>
              </w:rPr>
              <w:t xml:space="preserve"> до 14:00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Расстояние от УИК № 1532 до д. </w:t>
            </w:r>
            <w:proofErr w:type="spellStart"/>
            <w:r w:rsidRPr="00F522BD">
              <w:rPr>
                <w:sz w:val="24"/>
                <w:szCs w:val="24"/>
              </w:rPr>
              <w:t>Чернышово</w:t>
            </w:r>
            <w:proofErr w:type="spellEnd"/>
            <w:r w:rsidRPr="00F522BD">
              <w:rPr>
                <w:sz w:val="24"/>
                <w:szCs w:val="24"/>
              </w:rPr>
              <w:t xml:space="preserve"> составляет 9  км. Прямое автобусное сообщение с.</w:t>
            </w:r>
            <w:r w:rsidR="004D0E4A">
              <w:rPr>
                <w:sz w:val="24"/>
                <w:szCs w:val="24"/>
              </w:rPr>
              <w:t xml:space="preserve"> </w:t>
            </w:r>
            <w:proofErr w:type="spellStart"/>
            <w:r w:rsidRPr="00F522BD">
              <w:rPr>
                <w:sz w:val="24"/>
                <w:szCs w:val="24"/>
              </w:rPr>
              <w:t>Кубитет</w:t>
            </w:r>
            <w:proofErr w:type="spellEnd"/>
            <w:r w:rsidRPr="00F522BD">
              <w:rPr>
                <w:sz w:val="24"/>
                <w:szCs w:val="24"/>
              </w:rPr>
              <w:t xml:space="preserve"> – д. </w:t>
            </w:r>
            <w:proofErr w:type="spellStart"/>
            <w:r w:rsidRPr="00F522BD">
              <w:rPr>
                <w:sz w:val="24"/>
                <w:szCs w:val="24"/>
              </w:rPr>
              <w:t>Чернышово</w:t>
            </w:r>
            <w:proofErr w:type="spellEnd"/>
            <w:r w:rsidRPr="00F522BD">
              <w:rPr>
                <w:sz w:val="24"/>
                <w:szCs w:val="24"/>
              </w:rPr>
              <w:t xml:space="preserve"> отсутствует</w:t>
            </w:r>
          </w:p>
        </w:tc>
      </w:tr>
      <w:tr w:rsidR="00264459" w:rsidRPr="00F522BD" w:rsidTr="00D2529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1532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с. </w:t>
            </w:r>
            <w:proofErr w:type="spellStart"/>
            <w:r w:rsidRPr="00F522BD">
              <w:rPr>
                <w:sz w:val="24"/>
                <w:szCs w:val="24"/>
              </w:rPr>
              <w:t>Кубитет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д. </w:t>
            </w:r>
            <w:proofErr w:type="spellStart"/>
            <w:r w:rsidRPr="00F522BD">
              <w:rPr>
                <w:sz w:val="24"/>
                <w:szCs w:val="24"/>
              </w:rPr>
              <w:t>Новопреображенка</w:t>
            </w:r>
            <w:proofErr w:type="spellEnd"/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ул. </w:t>
            </w:r>
            <w:proofErr w:type="gramStart"/>
            <w:r w:rsidRPr="00F522BD">
              <w:rPr>
                <w:sz w:val="24"/>
                <w:szCs w:val="24"/>
              </w:rPr>
              <w:t>Молодежная</w:t>
            </w:r>
            <w:proofErr w:type="gramEnd"/>
            <w:r w:rsidRPr="00F522BD">
              <w:rPr>
                <w:sz w:val="24"/>
                <w:szCs w:val="24"/>
              </w:rPr>
              <w:t>, д</w:t>
            </w:r>
            <w:r w:rsidR="000B27D0">
              <w:rPr>
                <w:sz w:val="24"/>
                <w:szCs w:val="24"/>
              </w:rPr>
              <w:t>ом</w:t>
            </w:r>
            <w:r w:rsidRPr="00F522BD">
              <w:rPr>
                <w:sz w:val="24"/>
                <w:szCs w:val="24"/>
              </w:rPr>
              <w:t xml:space="preserve"> 1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помещение СДК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DB194C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64459" w:rsidRPr="00F522BD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0</w:t>
            </w:r>
            <w:r w:rsidR="00DB194C">
              <w:rPr>
                <w:sz w:val="24"/>
                <w:szCs w:val="24"/>
              </w:rPr>
              <w:t>6</w:t>
            </w:r>
            <w:r w:rsidRPr="00F522BD">
              <w:rPr>
                <w:sz w:val="24"/>
                <w:szCs w:val="24"/>
              </w:rPr>
              <w:t>.09.202</w:t>
            </w:r>
            <w:r w:rsidR="00DB194C">
              <w:rPr>
                <w:sz w:val="24"/>
                <w:szCs w:val="24"/>
              </w:rPr>
              <w:t>4</w:t>
            </w:r>
          </w:p>
          <w:p w:rsidR="00937360" w:rsidRPr="00F522BD" w:rsidRDefault="00937360" w:rsidP="00937360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11:30</w:t>
            </w:r>
            <w:r w:rsidR="00EB1370">
              <w:rPr>
                <w:sz w:val="24"/>
                <w:szCs w:val="24"/>
              </w:rPr>
              <w:t xml:space="preserve"> до 13:30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Расстояние от УИК № 1532 до д. </w:t>
            </w:r>
            <w:proofErr w:type="spellStart"/>
            <w:r w:rsidRPr="00F522BD">
              <w:rPr>
                <w:sz w:val="24"/>
                <w:szCs w:val="24"/>
              </w:rPr>
              <w:t>Новопреображенка</w:t>
            </w:r>
            <w:proofErr w:type="spellEnd"/>
            <w:r w:rsidRPr="00F522BD">
              <w:rPr>
                <w:sz w:val="24"/>
                <w:szCs w:val="24"/>
              </w:rPr>
              <w:t xml:space="preserve"> составляет 10 км. Прямое автобусное сообщение с. </w:t>
            </w:r>
            <w:proofErr w:type="spellStart"/>
            <w:r w:rsidRPr="00F522BD">
              <w:rPr>
                <w:sz w:val="24"/>
                <w:szCs w:val="24"/>
              </w:rPr>
              <w:t>Кубитет</w:t>
            </w:r>
            <w:proofErr w:type="spellEnd"/>
            <w:r w:rsidRPr="00F522BD">
              <w:rPr>
                <w:sz w:val="24"/>
                <w:szCs w:val="24"/>
              </w:rPr>
              <w:t xml:space="preserve"> – д. </w:t>
            </w:r>
            <w:proofErr w:type="spellStart"/>
            <w:r w:rsidRPr="00F522BD">
              <w:rPr>
                <w:sz w:val="24"/>
                <w:szCs w:val="24"/>
              </w:rPr>
              <w:t>Новопреображенка</w:t>
            </w:r>
            <w:proofErr w:type="spellEnd"/>
            <w:r w:rsidRPr="00F522BD">
              <w:rPr>
                <w:sz w:val="24"/>
                <w:szCs w:val="24"/>
              </w:rPr>
              <w:t xml:space="preserve"> отсутствует</w:t>
            </w:r>
          </w:p>
        </w:tc>
      </w:tr>
      <w:tr w:rsidR="00264459" w:rsidRPr="00F522BD" w:rsidTr="00D2529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1538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п. Листвянка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д. Заря,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ул. Набережная,</w:t>
            </w:r>
            <w:r w:rsidR="004D0E4A">
              <w:rPr>
                <w:sz w:val="24"/>
                <w:szCs w:val="24"/>
              </w:rPr>
              <w:t xml:space="preserve"> </w:t>
            </w:r>
            <w:r w:rsidRPr="00F522BD">
              <w:rPr>
                <w:sz w:val="24"/>
                <w:szCs w:val="24"/>
              </w:rPr>
              <w:t>д</w:t>
            </w:r>
            <w:r w:rsidR="000B27D0">
              <w:rPr>
                <w:sz w:val="24"/>
                <w:szCs w:val="24"/>
              </w:rPr>
              <w:t>ом</w:t>
            </w:r>
            <w:r w:rsidRPr="00F522BD">
              <w:rPr>
                <w:sz w:val="24"/>
                <w:szCs w:val="24"/>
              </w:rPr>
              <w:t xml:space="preserve"> 4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около СДК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DB194C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0</w:t>
            </w:r>
            <w:r w:rsidR="00DB194C">
              <w:rPr>
                <w:sz w:val="24"/>
                <w:szCs w:val="24"/>
              </w:rPr>
              <w:t>6</w:t>
            </w:r>
            <w:r w:rsidRPr="00F522BD">
              <w:rPr>
                <w:sz w:val="24"/>
                <w:szCs w:val="24"/>
              </w:rPr>
              <w:t>.09.202</w:t>
            </w:r>
            <w:r w:rsidR="006B4B50">
              <w:rPr>
                <w:sz w:val="24"/>
                <w:szCs w:val="24"/>
              </w:rPr>
              <w:t>4</w:t>
            </w:r>
          </w:p>
          <w:p w:rsidR="00937360" w:rsidRPr="00F522BD" w:rsidRDefault="00937360" w:rsidP="00937360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11:00</w:t>
            </w:r>
            <w:r w:rsidR="00EB1370">
              <w:rPr>
                <w:sz w:val="24"/>
                <w:szCs w:val="24"/>
              </w:rPr>
              <w:t xml:space="preserve"> до 13:00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Расстояние от УИК № 1538 до д. Заря составляет 7 км.</w:t>
            </w:r>
            <w:r w:rsidR="00DD0E6F">
              <w:rPr>
                <w:sz w:val="24"/>
                <w:szCs w:val="24"/>
              </w:rPr>
              <w:t xml:space="preserve"> </w:t>
            </w:r>
            <w:r w:rsidRPr="00F522BD">
              <w:rPr>
                <w:sz w:val="24"/>
                <w:szCs w:val="24"/>
              </w:rPr>
              <w:t>Прямое автобусное сообщение п. Листвянка – д. Заря отсутствует</w:t>
            </w:r>
          </w:p>
        </w:tc>
      </w:tr>
      <w:tr w:rsidR="00264459" w:rsidRPr="00F522BD" w:rsidTr="00D2529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1538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п. Листвянка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д. Путятино,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ул. </w:t>
            </w:r>
            <w:proofErr w:type="gramStart"/>
            <w:r w:rsidRPr="00F522BD">
              <w:rPr>
                <w:sz w:val="24"/>
                <w:szCs w:val="24"/>
              </w:rPr>
              <w:t>Центральная</w:t>
            </w:r>
            <w:proofErr w:type="gramEnd"/>
            <w:r w:rsidRPr="00F522BD">
              <w:rPr>
                <w:sz w:val="24"/>
                <w:szCs w:val="24"/>
              </w:rPr>
              <w:t>, д</w:t>
            </w:r>
            <w:r w:rsidR="000B27D0">
              <w:rPr>
                <w:sz w:val="24"/>
                <w:szCs w:val="24"/>
              </w:rPr>
              <w:t>ом</w:t>
            </w:r>
            <w:r w:rsidRPr="00F522BD">
              <w:rPr>
                <w:sz w:val="24"/>
                <w:szCs w:val="24"/>
              </w:rPr>
              <w:t xml:space="preserve"> 6а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около продуктового павильона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6B4B50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0</w:t>
            </w:r>
            <w:r w:rsidR="006B4B50">
              <w:rPr>
                <w:sz w:val="24"/>
                <w:szCs w:val="24"/>
              </w:rPr>
              <w:t>7</w:t>
            </w:r>
            <w:r w:rsidRPr="00F522BD">
              <w:rPr>
                <w:sz w:val="24"/>
                <w:szCs w:val="24"/>
              </w:rPr>
              <w:t>.09.202</w:t>
            </w:r>
            <w:r w:rsidR="006B4B50">
              <w:rPr>
                <w:sz w:val="24"/>
                <w:szCs w:val="24"/>
              </w:rPr>
              <w:t>4</w:t>
            </w:r>
          </w:p>
          <w:p w:rsidR="00937360" w:rsidRPr="00F522BD" w:rsidRDefault="00937360" w:rsidP="00937360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11:00</w:t>
            </w:r>
            <w:r w:rsidR="00EB1370">
              <w:rPr>
                <w:sz w:val="24"/>
                <w:szCs w:val="24"/>
              </w:rPr>
              <w:t xml:space="preserve"> до 13:00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Расстояние от УИК № 1538 до д. Путятино составляет 14  км. Прямое автобусное сообщение п. Листвянка – д. Путятино отсутствует</w:t>
            </w:r>
          </w:p>
        </w:tc>
      </w:tr>
      <w:tr w:rsidR="00264459" w:rsidRPr="00F522BD" w:rsidTr="00D2529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1543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п. Октябрьский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д. </w:t>
            </w:r>
            <w:proofErr w:type="spellStart"/>
            <w:r w:rsidRPr="00F522BD">
              <w:rPr>
                <w:sz w:val="24"/>
                <w:szCs w:val="24"/>
              </w:rPr>
              <w:t>Почаевка</w:t>
            </w:r>
            <w:proofErr w:type="spellEnd"/>
            <w:r w:rsidRPr="00F522BD">
              <w:rPr>
                <w:sz w:val="24"/>
                <w:szCs w:val="24"/>
              </w:rPr>
              <w:t>,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ул.</w:t>
            </w:r>
            <w:r w:rsidR="004D0E4A">
              <w:rPr>
                <w:sz w:val="24"/>
                <w:szCs w:val="24"/>
              </w:rPr>
              <w:t xml:space="preserve"> </w:t>
            </w:r>
            <w:proofErr w:type="spellStart"/>
            <w:r w:rsidRPr="00F522BD">
              <w:rPr>
                <w:sz w:val="24"/>
                <w:szCs w:val="24"/>
              </w:rPr>
              <w:t>Почаевская</w:t>
            </w:r>
            <w:proofErr w:type="spellEnd"/>
            <w:r w:rsidRPr="00F522BD">
              <w:rPr>
                <w:sz w:val="24"/>
                <w:szCs w:val="24"/>
              </w:rPr>
              <w:t>, д</w:t>
            </w:r>
            <w:r w:rsidR="000B27D0">
              <w:rPr>
                <w:sz w:val="24"/>
                <w:szCs w:val="24"/>
              </w:rPr>
              <w:t>ом</w:t>
            </w:r>
            <w:r w:rsidRPr="00F522BD">
              <w:rPr>
                <w:sz w:val="24"/>
                <w:szCs w:val="24"/>
              </w:rPr>
              <w:t xml:space="preserve"> 15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522BD">
              <w:rPr>
                <w:sz w:val="24"/>
                <w:szCs w:val="24"/>
              </w:rPr>
              <w:t>Почаевск</w:t>
            </w:r>
            <w:r w:rsidR="004D0E4A">
              <w:rPr>
                <w:sz w:val="24"/>
                <w:szCs w:val="24"/>
              </w:rPr>
              <w:t>ий</w:t>
            </w:r>
            <w:proofErr w:type="spellEnd"/>
            <w:r w:rsidRPr="00F522BD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6B4B50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4459" w:rsidRPr="00F522B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0</w:t>
            </w:r>
            <w:r w:rsidR="006B4B50">
              <w:rPr>
                <w:sz w:val="24"/>
                <w:szCs w:val="24"/>
              </w:rPr>
              <w:t>6</w:t>
            </w:r>
            <w:r w:rsidRPr="00F522BD">
              <w:rPr>
                <w:sz w:val="24"/>
                <w:szCs w:val="24"/>
              </w:rPr>
              <w:t>.09.202</w:t>
            </w:r>
            <w:r w:rsidR="006B4B50">
              <w:rPr>
                <w:sz w:val="24"/>
                <w:szCs w:val="24"/>
              </w:rPr>
              <w:t>4</w:t>
            </w:r>
          </w:p>
          <w:p w:rsidR="00937360" w:rsidRPr="00F522BD" w:rsidRDefault="00937360" w:rsidP="00937360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13:00</w:t>
            </w:r>
            <w:r w:rsidR="00EB1370">
              <w:rPr>
                <w:sz w:val="24"/>
                <w:szCs w:val="24"/>
              </w:rPr>
              <w:t xml:space="preserve"> до 15:00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Расстояние от УИК № 1543 до д. </w:t>
            </w:r>
            <w:proofErr w:type="spellStart"/>
            <w:r w:rsidRPr="00F522BD">
              <w:rPr>
                <w:sz w:val="24"/>
                <w:szCs w:val="24"/>
              </w:rPr>
              <w:t>Почаевка</w:t>
            </w:r>
            <w:proofErr w:type="spellEnd"/>
            <w:r w:rsidRPr="00F522BD">
              <w:rPr>
                <w:sz w:val="24"/>
                <w:szCs w:val="24"/>
              </w:rPr>
              <w:t xml:space="preserve"> составляет 6 км.</w:t>
            </w:r>
            <w:r w:rsidR="00972533">
              <w:rPr>
                <w:sz w:val="24"/>
                <w:szCs w:val="24"/>
              </w:rPr>
              <w:t xml:space="preserve"> </w:t>
            </w:r>
            <w:r w:rsidRPr="00F522BD">
              <w:rPr>
                <w:sz w:val="24"/>
                <w:szCs w:val="24"/>
              </w:rPr>
              <w:t xml:space="preserve">Прямое автобусное сообщение п. </w:t>
            </w:r>
            <w:proofErr w:type="gramStart"/>
            <w:r w:rsidRPr="00F522BD">
              <w:rPr>
                <w:sz w:val="24"/>
                <w:szCs w:val="24"/>
              </w:rPr>
              <w:t>Окт</w:t>
            </w:r>
            <w:r w:rsidR="001F2B1E">
              <w:rPr>
                <w:sz w:val="24"/>
                <w:szCs w:val="24"/>
              </w:rPr>
              <w:t>я</w:t>
            </w:r>
            <w:r w:rsidRPr="00F522BD">
              <w:rPr>
                <w:sz w:val="24"/>
                <w:szCs w:val="24"/>
              </w:rPr>
              <w:t>брьский</w:t>
            </w:r>
            <w:proofErr w:type="gramEnd"/>
            <w:r w:rsidRPr="00F522BD">
              <w:rPr>
                <w:sz w:val="24"/>
                <w:szCs w:val="24"/>
              </w:rPr>
              <w:t xml:space="preserve"> – д. </w:t>
            </w:r>
            <w:proofErr w:type="spellStart"/>
            <w:r w:rsidRPr="00F522BD">
              <w:rPr>
                <w:sz w:val="24"/>
                <w:szCs w:val="24"/>
              </w:rPr>
              <w:t>Почаевка</w:t>
            </w:r>
            <w:proofErr w:type="spellEnd"/>
            <w:r w:rsidRPr="00F522BD">
              <w:rPr>
                <w:sz w:val="24"/>
                <w:szCs w:val="24"/>
              </w:rPr>
              <w:t xml:space="preserve"> отсутствует</w:t>
            </w:r>
          </w:p>
        </w:tc>
      </w:tr>
      <w:tr w:rsidR="00264459" w:rsidRPr="00F522BD" w:rsidTr="00D2529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1543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п. Октябрьский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д. Ключевая,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ул. Ключевская, д</w:t>
            </w:r>
            <w:r w:rsidR="000B27D0">
              <w:rPr>
                <w:sz w:val="24"/>
                <w:szCs w:val="24"/>
              </w:rPr>
              <w:t>ом</w:t>
            </w:r>
            <w:r w:rsidRPr="00F522BD">
              <w:rPr>
                <w:sz w:val="24"/>
                <w:szCs w:val="24"/>
              </w:rPr>
              <w:t xml:space="preserve"> 2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около жилого дома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6B4B50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0</w:t>
            </w:r>
            <w:r w:rsidR="006B4B50">
              <w:rPr>
                <w:sz w:val="24"/>
                <w:szCs w:val="24"/>
              </w:rPr>
              <w:t>7</w:t>
            </w:r>
            <w:r w:rsidRPr="00F522BD">
              <w:rPr>
                <w:sz w:val="24"/>
                <w:szCs w:val="24"/>
              </w:rPr>
              <w:t>.09.202</w:t>
            </w:r>
            <w:r w:rsidR="006B4B50">
              <w:rPr>
                <w:sz w:val="24"/>
                <w:szCs w:val="24"/>
              </w:rPr>
              <w:t>4</w:t>
            </w:r>
          </w:p>
          <w:p w:rsidR="00937360" w:rsidRPr="00F522BD" w:rsidRDefault="00937360" w:rsidP="00937360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13:00</w:t>
            </w:r>
            <w:r w:rsidR="00EB1370">
              <w:rPr>
                <w:sz w:val="24"/>
                <w:szCs w:val="24"/>
              </w:rPr>
              <w:t xml:space="preserve"> до 15:00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Расстояние от УИК № 1543 до д. </w:t>
            </w:r>
            <w:proofErr w:type="gramStart"/>
            <w:r w:rsidRPr="00F522BD">
              <w:rPr>
                <w:sz w:val="24"/>
                <w:szCs w:val="24"/>
              </w:rPr>
              <w:t>Ключевая</w:t>
            </w:r>
            <w:proofErr w:type="gramEnd"/>
            <w:r w:rsidRPr="00F522BD">
              <w:rPr>
                <w:sz w:val="24"/>
                <w:szCs w:val="24"/>
              </w:rPr>
              <w:t xml:space="preserve"> составляет 8 км.</w:t>
            </w:r>
            <w:r w:rsidR="00972533">
              <w:rPr>
                <w:sz w:val="24"/>
                <w:szCs w:val="24"/>
              </w:rPr>
              <w:t xml:space="preserve"> </w:t>
            </w:r>
            <w:r w:rsidRPr="00F522BD">
              <w:rPr>
                <w:sz w:val="24"/>
                <w:szCs w:val="24"/>
              </w:rPr>
              <w:t xml:space="preserve">Прямое автобусное сообщение п. </w:t>
            </w:r>
            <w:proofErr w:type="gramStart"/>
            <w:r w:rsidRPr="00F522BD">
              <w:rPr>
                <w:sz w:val="24"/>
                <w:szCs w:val="24"/>
              </w:rPr>
              <w:t>Окт</w:t>
            </w:r>
            <w:r w:rsidR="001F2B1E">
              <w:rPr>
                <w:sz w:val="24"/>
                <w:szCs w:val="24"/>
              </w:rPr>
              <w:t>я</w:t>
            </w:r>
            <w:r w:rsidRPr="00F522BD">
              <w:rPr>
                <w:sz w:val="24"/>
                <w:szCs w:val="24"/>
              </w:rPr>
              <w:t>брьский</w:t>
            </w:r>
            <w:proofErr w:type="gramEnd"/>
            <w:r w:rsidRPr="00F522BD">
              <w:rPr>
                <w:sz w:val="24"/>
                <w:szCs w:val="24"/>
              </w:rPr>
              <w:t xml:space="preserve"> – д. Ключевая отсутствует</w:t>
            </w:r>
          </w:p>
        </w:tc>
      </w:tr>
      <w:tr w:rsidR="00264459" w:rsidRPr="00F522BD" w:rsidTr="00D2529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1551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522BD">
              <w:rPr>
                <w:sz w:val="24"/>
                <w:szCs w:val="24"/>
              </w:rPr>
              <w:t>с</w:t>
            </w:r>
            <w:proofErr w:type="gramEnd"/>
            <w:r w:rsidRPr="00F522BD">
              <w:rPr>
                <w:sz w:val="24"/>
                <w:szCs w:val="24"/>
              </w:rPr>
              <w:t>. Преображенка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д. </w:t>
            </w:r>
            <w:proofErr w:type="spellStart"/>
            <w:r w:rsidRPr="00F522BD">
              <w:rPr>
                <w:sz w:val="24"/>
                <w:szCs w:val="24"/>
              </w:rPr>
              <w:t>Камышловка</w:t>
            </w:r>
            <w:proofErr w:type="spellEnd"/>
            <w:r w:rsidRPr="00F522BD">
              <w:rPr>
                <w:sz w:val="24"/>
                <w:szCs w:val="24"/>
              </w:rPr>
              <w:t>,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ул. </w:t>
            </w:r>
            <w:proofErr w:type="spellStart"/>
            <w:r w:rsidRPr="00F522BD">
              <w:rPr>
                <w:sz w:val="24"/>
                <w:szCs w:val="24"/>
              </w:rPr>
              <w:t>Камышловская</w:t>
            </w:r>
            <w:proofErr w:type="spellEnd"/>
            <w:r w:rsidRPr="00F522BD">
              <w:rPr>
                <w:sz w:val="24"/>
                <w:szCs w:val="24"/>
              </w:rPr>
              <w:t>, д</w:t>
            </w:r>
            <w:r w:rsidR="000B27D0">
              <w:rPr>
                <w:sz w:val="24"/>
                <w:szCs w:val="24"/>
              </w:rPr>
              <w:t>ом</w:t>
            </w:r>
            <w:r w:rsidRPr="00F522BD">
              <w:rPr>
                <w:sz w:val="24"/>
                <w:szCs w:val="24"/>
              </w:rPr>
              <w:t xml:space="preserve"> 32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около жилого дома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6B4B50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0</w:t>
            </w:r>
            <w:r w:rsidR="006B4B50">
              <w:rPr>
                <w:sz w:val="24"/>
                <w:szCs w:val="24"/>
              </w:rPr>
              <w:t>7</w:t>
            </w:r>
            <w:r w:rsidRPr="00F522BD">
              <w:rPr>
                <w:sz w:val="24"/>
                <w:szCs w:val="24"/>
              </w:rPr>
              <w:t>.09.202</w:t>
            </w:r>
            <w:r w:rsidR="006B4B50">
              <w:rPr>
                <w:sz w:val="24"/>
                <w:szCs w:val="24"/>
              </w:rPr>
              <w:t>4</w:t>
            </w:r>
          </w:p>
          <w:p w:rsidR="00937360" w:rsidRPr="00F522BD" w:rsidRDefault="00937360" w:rsidP="00937360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11:00</w:t>
            </w:r>
            <w:r w:rsidR="00EB1370">
              <w:rPr>
                <w:sz w:val="24"/>
                <w:szCs w:val="24"/>
              </w:rPr>
              <w:t xml:space="preserve"> до 13:00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Расстояние от УИК № 1551 до д. </w:t>
            </w:r>
            <w:proofErr w:type="spellStart"/>
            <w:r w:rsidRPr="00F522BD">
              <w:rPr>
                <w:sz w:val="24"/>
                <w:szCs w:val="24"/>
              </w:rPr>
              <w:t>Камышловка</w:t>
            </w:r>
            <w:proofErr w:type="spellEnd"/>
            <w:r w:rsidRPr="00F522BD">
              <w:rPr>
                <w:sz w:val="24"/>
                <w:szCs w:val="24"/>
              </w:rPr>
              <w:t xml:space="preserve"> составляет 9 км.</w:t>
            </w:r>
            <w:r w:rsidR="003031F1">
              <w:rPr>
                <w:sz w:val="24"/>
                <w:szCs w:val="24"/>
              </w:rPr>
              <w:t xml:space="preserve"> </w:t>
            </w:r>
            <w:r w:rsidRPr="00F522BD">
              <w:rPr>
                <w:sz w:val="24"/>
                <w:szCs w:val="24"/>
              </w:rPr>
              <w:t xml:space="preserve">Прямое автобусное сообщение </w:t>
            </w:r>
            <w:proofErr w:type="gramStart"/>
            <w:r w:rsidRPr="00F522BD">
              <w:rPr>
                <w:sz w:val="24"/>
                <w:szCs w:val="24"/>
              </w:rPr>
              <w:t>с</w:t>
            </w:r>
            <w:proofErr w:type="gramEnd"/>
            <w:r w:rsidRPr="00F522BD">
              <w:rPr>
                <w:sz w:val="24"/>
                <w:szCs w:val="24"/>
              </w:rPr>
              <w:t xml:space="preserve">. Преображенка – д. </w:t>
            </w:r>
            <w:proofErr w:type="spellStart"/>
            <w:r w:rsidRPr="00F522BD">
              <w:rPr>
                <w:sz w:val="24"/>
                <w:szCs w:val="24"/>
              </w:rPr>
              <w:t>Камышловка</w:t>
            </w:r>
            <w:proofErr w:type="spellEnd"/>
            <w:r w:rsidRPr="00F522BD">
              <w:rPr>
                <w:sz w:val="24"/>
                <w:szCs w:val="24"/>
              </w:rPr>
              <w:t xml:space="preserve"> отсутствует</w:t>
            </w:r>
          </w:p>
        </w:tc>
      </w:tr>
      <w:tr w:rsidR="00264459" w:rsidRPr="00F522BD" w:rsidTr="00D2529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lastRenderedPageBreak/>
              <w:t>1553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д. Георгиевка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д. </w:t>
            </w:r>
            <w:proofErr w:type="spellStart"/>
            <w:r w:rsidRPr="00F522BD">
              <w:rPr>
                <w:sz w:val="24"/>
                <w:szCs w:val="24"/>
              </w:rPr>
              <w:t>Сандайка</w:t>
            </w:r>
            <w:proofErr w:type="spellEnd"/>
            <w:r w:rsidRPr="00F522BD">
              <w:rPr>
                <w:sz w:val="24"/>
                <w:szCs w:val="24"/>
              </w:rPr>
              <w:t>,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ул. </w:t>
            </w:r>
            <w:proofErr w:type="gramStart"/>
            <w:r w:rsidRPr="00F522BD">
              <w:rPr>
                <w:sz w:val="24"/>
                <w:szCs w:val="24"/>
              </w:rPr>
              <w:t>Береговая</w:t>
            </w:r>
            <w:proofErr w:type="gramEnd"/>
            <w:r w:rsidRPr="00F522BD">
              <w:rPr>
                <w:sz w:val="24"/>
                <w:szCs w:val="24"/>
              </w:rPr>
              <w:t xml:space="preserve">, </w:t>
            </w:r>
            <w:r w:rsidR="000B27D0">
              <w:rPr>
                <w:sz w:val="24"/>
                <w:szCs w:val="24"/>
              </w:rPr>
              <w:t xml:space="preserve">дом </w:t>
            </w:r>
            <w:r w:rsidRPr="00F522BD">
              <w:rPr>
                <w:sz w:val="24"/>
                <w:szCs w:val="24"/>
              </w:rPr>
              <w:t>44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возле продуктового магазина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6B4B50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0</w:t>
            </w:r>
            <w:r w:rsidR="006B4B50">
              <w:rPr>
                <w:sz w:val="24"/>
                <w:szCs w:val="24"/>
              </w:rPr>
              <w:t>6</w:t>
            </w:r>
            <w:r w:rsidRPr="00F522BD">
              <w:rPr>
                <w:sz w:val="24"/>
                <w:szCs w:val="24"/>
              </w:rPr>
              <w:t>.09.202</w:t>
            </w:r>
            <w:r w:rsidR="006B4B50">
              <w:rPr>
                <w:sz w:val="24"/>
                <w:szCs w:val="24"/>
              </w:rPr>
              <w:t>4</w:t>
            </w:r>
          </w:p>
          <w:p w:rsidR="00937360" w:rsidRPr="00F522BD" w:rsidRDefault="00937360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12:00</w:t>
            </w:r>
            <w:r w:rsidR="00EB1370">
              <w:rPr>
                <w:sz w:val="24"/>
                <w:szCs w:val="24"/>
              </w:rPr>
              <w:t xml:space="preserve"> до 14:00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Расстояние от УИК № 1553 до д. </w:t>
            </w:r>
            <w:proofErr w:type="spellStart"/>
            <w:r w:rsidRPr="00F522BD">
              <w:rPr>
                <w:sz w:val="24"/>
                <w:szCs w:val="24"/>
              </w:rPr>
              <w:t>Сандайка</w:t>
            </w:r>
            <w:proofErr w:type="spellEnd"/>
            <w:r w:rsidRPr="00F522BD">
              <w:rPr>
                <w:sz w:val="24"/>
                <w:szCs w:val="24"/>
              </w:rPr>
              <w:t xml:space="preserve"> составляет 29 км.</w:t>
            </w:r>
            <w:r w:rsidR="003031F1">
              <w:rPr>
                <w:sz w:val="24"/>
                <w:szCs w:val="24"/>
              </w:rPr>
              <w:t xml:space="preserve"> </w:t>
            </w:r>
            <w:r w:rsidRPr="00F522BD">
              <w:rPr>
                <w:sz w:val="24"/>
                <w:szCs w:val="24"/>
              </w:rPr>
              <w:t xml:space="preserve">Прямое автобусное сообщение д. Георгиевка – д. </w:t>
            </w:r>
            <w:proofErr w:type="spellStart"/>
            <w:r w:rsidRPr="00F522BD">
              <w:rPr>
                <w:sz w:val="24"/>
                <w:szCs w:val="24"/>
              </w:rPr>
              <w:t>Сандайка</w:t>
            </w:r>
            <w:proofErr w:type="spellEnd"/>
            <w:r w:rsidRPr="00F522BD">
              <w:rPr>
                <w:sz w:val="24"/>
                <w:szCs w:val="24"/>
              </w:rPr>
              <w:t xml:space="preserve"> отсутствует</w:t>
            </w:r>
          </w:p>
        </w:tc>
      </w:tr>
      <w:tr w:rsidR="00264459" w:rsidRPr="00F522BD" w:rsidTr="00D2529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1553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д. Георгиевка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д. </w:t>
            </w:r>
            <w:proofErr w:type="spellStart"/>
            <w:r w:rsidRPr="00F522BD">
              <w:rPr>
                <w:sz w:val="24"/>
                <w:szCs w:val="24"/>
              </w:rPr>
              <w:t>Прокопьево</w:t>
            </w:r>
            <w:proofErr w:type="spellEnd"/>
            <w:r w:rsidRPr="00F522BD">
              <w:rPr>
                <w:sz w:val="24"/>
                <w:szCs w:val="24"/>
              </w:rPr>
              <w:t>,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ул. Горская, д</w:t>
            </w:r>
            <w:r w:rsidR="000B27D0">
              <w:rPr>
                <w:sz w:val="24"/>
                <w:szCs w:val="24"/>
              </w:rPr>
              <w:t>ом</w:t>
            </w:r>
            <w:r w:rsidRPr="00F522BD">
              <w:rPr>
                <w:sz w:val="24"/>
                <w:szCs w:val="24"/>
              </w:rPr>
              <w:t xml:space="preserve"> 9</w:t>
            </w:r>
          </w:p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помещение СДК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3</w:t>
            </w:r>
            <w:r w:rsidR="006B4B50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0</w:t>
            </w:r>
            <w:r w:rsidR="006B4B50">
              <w:rPr>
                <w:sz w:val="24"/>
                <w:szCs w:val="24"/>
              </w:rPr>
              <w:t>7</w:t>
            </w:r>
            <w:r w:rsidRPr="00F522BD">
              <w:rPr>
                <w:sz w:val="24"/>
                <w:szCs w:val="24"/>
              </w:rPr>
              <w:t>.09.202</w:t>
            </w:r>
            <w:r w:rsidR="006B4B50">
              <w:rPr>
                <w:sz w:val="24"/>
                <w:szCs w:val="24"/>
              </w:rPr>
              <w:t>4</w:t>
            </w:r>
          </w:p>
          <w:p w:rsidR="00937360" w:rsidRPr="00F522BD" w:rsidRDefault="00937360" w:rsidP="00937360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14:00</w:t>
            </w:r>
            <w:r w:rsidR="00EB1370">
              <w:rPr>
                <w:sz w:val="24"/>
                <w:szCs w:val="24"/>
              </w:rPr>
              <w:t xml:space="preserve"> до 16:00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9" w:rsidRPr="00F522BD" w:rsidRDefault="00264459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Расстояние от УИК № 1553 до д. </w:t>
            </w:r>
            <w:proofErr w:type="spellStart"/>
            <w:r w:rsidRPr="00F522BD">
              <w:rPr>
                <w:sz w:val="24"/>
                <w:szCs w:val="24"/>
              </w:rPr>
              <w:t>Прокопьево</w:t>
            </w:r>
            <w:proofErr w:type="spellEnd"/>
            <w:r w:rsidRPr="00F522BD">
              <w:rPr>
                <w:sz w:val="24"/>
                <w:szCs w:val="24"/>
              </w:rPr>
              <w:t xml:space="preserve"> составляет 35 км.</w:t>
            </w:r>
            <w:r w:rsidR="003031F1">
              <w:rPr>
                <w:sz w:val="24"/>
                <w:szCs w:val="24"/>
              </w:rPr>
              <w:t xml:space="preserve"> </w:t>
            </w:r>
            <w:r w:rsidRPr="00F522BD">
              <w:rPr>
                <w:sz w:val="24"/>
                <w:szCs w:val="24"/>
              </w:rPr>
              <w:t xml:space="preserve">Прямое автобусное сообщение д. Георгиевка – д. </w:t>
            </w:r>
            <w:proofErr w:type="spellStart"/>
            <w:r w:rsidRPr="00F522BD">
              <w:rPr>
                <w:sz w:val="24"/>
                <w:szCs w:val="24"/>
              </w:rPr>
              <w:t>Прокопьево</w:t>
            </w:r>
            <w:proofErr w:type="spellEnd"/>
            <w:r w:rsidRPr="00F522BD">
              <w:rPr>
                <w:sz w:val="24"/>
                <w:szCs w:val="24"/>
              </w:rPr>
              <w:t xml:space="preserve"> отсутствует</w:t>
            </w:r>
          </w:p>
        </w:tc>
      </w:tr>
      <w:tr w:rsidR="006B4B50" w:rsidRPr="00F522BD" w:rsidTr="00D2529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50" w:rsidRPr="00F522BD" w:rsidRDefault="006B4B50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1553</w:t>
            </w:r>
          </w:p>
          <w:p w:rsidR="006B4B50" w:rsidRPr="00F522BD" w:rsidRDefault="006B4B50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д. Георгиевка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50" w:rsidRPr="00F522BD" w:rsidRDefault="006B4B50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Теплая Речка</w:t>
            </w:r>
            <w:r w:rsidRPr="00F522BD">
              <w:rPr>
                <w:sz w:val="24"/>
                <w:szCs w:val="24"/>
              </w:rPr>
              <w:t>,</w:t>
            </w:r>
          </w:p>
          <w:p w:rsidR="006B4B50" w:rsidRPr="00F522BD" w:rsidRDefault="006B4B50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Курская</w:t>
            </w:r>
            <w:proofErr w:type="gramEnd"/>
            <w:r w:rsidRPr="00F522BD">
              <w:rPr>
                <w:sz w:val="24"/>
                <w:szCs w:val="24"/>
              </w:rPr>
              <w:t>, д</w:t>
            </w:r>
            <w:r w:rsidR="000B27D0">
              <w:rPr>
                <w:sz w:val="24"/>
                <w:szCs w:val="24"/>
              </w:rPr>
              <w:t>ом</w:t>
            </w:r>
            <w:r w:rsidRPr="00F522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</w:p>
          <w:p w:rsidR="006B4B50" w:rsidRPr="00F522BD" w:rsidRDefault="006B4B50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помещение СДК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50" w:rsidRPr="00F522BD" w:rsidRDefault="006B4B50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50" w:rsidRDefault="006B4B50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F522BD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  <w:p w:rsidR="00937360" w:rsidRPr="00F522BD" w:rsidRDefault="00937360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12:00</w:t>
            </w:r>
            <w:r w:rsidR="00EB1370">
              <w:rPr>
                <w:sz w:val="24"/>
                <w:szCs w:val="24"/>
              </w:rPr>
              <w:t xml:space="preserve"> до 14:00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50" w:rsidRPr="00F522BD" w:rsidRDefault="006B4B50" w:rsidP="00D25296">
            <w:pPr>
              <w:pStyle w:val="BodyText21"/>
              <w:tabs>
                <w:tab w:val="left" w:pos="3552"/>
              </w:tabs>
              <w:ind w:firstLine="0"/>
              <w:jc w:val="left"/>
              <w:rPr>
                <w:sz w:val="24"/>
                <w:szCs w:val="24"/>
              </w:rPr>
            </w:pPr>
            <w:r w:rsidRPr="00F522BD">
              <w:rPr>
                <w:sz w:val="24"/>
                <w:szCs w:val="24"/>
              </w:rPr>
              <w:t xml:space="preserve">Расстояние от УИК № 1553 до д. </w:t>
            </w:r>
            <w:r>
              <w:rPr>
                <w:sz w:val="24"/>
                <w:szCs w:val="24"/>
              </w:rPr>
              <w:t>Теплая Речка составляет 24</w:t>
            </w:r>
            <w:r w:rsidRPr="00F522BD">
              <w:rPr>
                <w:sz w:val="24"/>
                <w:szCs w:val="24"/>
              </w:rPr>
              <w:t xml:space="preserve"> км.</w:t>
            </w:r>
            <w:r>
              <w:rPr>
                <w:sz w:val="24"/>
                <w:szCs w:val="24"/>
              </w:rPr>
              <w:t xml:space="preserve"> </w:t>
            </w:r>
            <w:r w:rsidRPr="00F522BD">
              <w:rPr>
                <w:sz w:val="24"/>
                <w:szCs w:val="24"/>
              </w:rPr>
              <w:t xml:space="preserve">Прямое автобусное сообщение д. Георгиевка – д. </w:t>
            </w:r>
            <w:r>
              <w:rPr>
                <w:sz w:val="24"/>
                <w:szCs w:val="24"/>
              </w:rPr>
              <w:t>Теплая Речка</w:t>
            </w:r>
            <w:r w:rsidRPr="00F522BD">
              <w:rPr>
                <w:sz w:val="24"/>
                <w:szCs w:val="24"/>
              </w:rPr>
              <w:t xml:space="preserve"> отсутствует</w:t>
            </w:r>
          </w:p>
        </w:tc>
      </w:tr>
    </w:tbl>
    <w:p w:rsidR="00AB684A" w:rsidRPr="0019584F" w:rsidRDefault="00AB684A" w:rsidP="004B1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B684A" w:rsidRPr="0019584F" w:rsidSect="00A639A1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0DE" w:rsidRDefault="001050DE">
      <w:r>
        <w:separator/>
      </w:r>
    </w:p>
  </w:endnote>
  <w:endnote w:type="continuationSeparator" w:id="0">
    <w:p w:rsidR="001050DE" w:rsidRDefault="00105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0DE" w:rsidRDefault="001050DE">
      <w:r>
        <w:separator/>
      </w:r>
    </w:p>
  </w:footnote>
  <w:footnote w:type="continuationSeparator" w:id="0">
    <w:p w:rsidR="001050DE" w:rsidRDefault="00105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96" w:rsidRDefault="00E14CA9">
    <w:pPr>
      <w:pStyle w:val="a7"/>
      <w:jc w:val="center"/>
    </w:pPr>
    <w:fldSimple w:instr="PAGE   \* MERGEFORMAT">
      <w:r w:rsidR="00EB1370">
        <w:rPr>
          <w:noProof/>
        </w:rPr>
        <w:t>2</w:t>
      </w:r>
    </w:fldSimple>
  </w:p>
  <w:p w:rsidR="00D25296" w:rsidRDefault="00D2529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96" w:rsidRDefault="00D252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9F5415"/>
    <w:multiLevelType w:val="hybridMultilevel"/>
    <w:tmpl w:val="95963F78"/>
    <w:lvl w:ilvl="0" w:tplc="89785E9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8B2692"/>
    <w:multiLevelType w:val="hybridMultilevel"/>
    <w:tmpl w:val="3E189780"/>
    <w:lvl w:ilvl="0" w:tplc="B0C27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806445"/>
    <w:multiLevelType w:val="hybridMultilevel"/>
    <w:tmpl w:val="EEC24714"/>
    <w:lvl w:ilvl="0" w:tplc="ED964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964C0"/>
    <w:multiLevelType w:val="hybridMultilevel"/>
    <w:tmpl w:val="707A781C"/>
    <w:lvl w:ilvl="0" w:tplc="16FC2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BB76DBD"/>
    <w:multiLevelType w:val="hybridMultilevel"/>
    <w:tmpl w:val="406E23A6"/>
    <w:lvl w:ilvl="0" w:tplc="4E08F6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DD5629"/>
    <w:multiLevelType w:val="multilevel"/>
    <w:tmpl w:val="4AAAB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  <w:lvlOverride w:ilvl="0">
      <w:lvl w:ilvl="0">
        <w:start w:val="4"/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F2F6D"/>
    <w:rsid w:val="00001E7B"/>
    <w:rsid w:val="00005F6B"/>
    <w:rsid w:val="000065CC"/>
    <w:rsid w:val="000070CB"/>
    <w:rsid w:val="0000761C"/>
    <w:rsid w:val="00010BF1"/>
    <w:rsid w:val="00013752"/>
    <w:rsid w:val="00013D1A"/>
    <w:rsid w:val="00014433"/>
    <w:rsid w:val="0001559F"/>
    <w:rsid w:val="000209F2"/>
    <w:rsid w:val="00021DDC"/>
    <w:rsid w:val="000241BB"/>
    <w:rsid w:val="000249E5"/>
    <w:rsid w:val="000316EB"/>
    <w:rsid w:val="000326E5"/>
    <w:rsid w:val="00032BF6"/>
    <w:rsid w:val="00033BC0"/>
    <w:rsid w:val="0003433B"/>
    <w:rsid w:val="00034843"/>
    <w:rsid w:val="00042D48"/>
    <w:rsid w:val="00043832"/>
    <w:rsid w:val="0004475E"/>
    <w:rsid w:val="00045452"/>
    <w:rsid w:val="00045EAB"/>
    <w:rsid w:val="00046897"/>
    <w:rsid w:val="00050355"/>
    <w:rsid w:val="00051585"/>
    <w:rsid w:val="00051A49"/>
    <w:rsid w:val="000524C3"/>
    <w:rsid w:val="00052A1C"/>
    <w:rsid w:val="00054A66"/>
    <w:rsid w:val="000553EA"/>
    <w:rsid w:val="00055D8A"/>
    <w:rsid w:val="00055E78"/>
    <w:rsid w:val="0006097C"/>
    <w:rsid w:val="00062351"/>
    <w:rsid w:val="000644E6"/>
    <w:rsid w:val="00066575"/>
    <w:rsid w:val="00071C9A"/>
    <w:rsid w:val="00071E64"/>
    <w:rsid w:val="00072664"/>
    <w:rsid w:val="000748E4"/>
    <w:rsid w:val="000758F2"/>
    <w:rsid w:val="00075AE6"/>
    <w:rsid w:val="0007697C"/>
    <w:rsid w:val="0007795E"/>
    <w:rsid w:val="00082DE6"/>
    <w:rsid w:val="000846DE"/>
    <w:rsid w:val="000870B7"/>
    <w:rsid w:val="0009128F"/>
    <w:rsid w:val="00092B42"/>
    <w:rsid w:val="00092DD9"/>
    <w:rsid w:val="000935BF"/>
    <w:rsid w:val="00093A5E"/>
    <w:rsid w:val="000940A3"/>
    <w:rsid w:val="000961D5"/>
    <w:rsid w:val="000A044D"/>
    <w:rsid w:val="000A08B1"/>
    <w:rsid w:val="000A11A6"/>
    <w:rsid w:val="000A1ED3"/>
    <w:rsid w:val="000A291B"/>
    <w:rsid w:val="000A4CF1"/>
    <w:rsid w:val="000A51F0"/>
    <w:rsid w:val="000B0551"/>
    <w:rsid w:val="000B17AD"/>
    <w:rsid w:val="000B1EE6"/>
    <w:rsid w:val="000B27D0"/>
    <w:rsid w:val="000C2FA4"/>
    <w:rsid w:val="000C32A1"/>
    <w:rsid w:val="000C39CA"/>
    <w:rsid w:val="000C5162"/>
    <w:rsid w:val="000C52BB"/>
    <w:rsid w:val="000C53A3"/>
    <w:rsid w:val="000C5CA0"/>
    <w:rsid w:val="000C71B4"/>
    <w:rsid w:val="000C73E9"/>
    <w:rsid w:val="000C7875"/>
    <w:rsid w:val="000D02CB"/>
    <w:rsid w:val="000D16A2"/>
    <w:rsid w:val="000D1C0B"/>
    <w:rsid w:val="000D73CD"/>
    <w:rsid w:val="000E1505"/>
    <w:rsid w:val="000E2130"/>
    <w:rsid w:val="000E29CA"/>
    <w:rsid w:val="000E5E3F"/>
    <w:rsid w:val="000F16AD"/>
    <w:rsid w:val="000F3FB3"/>
    <w:rsid w:val="000F44B7"/>
    <w:rsid w:val="000F4B56"/>
    <w:rsid w:val="000F5437"/>
    <w:rsid w:val="000F5E73"/>
    <w:rsid w:val="000F6759"/>
    <w:rsid w:val="00100D4D"/>
    <w:rsid w:val="0010107C"/>
    <w:rsid w:val="00101DB1"/>
    <w:rsid w:val="00102225"/>
    <w:rsid w:val="0010382A"/>
    <w:rsid w:val="001050DE"/>
    <w:rsid w:val="001055D7"/>
    <w:rsid w:val="00105C0C"/>
    <w:rsid w:val="00107C39"/>
    <w:rsid w:val="00110813"/>
    <w:rsid w:val="00111167"/>
    <w:rsid w:val="00114127"/>
    <w:rsid w:val="00122E2E"/>
    <w:rsid w:val="00125889"/>
    <w:rsid w:val="00125CD8"/>
    <w:rsid w:val="0012624B"/>
    <w:rsid w:val="0012658D"/>
    <w:rsid w:val="00130CE4"/>
    <w:rsid w:val="00130DC8"/>
    <w:rsid w:val="00131C9A"/>
    <w:rsid w:val="001343ED"/>
    <w:rsid w:val="00136B2F"/>
    <w:rsid w:val="00150747"/>
    <w:rsid w:val="00151E98"/>
    <w:rsid w:val="00152193"/>
    <w:rsid w:val="00152D72"/>
    <w:rsid w:val="001532AC"/>
    <w:rsid w:val="00154A38"/>
    <w:rsid w:val="0015671B"/>
    <w:rsid w:val="00166E31"/>
    <w:rsid w:val="00170654"/>
    <w:rsid w:val="001765A0"/>
    <w:rsid w:val="001771D9"/>
    <w:rsid w:val="001777A3"/>
    <w:rsid w:val="00177D98"/>
    <w:rsid w:val="00181C5C"/>
    <w:rsid w:val="00184808"/>
    <w:rsid w:val="0018683E"/>
    <w:rsid w:val="00187778"/>
    <w:rsid w:val="00187FE2"/>
    <w:rsid w:val="00193FAF"/>
    <w:rsid w:val="001940F0"/>
    <w:rsid w:val="001951C8"/>
    <w:rsid w:val="00195D42"/>
    <w:rsid w:val="00196586"/>
    <w:rsid w:val="001A04BA"/>
    <w:rsid w:val="001A47CD"/>
    <w:rsid w:val="001A6903"/>
    <w:rsid w:val="001A6E58"/>
    <w:rsid w:val="001A7A32"/>
    <w:rsid w:val="001B4387"/>
    <w:rsid w:val="001B4640"/>
    <w:rsid w:val="001C0F9B"/>
    <w:rsid w:val="001C6C4B"/>
    <w:rsid w:val="001C7C2F"/>
    <w:rsid w:val="001D20CF"/>
    <w:rsid w:val="001D32A4"/>
    <w:rsid w:val="001D435A"/>
    <w:rsid w:val="001D676C"/>
    <w:rsid w:val="001E0227"/>
    <w:rsid w:val="001E14ED"/>
    <w:rsid w:val="001E2817"/>
    <w:rsid w:val="001E2AC7"/>
    <w:rsid w:val="001E42DC"/>
    <w:rsid w:val="001E4997"/>
    <w:rsid w:val="001E4ED9"/>
    <w:rsid w:val="001E5D93"/>
    <w:rsid w:val="001F1B60"/>
    <w:rsid w:val="001F237E"/>
    <w:rsid w:val="001F2B1E"/>
    <w:rsid w:val="001F33A7"/>
    <w:rsid w:val="001F3D69"/>
    <w:rsid w:val="001F424B"/>
    <w:rsid w:val="001F5691"/>
    <w:rsid w:val="001F61C5"/>
    <w:rsid w:val="001F62A7"/>
    <w:rsid w:val="001F69DC"/>
    <w:rsid w:val="00200629"/>
    <w:rsid w:val="002026AF"/>
    <w:rsid w:val="002043BE"/>
    <w:rsid w:val="002053E2"/>
    <w:rsid w:val="0021073F"/>
    <w:rsid w:val="00213839"/>
    <w:rsid w:val="00214739"/>
    <w:rsid w:val="00215534"/>
    <w:rsid w:val="00221DA3"/>
    <w:rsid w:val="00222245"/>
    <w:rsid w:val="002245B0"/>
    <w:rsid w:val="002262DE"/>
    <w:rsid w:val="00227583"/>
    <w:rsid w:val="002302B2"/>
    <w:rsid w:val="00232392"/>
    <w:rsid w:val="00232D1E"/>
    <w:rsid w:val="002341FF"/>
    <w:rsid w:val="002357BF"/>
    <w:rsid w:val="002439E9"/>
    <w:rsid w:val="00247E8F"/>
    <w:rsid w:val="002532C6"/>
    <w:rsid w:val="00255AB1"/>
    <w:rsid w:val="00256257"/>
    <w:rsid w:val="002570F6"/>
    <w:rsid w:val="00262096"/>
    <w:rsid w:val="0026282C"/>
    <w:rsid w:val="00264459"/>
    <w:rsid w:val="00265BAF"/>
    <w:rsid w:val="002672A0"/>
    <w:rsid w:val="002675CE"/>
    <w:rsid w:val="002706F8"/>
    <w:rsid w:val="002718BC"/>
    <w:rsid w:val="00271CD7"/>
    <w:rsid w:val="00275F5B"/>
    <w:rsid w:val="00277565"/>
    <w:rsid w:val="00277EC4"/>
    <w:rsid w:val="002830FF"/>
    <w:rsid w:val="00284B02"/>
    <w:rsid w:val="00287584"/>
    <w:rsid w:val="00291265"/>
    <w:rsid w:val="00293456"/>
    <w:rsid w:val="002935C4"/>
    <w:rsid w:val="00293DB7"/>
    <w:rsid w:val="0029457B"/>
    <w:rsid w:val="00294A69"/>
    <w:rsid w:val="00294AE4"/>
    <w:rsid w:val="00294B00"/>
    <w:rsid w:val="00294BD5"/>
    <w:rsid w:val="00295FB3"/>
    <w:rsid w:val="00296D24"/>
    <w:rsid w:val="002976C6"/>
    <w:rsid w:val="002A26C2"/>
    <w:rsid w:val="002A4978"/>
    <w:rsid w:val="002A4988"/>
    <w:rsid w:val="002A4D73"/>
    <w:rsid w:val="002A5289"/>
    <w:rsid w:val="002B0090"/>
    <w:rsid w:val="002B02DB"/>
    <w:rsid w:val="002B1C9E"/>
    <w:rsid w:val="002B25E1"/>
    <w:rsid w:val="002B5519"/>
    <w:rsid w:val="002B710B"/>
    <w:rsid w:val="002C0A39"/>
    <w:rsid w:val="002C196C"/>
    <w:rsid w:val="002C1B98"/>
    <w:rsid w:val="002C4247"/>
    <w:rsid w:val="002C70E2"/>
    <w:rsid w:val="002D1E68"/>
    <w:rsid w:val="002D24FD"/>
    <w:rsid w:val="002D3181"/>
    <w:rsid w:val="002D39D9"/>
    <w:rsid w:val="002D56F3"/>
    <w:rsid w:val="002D70FA"/>
    <w:rsid w:val="002D73DB"/>
    <w:rsid w:val="002E15FE"/>
    <w:rsid w:val="002E395B"/>
    <w:rsid w:val="002E4396"/>
    <w:rsid w:val="002E5362"/>
    <w:rsid w:val="002F2D00"/>
    <w:rsid w:val="002F35A4"/>
    <w:rsid w:val="002F3F93"/>
    <w:rsid w:val="00300774"/>
    <w:rsid w:val="003031F1"/>
    <w:rsid w:val="00304F01"/>
    <w:rsid w:val="00305405"/>
    <w:rsid w:val="00305699"/>
    <w:rsid w:val="00306EB6"/>
    <w:rsid w:val="0030704B"/>
    <w:rsid w:val="00307226"/>
    <w:rsid w:val="003110BD"/>
    <w:rsid w:val="0031126F"/>
    <w:rsid w:val="003150AC"/>
    <w:rsid w:val="00317E09"/>
    <w:rsid w:val="0032098E"/>
    <w:rsid w:val="00324AC8"/>
    <w:rsid w:val="00324CF0"/>
    <w:rsid w:val="0032519F"/>
    <w:rsid w:val="00326278"/>
    <w:rsid w:val="00330BC8"/>
    <w:rsid w:val="0033291C"/>
    <w:rsid w:val="00332E4B"/>
    <w:rsid w:val="00335118"/>
    <w:rsid w:val="00335750"/>
    <w:rsid w:val="00336C20"/>
    <w:rsid w:val="00336EB7"/>
    <w:rsid w:val="00336F36"/>
    <w:rsid w:val="0034108A"/>
    <w:rsid w:val="003412BE"/>
    <w:rsid w:val="00342DEC"/>
    <w:rsid w:val="00343953"/>
    <w:rsid w:val="003445A6"/>
    <w:rsid w:val="00350B65"/>
    <w:rsid w:val="003529E8"/>
    <w:rsid w:val="003555AA"/>
    <w:rsid w:val="00355E1B"/>
    <w:rsid w:val="00355F7A"/>
    <w:rsid w:val="00357D58"/>
    <w:rsid w:val="003607D4"/>
    <w:rsid w:val="00360D3A"/>
    <w:rsid w:val="00361352"/>
    <w:rsid w:val="00362095"/>
    <w:rsid w:val="0036632F"/>
    <w:rsid w:val="00367BDB"/>
    <w:rsid w:val="003707AE"/>
    <w:rsid w:val="00371791"/>
    <w:rsid w:val="003721E4"/>
    <w:rsid w:val="00373E81"/>
    <w:rsid w:val="003743D7"/>
    <w:rsid w:val="003748DA"/>
    <w:rsid w:val="0037503B"/>
    <w:rsid w:val="003759C2"/>
    <w:rsid w:val="00375F27"/>
    <w:rsid w:val="00377476"/>
    <w:rsid w:val="0038146D"/>
    <w:rsid w:val="00382192"/>
    <w:rsid w:val="00382F2C"/>
    <w:rsid w:val="00383B20"/>
    <w:rsid w:val="0038646C"/>
    <w:rsid w:val="003917DC"/>
    <w:rsid w:val="00393EDD"/>
    <w:rsid w:val="0039524C"/>
    <w:rsid w:val="003A4C35"/>
    <w:rsid w:val="003A5B16"/>
    <w:rsid w:val="003A6579"/>
    <w:rsid w:val="003A6C0E"/>
    <w:rsid w:val="003B073B"/>
    <w:rsid w:val="003B1466"/>
    <w:rsid w:val="003B56F6"/>
    <w:rsid w:val="003B57F1"/>
    <w:rsid w:val="003B60FB"/>
    <w:rsid w:val="003C0028"/>
    <w:rsid w:val="003C0F94"/>
    <w:rsid w:val="003C150C"/>
    <w:rsid w:val="003C2EE1"/>
    <w:rsid w:val="003C7AD4"/>
    <w:rsid w:val="003D2DC8"/>
    <w:rsid w:val="003D4D9A"/>
    <w:rsid w:val="003D4F57"/>
    <w:rsid w:val="003D6A41"/>
    <w:rsid w:val="003E00CC"/>
    <w:rsid w:val="003E4B99"/>
    <w:rsid w:val="003E5D00"/>
    <w:rsid w:val="003E6349"/>
    <w:rsid w:val="003E65A3"/>
    <w:rsid w:val="003F1461"/>
    <w:rsid w:val="003F1733"/>
    <w:rsid w:val="003F1E89"/>
    <w:rsid w:val="003F2782"/>
    <w:rsid w:val="003F2F6D"/>
    <w:rsid w:val="003F38DE"/>
    <w:rsid w:val="003F686B"/>
    <w:rsid w:val="00400910"/>
    <w:rsid w:val="00400E84"/>
    <w:rsid w:val="004011C5"/>
    <w:rsid w:val="004026AB"/>
    <w:rsid w:val="0040370B"/>
    <w:rsid w:val="00403BCD"/>
    <w:rsid w:val="00403F36"/>
    <w:rsid w:val="0041006D"/>
    <w:rsid w:val="004112BA"/>
    <w:rsid w:val="0041349E"/>
    <w:rsid w:val="00413880"/>
    <w:rsid w:val="004138AE"/>
    <w:rsid w:val="00414B35"/>
    <w:rsid w:val="00416077"/>
    <w:rsid w:val="00423BBF"/>
    <w:rsid w:val="004243EB"/>
    <w:rsid w:val="00424F40"/>
    <w:rsid w:val="004272BE"/>
    <w:rsid w:val="004305C6"/>
    <w:rsid w:val="00430A4E"/>
    <w:rsid w:val="00430ECA"/>
    <w:rsid w:val="004312F2"/>
    <w:rsid w:val="00432A14"/>
    <w:rsid w:val="00435CAC"/>
    <w:rsid w:val="00435CDA"/>
    <w:rsid w:val="004378FB"/>
    <w:rsid w:val="00442617"/>
    <w:rsid w:val="00442B4D"/>
    <w:rsid w:val="00443030"/>
    <w:rsid w:val="004435B2"/>
    <w:rsid w:val="00443650"/>
    <w:rsid w:val="00444658"/>
    <w:rsid w:val="004472CC"/>
    <w:rsid w:val="00450541"/>
    <w:rsid w:val="00455CB3"/>
    <w:rsid w:val="004571D0"/>
    <w:rsid w:val="00457272"/>
    <w:rsid w:val="00457A37"/>
    <w:rsid w:val="00462047"/>
    <w:rsid w:val="00463338"/>
    <w:rsid w:val="004659C2"/>
    <w:rsid w:val="0046674C"/>
    <w:rsid w:val="004669EC"/>
    <w:rsid w:val="0046709B"/>
    <w:rsid w:val="00470BB7"/>
    <w:rsid w:val="0047189B"/>
    <w:rsid w:val="00473614"/>
    <w:rsid w:val="004738AF"/>
    <w:rsid w:val="004744FD"/>
    <w:rsid w:val="00477CEF"/>
    <w:rsid w:val="00481ADC"/>
    <w:rsid w:val="00482185"/>
    <w:rsid w:val="00482C56"/>
    <w:rsid w:val="00484A95"/>
    <w:rsid w:val="0048634D"/>
    <w:rsid w:val="00487390"/>
    <w:rsid w:val="00487C7D"/>
    <w:rsid w:val="00487D3D"/>
    <w:rsid w:val="00490019"/>
    <w:rsid w:val="004905E5"/>
    <w:rsid w:val="00491BAB"/>
    <w:rsid w:val="0049564E"/>
    <w:rsid w:val="004969FC"/>
    <w:rsid w:val="00496A64"/>
    <w:rsid w:val="004A0979"/>
    <w:rsid w:val="004A0BBE"/>
    <w:rsid w:val="004A1CA6"/>
    <w:rsid w:val="004A32B5"/>
    <w:rsid w:val="004A345F"/>
    <w:rsid w:val="004A3A25"/>
    <w:rsid w:val="004B167F"/>
    <w:rsid w:val="004B247E"/>
    <w:rsid w:val="004B76AF"/>
    <w:rsid w:val="004C08DB"/>
    <w:rsid w:val="004C13EF"/>
    <w:rsid w:val="004C23A2"/>
    <w:rsid w:val="004C2485"/>
    <w:rsid w:val="004C434A"/>
    <w:rsid w:val="004C579B"/>
    <w:rsid w:val="004C724A"/>
    <w:rsid w:val="004C73E7"/>
    <w:rsid w:val="004C7C47"/>
    <w:rsid w:val="004D0E4A"/>
    <w:rsid w:val="004D422D"/>
    <w:rsid w:val="004D5586"/>
    <w:rsid w:val="004D55AC"/>
    <w:rsid w:val="004D5EC3"/>
    <w:rsid w:val="004D60B0"/>
    <w:rsid w:val="004E3017"/>
    <w:rsid w:val="004E3342"/>
    <w:rsid w:val="004E3C2B"/>
    <w:rsid w:val="004E3FC3"/>
    <w:rsid w:val="004E6F4B"/>
    <w:rsid w:val="004F0F67"/>
    <w:rsid w:val="004F1CFA"/>
    <w:rsid w:val="004F23AE"/>
    <w:rsid w:val="004F31EB"/>
    <w:rsid w:val="004F3FFA"/>
    <w:rsid w:val="004F544D"/>
    <w:rsid w:val="005048A2"/>
    <w:rsid w:val="00507C52"/>
    <w:rsid w:val="00513A36"/>
    <w:rsid w:val="00513B7E"/>
    <w:rsid w:val="00514C85"/>
    <w:rsid w:val="005157F2"/>
    <w:rsid w:val="00515DE1"/>
    <w:rsid w:val="0052169C"/>
    <w:rsid w:val="00525017"/>
    <w:rsid w:val="00526082"/>
    <w:rsid w:val="005301CD"/>
    <w:rsid w:val="0053263E"/>
    <w:rsid w:val="00532E7C"/>
    <w:rsid w:val="00533673"/>
    <w:rsid w:val="005365CB"/>
    <w:rsid w:val="00540682"/>
    <w:rsid w:val="005430FA"/>
    <w:rsid w:val="0054413E"/>
    <w:rsid w:val="005477D3"/>
    <w:rsid w:val="00547D8E"/>
    <w:rsid w:val="005509DF"/>
    <w:rsid w:val="00555BC0"/>
    <w:rsid w:val="00557B44"/>
    <w:rsid w:val="00561D1E"/>
    <w:rsid w:val="005627A3"/>
    <w:rsid w:val="00564BCC"/>
    <w:rsid w:val="00565C0F"/>
    <w:rsid w:val="00565C19"/>
    <w:rsid w:val="00566D6F"/>
    <w:rsid w:val="00567FE2"/>
    <w:rsid w:val="005700B7"/>
    <w:rsid w:val="0057210E"/>
    <w:rsid w:val="0057296D"/>
    <w:rsid w:val="00573BC8"/>
    <w:rsid w:val="0057401D"/>
    <w:rsid w:val="005745CB"/>
    <w:rsid w:val="0058125C"/>
    <w:rsid w:val="00584CA7"/>
    <w:rsid w:val="00586650"/>
    <w:rsid w:val="0059084D"/>
    <w:rsid w:val="005937F3"/>
    <w:rsid w:val="00595640"/>
    <w:rsid w:val="00595D5B"/>
    <w:rsid w:val="0059600F"/>
    <w:rsid w:val="005972D3"/>
    <w:rsid w:val="005A0645"/>
    <w:rsid w:val="005A0D74"/>
    <w:rsid w:val="005A1D98"/>
    <w:rsid w:val="005A23FD"/>
    <w:rsid w:val="005A6871"/>
    <w:rsid w:val="005A68D5"/>
    <w:rsid w:val="005A6991"/>
    <w:rsid w:val="005B5C23"/>
    <w:rsid w:val="005B6582"/>
    <w:rsid w:val="005C47CB"/>
    <w:rsid w:val="005C6921"/>
    <w:rsid w:val="005D527B"/>
    <w:rsid w:val="005D5C68"/>
    <w:rsid w:val="005D744C"/>
    <w:rsid w:val="005E17A4"/>
    <w:rsid w:val="005E5B6C"/>
    <w:rsid w:val="005E7019"/>
    <w:rsid w:val="005F077E"/>
    <w:rsid w:val="005F117C"/>
    <w:rsid w:val="005F406E"/>
    <w:rsid w:val="005F54CF"/>
    <w:rsid w:val="005F73C0"/>
    <w:rsid w:val="005F7EDB"/>
    <w:rsid w:val="0060159D"/>
    <w:rsid w:val="00602941"/>
    <w:rsid w:val="00602B6B"/>
    <w:rsid w:val="00602CCB"/>
    <w:rsid w:val="00613ADB"/>
    <w:rsid w:val="00615122"/>
    <w:rsid w:val="006159C9"/>
    <w:rsid w:val="00620720"/>
    <w:rsid w:val="006230D7"/>
    <w:rsid w:val="00624107"/>
    <w:rsid w:val="0063002D"/>
    <w:rsid w:val="00630C0B"/>
    <w:rsid w:val="00634717"/>
    <w:rsid w:val="00635733"/>
    <w:rsid w:val="00636598"/>
    <w:rsid w:val="006370BE"/>
    <w:rsid w:val="00642C24"/>
    <w:rsid w:val="00644C1F"/>
    <w:rsid w:val="0064512B"/>
    <w:rsid w:val="00646CDA"/>
    <w:rsid w:val="006602DC"/>
    <w:rsid w:val="006606B9"/>
    <w:rsid w:val="00661585"/>
    <w:rsid w:val="00661990"/>
    <w:rsid w:val="0066344F"/>
    <w:rsid w:val="006675F1"/>
    <w:rsid w:val="006700F5"/>
    <w:rsid w:val="00671CD4"/>
    <w:rsid w:val="00674AC1"/>
    <w:rsid w:val="00675215"/>
    <w:rsid w:val="00676396"/>
    <w:rsid w:val="006769CC"/>
    <w:rsid w:val="00677907"/>
    <w:rsid w:val="00677DB5"/>
    <w:rsid w:val="006823E7"/>
    <w:rsid w:val="00682DC3"/>
    <w:rsid w:val="00684CF8"/>
    <w:rsid w:val="006851C4"/>
    <w:rsid w:val="00687DDC"/>
    <w:rsid w:val="0069649C"/>
    <w:rsid w:val="00696780"/>
    <w:rsid w:val="00696940"/>
    <w:rsid w:val="00696B53"/>
    <w:rsid w:val="00697311"/>
    <w:rsid w:val="00697FC3"/>
    <w:rsid w:val="006A25E9"/>
    <w:rsid w:val="006A31D4"/>
    <w:rsid w:val="006A60D1"/>
    <w:rsid w:val="006A67BA"/>
    <w:rsid w:val="006B2F7D"/>
    <w:rsid w:val="006B4B50"/>
    <w:rsid w:val="006B581B"/>
    <w:rsid w:val="006B6354"/>
    <w:rsid w:val="006B7A8B"/>
    <w:rsid w:val="006B7AC4"/>
    <w:rsid w:val="006C3D7C"/>
    <w:rsid w:val="006C3F91"/>
    <w:rsid w:val="006C5C40"/>
    <w:rsid w:val="006C60F7"/>
    <w:rsid w:val="006D03CD"/>
    <w:rsid w:val="006D2509"/>
    <w:rsid w:val="006D28E4"/>
    <w:rsid w:val="006D3966"/>
    <w:rsid w:val="006D5D68"/>
    <w:rsid w:val="006E0368"/>
    <w:rsid w:val="006E1151"/>
    <w:rsid w:val="006E2E62"/>
    <w:rsid w:val="006E3A03"/>
    <w:rsid w:val="006E4D58"/>
    <w:rsid w:val="006E5292"/>
    <w:rsid w:val="006E6C1F"/>
    <w:rsid w:val="006F2D5A"/>
    <w:rsid w:val="006F4DF2"/>
    <w:rsid w:val="006F510D"/>
    <w:rsid w:val="006F58A9"/>
    <w:rsid w:val="006F7EFD"/>
    <w:rsid w:val="00702A7E"/>
    <w:rsid w:val="00705527"/>
    <w:rsid w:val="007058E5"/>
    <w:rsid w:val="00706722"/>
    <w:rsid w:val="00711E84"/>
    <w:rsid w:val="00712180"/>
    <w:rsid w:val="00712BB6"/>
    <w:rsid w:val="00721AE3"/>
    <w:rsid w:val="007222DC"/>
    <w:rsid w:val="0072312F"/>
    <w:rsid w:val="0072400E"/>
    <w:rsid w:val="007243E4"/>
    <w:rsid w:val="0072601E"/>
    <w:rsid w:val="00731645"/>
    <w:rsid w:val="00731D06"/>
    <w:rsid w:val="007335DB"/>
    <w:rsid w:val="00736C75"/>
    <w:rsid w:val="007404EB"/>
    <w:rsid w:val="00740955"/>
    <w:rsid w:val="00741492"/>
    <w:rsid w:val="00741EDC"/>
    <w:rsid w:val="00742793"/>
    <w:rsid w:val="00742F2F"/>
    <w:rsid w:val="007443AE"/>
    <w:rsid w:val="00745561"/>
    <w:rsid w:val="00746C57"/>
    <w:rsid w:val="00746D46"/>
    <w:rsid w:val="00747824"/>
    <w:rsid w:val="00747EE4"/>
    <w:rsid w:val="00752764"/>
    <w:rsid w:val="00752B8E"/>
    <w:rsid w:val="00753C23"/>
    <w:rsid w:val="00756F39"/>
    <w:rsid w:val="00761038"/>
    <w:rsid w:val="00763627"/>
    <w:rsid w:val="00763C85"/>
    <w:rsid w:val="007678E7"/>
    <w:rsid w:val="00772B81"/>
    <w:rsid w:val="00774818"/>
    <w:rsid w:val="00775190"/>
    <w:rsid w:val="00775743"/>
    <w:rsid w:val="00776075"/>
    <w:rsid w:val="00776D2A"/>
    <w:rsid w:val="00776EE2"/>
    <w:rsid w:val="00780DEC"/>
    <w:rsid w:val="00781966"/>
    <w:rsid w:val="0078199D"/>
    <w:rsid w:val="00781EF0"/>
    <w:rsid w:val="00781F60"/>
    <w:rsid w:val="00785F9B"/>
    <w:rsid w:val="00793BCB"/>
    <w:rsid w:val="007955AE"/>
    <w:rsid w:val="00797CA8"/>
    <w:rsid w:val="007A0306"/>
    <w:rsid w:val="007A09B6"/>
    <w:rsid w:val="007A2512"/>
    <w:rsid w:val="007A3A3F"/>
    <w:rsid w:val="007A7A85"/>
    <w:rsid w:val="007B14B2"/>
    <w:rsid w:val="007B22C9"/>
    <w:rsid w:val="007B53FE"/>
    <w:rsid w:val="007B5B77"/>
    <w:rsid w:val="007C3F5E"/>
    <w:rsid w:val="007C5CC0"/>
    <w:rsid w:val="007C6EC8"/>
    <w:rsid w:val="007D19CF"/>
    <w:rsid w:val="007D5301"/>
    <w:rsid w:val="007D630F"/>
    <w:rsid w:val="007D6C82"/>
    <w:rsid w:val="007E11AB"/>
    <w:rsid w:val="007E286C"/>
    <w:rsid w:val="007E313C"/>
    <w:rsid w:val="007E34F2"/>
    <w:rsid w:val="007E4DCD"/>
    <w:rsid w:val="007E510F"/>
    <w:rsid w:val="007E5FB9"/>
    <w:rsid w:val="007E78FA"/>
    <w:rsid w:val="007E7CF8"/>
    <w:rsid w:val="007F28C5"/>
    <w:rsid w:val="007F3EA7"/>
    <w:rsid w:val="007F5833"/>
    <w:rsid w:val="007F5CFC"/>
    <w:rsid w:val="00802B81"/>
    <w:rsid w:val="00804BD5"/>
    <w:rsid w:val="008061BB"/>
    <w:rsid w:val="00806768"/>
    <w:rsid w:val="00810EC2"/>
    <w:rsid w:val="00811013"/>
    <w:rsid w:val="0081140A"/>
    <w:rsid w:val="00811F58"/>
    <w:rsid w:val="008126F0"/>
    <w:rsid w:val="008131D3"/>
    <w:rsid w:val="00813E4F"/>
    <w:rsid w:val="0081481B"/>
    <w:rsid w:val="0081769D"/>
    <w:rsid w:val="00820299"/>
    <w:rsid w:val="0082453C"/>
    <w:rsid w:val="008245BE"/>
    <w:rsid w:val="00825C8A"/>
    <w:rsid w:val="0083638F"/>
    <w:rsid w:val="0083792A"/>
    <w:rsid w:val="00841CF1"/>
    <w:rsid w:val="00842167"/>
    <w:rsid w:val="00843B55"/>
    <w:rsid w:val="0084426F"/>
    <w:rsid w:val="0085064B"/>
    <w:rsid w:val="00853B48"/>
    <w:rsid w:val="008559FC"/>
    <w:rsid w:val="00857C32"/>
    <w:rsid w:val="00857F1B"/>
    <w:rsid w:val="008626A5"/>
    <w:rsid w:val="0086276D"/>
    <w:rsid w:val="00864A87"/>
    <w:rsid w:val="008660DE"/>
    <w:rsid w:val="0087142A"/>
    <w:rsid w:val="00875744"/>
    <w:rsid w:val="00881CDE"/>
    <w:rsid w:val="00882AD6"/>
    <w:rsid w:val="008837C6"/>
    <w:rsid w:val="0088382E"/>
    <w:rsid w:val="00886317"/>
    <w:rsid w:val="00890ECE"/>
    <w:rsid w:val="00891FDC"/>
    <w:rsid w:val="0089214A"/>
    <w:rsid w:val="00895E46"/>
    <w:rsid w:val="0089697A"/>
    <w:rsid w:val="008A2B00"/>
    <w:rsid w:val="008A56BE"/>
    <w:rsid w:val="008A5949"/>
    <w:rsid w:val="008B21FC"/>
    <w:rsid w:val="008B2E84"/>
    <w:rsid w:val="008B376A"/>
    <w:rsid w:val="008B4FF3"/>
    <w:rsid w:val="008B50E5"/>
    <w:rsid w:val="008B53C9"/>
    <w:rsid w:val="008B7F0A"/>
    <w:rsid w:val="008C140B"/>
    <w:rsid w:val="008C1694"/>
    <w:rsid w:val="008C214B"/>
    <w:rsid w:val="008C228C"/>
    <w:rsid w:val="008C3464"/>
    <w:rsid w:val="008C5C81"/>
    <w:rsid w:val="008D23F2"/>
    <w:rsid w:val="008D249C"/>
    <w:rsid w:val="008D6B4A"/>
    <w:rsid w:val="008D7483"/>
    <w:rsid w:val="008D775E"/>
    <w:rsid w:val="008D7EB8"/>
    <w:rsid w:val="008E1AA8"/>
    <w:rsid w:val="008E4D2F"/>
    <w:rsid w:val="008F0370"/>
    <w:rsid w:val="008F1BD5"/>
    <w:rsid w:val="008F1E3F"/>
    <w:rsid w:val="008F2909"/>
    <w:rsid w:val="008F4160"/>
    <w:rsid w:val="008F6979"/>
    <w:rsid w:val="0090012E"/>
    <w:rsid w:val="00903D36"/>
    <w:rsid w:val="00904C4C"/>
    <w:rsid w:val="00905362"/>
    <w:rsid w:val="009053B2"/>
    <w:rsid w:val="00910ACD"/>
    <w:rsid w:val="009126D6"/>
    <w:rsid w:val="00913F9E"/>
    <w:rsid w:val="00922B49"/>
    <w:rsid w:val="00925AAE"/>
    <w:rsid w:val="009316B9"/>
    <w:rsid w:val="00932571"/>
    <w:rsid w:val="0093461D"/>
    <w:rsid w:val="00935D98"/>
    <w:rsid w:val="00937360"/>
    <w:rsid w:val="00937ED8"/>
    <w:rsid w:val="00942465"/>
    <w:rsid w:val="00943824"/>
    <w:rsid w:val="009469E6"/>
    <w:rsid w:val="00950CC7"/>
    <w:rsid w:val="00951A9C"/>
    <w:rsid w:val="00952B91"/>
    <w:rsid w:val="009543D8"/>
    <w:rsid w:val="009544BB"/>
    <w:rsid w:val="00955B11"/>
    <w:rsid w:val="00960026"/>
    <w:rsid w:val="00960205"/>
    <w:rsid w:val="00964909"/>
    <w:rsid w:val="00966877"/>
    <w:rsid w:val="009701E7"/>
    <w:rsid w:val="00970E6C"/>
    <w:rsid w:val="00971630"/>
    <w:rsid w:val="00971AD7"/>
    <w:rsid w:val="009720EF"/>
    <w:rsid w:val="00972533"/>
    <w:rsid w:val="0097428E"/>
    <w:rsid w:val="0098089B"/>
    <w:rsid w:val="00980AFD"/>
    <w:rsid w:val="009814FA"/>
    <w:rsid w:val="009841D5"/>
    <w:rsid w:val="00986A12"/>
    <w:rsid w:val="00991D6C"/>
    <w:rsid w:val="00992304"/>
    <w:rsid w:val="0099318C"/>
    <w:rsid w:val="00995647"/>
    <w:rsid w:val="0099578F"/>
    <w:rsid w:val="009A050E"/>
    <w:rsid w:val="009A2B61"/>
    <w:rsid w:val="009A339F"/>
    <w:rsid w:val="009A4CC4"/>
    <w:rsid w:val="009A6572"/>
    <w:rsid w:val="009A6D87"/>
    <w:rsid w:val="009B300C"/>
    <w:rsid w:val="009B3D6C"/>
    <w:rsid w:val="009B6E21"/>
    <w:rsid w:val="009D0DFA"/>
    <w:rsid w:val="009D13F3"/>
    <w:rsid w:val="009D26EE"/>
    <w:rsid w:val="009D3476"/>
    <w:rsid w:val="009D3EE7"/>
    <w:rsid w:val="009D6A2F"/>
    <w:rsid w:val="009E09FB"/>
    <w:rsid w:val="009E1D94"/>
    <w:rsid w:val="009E652A"/>
    <w:rsid w:val="009E659C"/>
    <w:rsid w:val="009F14FB"/>
    <w:rsid w:val="009F39D2"/>
    <w:rsid w:val="009F47EE"/>
    <w:rsid w:val="009F53CE"/>
    <w:rsid w:val="009F54BF"/>
    <w:rsid w:val="009F6622"/>
    <w:rsid w:val="009F6D54"/>
    <w:rsid w:val="009F6F59"/>
    <w:rsid w:val="00A000F5"/>
    <w:rsid w:val="00A012DB"/>
    <w:rsid w:val="00A02238"/>
    <w:rsid w:val="00A03EC1"/>
    <w:rsid w:val="00A07D69"/>
    <w:rsid w:val="00A128C4"/>
    <w:rsid w:val="00A1345F"/>
    <w:rsid w:val="00A15939"/>
    <w:rsid w:val="00A16C8D"/>
    <w:rsid w:val="00A222E1"/>
    <w:rsid w:val="00A22F28"/>
    <w:rsid w:val="00A23EC7"/>
    <w:rsid w:val="00A25138"/>
    <w:rsid w:val="00A2666A"/>
    <w:rsid w:val="00A30AC7"/>
    <w:rsid w:val="00A31A06"/>
    <w:rsid w:val="00A35A9B"/>
    <w:rsid w:val="00A36303"/>
    <w:rsid w:val="00A37361"/>
    <w:rsid w:val="00A37F6B"/>
    <w:rsid w:val="00A43BF7"/>
    <w:rsid w:val="00A44A46"/>
    <w:rsid w:val="00A501B9"/>
    <w:rsid w:val="00A504E4"/>
    <w:rsid w:val="00A51B9A"/>
    <w:rsid w:val="00A526E5"/>
    <w:rsid w:val="00A537EE"/>
    <w:rsid w:val="00A5477D"/>
    <w:rsid w:val="00A554D0"/>
    <w:rsid w:val="00A5658F"/>
    <w:rsid w:val="00A62A81"/>
    <w:rsid w:val="00A639A1"/>
    <w:rsid w:val="00A63E3D"/>
    <w:rsid w:val="00A66D82"/>
    <w:rsid w:val="00A67274"/>
    <w:rsid w:val="00A67A06"/>
    <w:rsid w:val="00A71EC4"/>
    <w:rsid w:val="00A73020"/>
    <w:rsid w:val="00A737AD"/>
    <w:rsid w:val="00A737B9"/>
    <w:rsid w:val="00A74AE4"/>
    <w:rsid w:val="00A764F6"/>
    <w:rsid w:val="00A8174E"/>
    <w:rsid w:val="00A828EF"/>
    <w:rsid w:val="00A8310A"/>
    <w:rsid w:val="00A85001"/>
    <w:rsid w:val="00A853F0"/>
    <w:rsid w:val="00A87CAC"/>
    <w:rsid w:val="00A921CC"/>
    <w:rsid w:val="00A9369E"/>
    <w:rsid w:val="00A958CA"/>
    <w:rsid w:val="00A9687D"/>
    <w:rsid w:val="00AA1413"/>
    <w:rsid w:val="00AA2BCF"/>
    <w:rsid w:val="00AA36D0"/>
    <w:rsid w:val="00AA4666"/>
    <w:rsid w:val="00AA4761"/>
    <w:rsid w:val="00AB36F1"/>
    <w:rsid w:val="00AB5931"/>
    <w:rsid w:val="00AB684A"/>
    <w:rsid w:val="00AB74A6"/>
    <w:rsid w:val="00AC054B"/>
    <w:rsid w:val="00AC106F"/>
    <w:rsid w:val="00AC3083"/>
    <w:rsid w:val="00AC32C0"/>
    <w:rsid w:val="00AC7337"/>
    <w:rsid w:val="00AC745A"/>
    <w:rsid w:val="00AD2EE6"/>
    <w:rsid w:val="00AE2F8C"/>
    <w:rsid w:val="00AE5D4F"/>
    <w:rsid w:val="00AE6CAA"/>
    <w:rsid w:val="00AE78F2"/>
    <w:rsid w:val="00AF0099"/>
    <w:rsid w:val="00AF3AE8"/>
    <w:rsid w:val="00AF5C21"/>
    <w:rsid w:val="00AF61F6"/>
    <w:rsid w:val="00AF712E"/>
    <w:rsid w:val="00B01B7E"/>
    <w:rsid w:val="00B030FD"/>
    <w:rsid w:val="00B03A34"/>
    <w:rsid w:val="00B04292"/>
    <w:rsid w:val="00B06A3B"/>
    <w:rsid w:val="00B10835"/>
    <w:rsid w:val="00B12A51"/>
    <w:rsid w:val="00B15894"/>
    <w:rsid w:val="00B16186"/>
    <w:rsid w:val="00B23D77"/>
    <w:rsid w:val="00B252CD"/>
    <w:rsid w:val="00B255E1"/>
    <w:rsid w:val="00B26209"/>
    <w:rsid w:val="00B2678D"/>
    <w:rsid w:val="00B26B41"/>
    <w:rsid w:val="00B26BA5"/>
    <w:rsid w:val="00B27464"/>
    <w:rsid w:val="00B33A09"/>
    <w:rsid w:val="00B34752"/>
    <w:rsid w:val="00B35658"/>
    <w:rsid w:val="00B3643C"/>
    <w:rsid w:val="00B3689C"/>
    <w:rsid w:val="00B36E64"/>
    <w:rsid w:val="00B40906"/>
    <w:rsid w:val="00B42B54"/>
    <w:rsid w:val="00B46598"/>
    <w:rsid w:val="00B46CDC"/>
    <w:rsid w:val="00B479F3"/>
    <w:rsid w:val="00B511C7"/>
    <w:rsid w:val="00B51673"/>
    <w:rsid w:val="00B544F9"/>
    <w:rsid w:val="00B5595E"/>
    <w:rsid w:val="00B55DB8"/>
    <w:rsid w:val="00B56B7B"/>
    <w:rsid w:val="00B615A4"/>
    <w:rsid w:val="00B655F1"/>
    <w:rsid w:val="00B66150"/>
    <w:rsid w:val="00B70F24"/>
    <w:rsid w:val="00B7309A"/>
    <w:rsid w:val="00B736A9"/>
    <w:rsid w:val="00B76C5C"/>
    <w:rsid w:val="00B801BE"/>
    <w:rsid w:val="00B80C22"/>
    <w:rsid w:val="00B90639"/>
    <w:rsid w:val="00B90827"/>
    <w:rsid w:val="00B91EDE"/>
    <w:rsid w:val="00B9653B"/>
    <w:rsid w:val="00B974F2"/>
    <w:rsid w:val="00BA10B1"/>
    <w:rsid w:val="00BA4922"/>
    <w:rsid w:val="00BA6A90"/>
    <w:rsid w:val="00BB13C9"/>
    <w:rsid w:val="00BB2E26"/>
    <w:rsid w:val="00BB40CB"/>
    <w:rsid w:val="00BB781F"/>
    <w:rsid w:val="00BC53CE"/>
    <w:rsid w:val="00BC6A14"/>
    <w:rsid w:val="00BC764D"/>
    <w:rsid w:val="00BC76C6"/>
    <w:rsid w:val="00BC7D52"/>
    <w:rsid w:val="00BD0E0A"/>
    <w:rsid w:val="00BD1778"/>
    <w:rsid w:val="00BD20A9"/>
    <w:rsid w:val="00BD2154"/>
    <w:rsid w:val="00BD3FEF"/>
    <w:rsid w:val="00BD7A6E"/>
    <w:rsid w:val="00BE0574"/>
    <w:rsid w:val="00BE0838"/>
    <w:rsid w:val="00BE0BDC"/>
    <w:rsid w:val="00BE2863"/>
    <w:rsid w:val="00BE33D3"/>
    <w:rsid w:val="00BE3D69"/>
    <w:rsid w:val="00BE44CC"/>
    <w:rsid w:val="00BE6DA1"/>
    <w:rsid w:val="00BF2784"/>
    <w:rsid w:val="00BF5215"/>
    <w:rsid w:val="00BF5827"/>
    <w:rsid w:val="00BF5DEE"/>
    <w:rsid w:val="00BF73FC"/>
    <w:rsid w:val="00BF7515"/>
    <w:rsid w:val="00BF76D0"/>
    <w:rsid w:val="00C02BD0"/>
    <w:rsid w:val="00C05A6B"/>
    <w:rsid w:val="00C10A21"/>
    <w:rsid w:val="00C1287B"/>
    <w:rsid w:val="00C14039"/>
    <w:rsid w:val="00C146A1"/>
    <w:rsid w:val="00C15FCC"/>
    <w:rsid w:val="00C1674F"/>
    <w:rsid w:val="00C175BF"/>
    <w:rsid w:val="00C202EC"/>
    <w:rsid w:val="00C23365"/>
    <w:rsid w:val="00C245F8"/>
    <w:rsid w:val="00C273BC"/>
    <w:rsid w:val="00C30CA6"/>
    <w:rsid w:val="00C315F3"/>
    <w:rsid w:val="00C32D56"/>
    <w:rsid w:val="00C33AA2"/>
    <w:rsid w:val="00C33B73"/>
    <w:rsid w:val="00C371F4"/>
    <w:rsid w:val="00C448BA"/>
    <w:rsid w:val="00C4518A"/>
    <w:rsid w:val="00C455B4"/>
    <w:rsid w:val="00C473D8"/>
    <w:rsid w:val="00C514E3"/>
    <w:rsid w:val="00C5195D"/>
    <w:rsid w:val="00C542D1"/>
    <w:rsid w:val="00C62D1F"/>
    <w:rsid w:val="00C64727"/>
    <w:rsid w:val="00C64D8E"/>
    <w:rsid w:val="00C6574D"/>
    <w:rsid w:val="00C65AA6"/>
    <w:rsid w:val="00C679C3"/>
    <w:rsid w:val="00C7431F"/>
    <w:rsid w:val="00C74CE9"/>
    <w:rsid w:val="00C760E4"/>
    <w:rsid w:val="00C81298"/>
    <w:rsid w:val="00C8134C"/>
    <w:rsid w:val="00C83E78"/>
    <w:rsid w:val="00C8632E"/>
    <w:rsid w:val="00C87AAA"/>
    <w:rsid w:val="00C904AE"/>
    <w:rsid w:val="00C94136"/>
    <w:rsid w:val="00C95F1A"/>
    <w:rsid w:val="00CA1887"/>
    <w:rsid w:val="00CA20E7"/>
    <w:rsid w:val="00CA2221"/>
    <w:rsid w:val="00CA3BB3"/>
    <w:rsid w:val="00CA7DE2"/>
    <w:rsid w:val="00CB0B84"/>
    <w:rsid w:val="00CB12EB"/>
    <w:rsid w:val="00CB1E28"/>
    <w:rsid w:val="00CB3A08"/>
    <w:rsid w:val="00CB3DBE"/>
    <w:rsid w:val="00CB3E64"/>
    <w:rsid w:val="00CB5137"/>
    <w:rsid w:val="00CB529F"/>
    <w:rsid w:val="00CB588C"/>
    <w:rsid w:val="00CB6A7E"/>
    <w:rsid w:val="00CC0DCA"/>
    <w:rsid w:val="00CC4D8B"/>
    <w:rsid w:val="00CC58A5"/>
    <w:rsid w:val="00CC7650"/>
    <w:rsid w:val="00CD0840"/>
    <w:rsid w:val="00CD156B"/>
    <w:rsid w:val="00CD19F5"/>
    <w:rsid w:val="00CD1EAE"/>
    <w:rsid w:val="00CD4D0B"/>
    <w:rsid w:val="00CD64E3"/>
    <w:rsid w:val="00CD67A7"/>
    <w:rsid w:val="00CD6C0D"/>
    <w:rsid w:val="00CD6E02"/>
    <w:rsid w:val="00CE0134"/>
    <w:rsid w:val="00CE01F8"/>
    <w:rsid w:val="00CE3027"/>
    <w:rsid w:val="00CF032F"/>
    <w:rsid w:val="00CF096A"/>
    <w:rsid w:val="00CF5E3A"/>
    <w:rsid w:val="00D076C1"/>
    <w:rsid w:val="00D10738"/>
    <w:rsid w:val="00D12AF5"/>
    <w:rsid w:val="00D2021C"/>
    <w:rsid w:val="00D20775"/>
    <w:rsid w:val="00D20BF0"/>
    <w:rsid w:val="00D22887"/>
    <w:rsid w:val="00D22C7B"/>
    <w:rsid w:val="00D22D03"/>
    <w:rsid w:val="00D23B1D"/>
    <w:rsid w:val="00D24CD4"/>
    <w:rsid w:val="00D25296"/>
    <w:rsid w:val="00D27F32"/>
    <w:rsid w:val="00D27FB6"/>
    <w:rsid w:val="00D31320"/>
    <w:rsid w:val="00D33944"/>
    <w:rsid w:val="00D41CD2"/>
    <w:rsid w:val="00D46323"/>
    <w:rsid w:val="00D5028D"/>
    <w:rsid w:val="00D51A15"/>
    <w:rsid w:val="00D53F25"/>
    <w:rsid w:val="00D55C5C"/>
    <w:rsid w:val="00D577DD"/>
    <w:rsid w:val="00D61FA9"/>
    <w:rsid w:val="00D62F3E"/>
    <w:rsid w:val="00D6312B"/>
    <w:rsid w:val="00D655F3"/>
    <w:rsid w:val="00D6764C"/>
    <w:rsid w:val="00D72577"/>
    <w:rsid w:val="00D756C4"/>
    <w:rsid w:val="00D75A7F"/>
    <w:rsid w:val="00D77B5D"/>
    <w:rsid w:val="00D819EC"/>
    <w:rsid w:val="00D85ECF"/>
    <w:rsid w:val="00D872E5"/>
    <w:rsid w:val="00D90424"/>
    <w:rsid w:val="00D90A7A"/>
    <w:rsid w:val="00D90E3F"/>
    <w:rsid w:val="00D91EE5"/>
    <w:rsid w:val="00D93049"/>
    <w:rsid w:val="00D953D0"/>
    <w:rsid w:val="00D95D8F"/>
    <w:rsid w:val="00D966E9"/>
    <w:rsid w:val="00DA0AC9"/>
    <w:rsid w:val="00DA0C69"/>
    <w:rsid w:val="00DA19AF"/>
    <w:rsid w:val="00DA2CE1"/>
    <w:rsid w:val="00DA2F98"/>
    <w:rsid w:val="00DA6482"/>
    <w:rsid w:val="00DB194C"/>
    <w:rsid w:val="00DB4EFE"/>
    <w:rsid w:val="00DB5A64"/>
    <w:rsid w:val="00DB600B"/>
    <w:rsid w:val="00DB7E14"/>
    <w:rsid w:val="00DC319C"/>
    <w:rsid w:val="00DC3881"/>
    <w:rsid w:val="00DC6D8F"/>
    <w:rsid w:val="00DC7382"/>
    <w:rsid w:val="00DC74D0"/>
    <w:rsid w:val="00DD0E6F"/>
    <w:rsid w:val="00DD33EC"/>
    <w:rsid w:val="00DD42FE"/>
    <w:rsid w:val="00DD5A8D"/>
    <w:rsid w:val="00DD60EF"/>
    <w:rsid w:val="00DE14F2"/>
    <w:rsid w:val="00DE34B7"/>
    <w:rsid w:val="00DE3E37"/>
    <w:rsid w:val="00DF08AB"/>
    <w:rsid w:val="00DF1A3D"/>
    <w:rsid w:val="00DF2A89"/>
    <w:rsid w:val="00DF3D15"/>
    <w:rsid w:val="00DF7C05"/>
    <w:rsid w:val="00E01AA5"/>
    <w:rsid w:val="00E02901"/>
    <w:rsid w:val="00E04C65"/>
    <w:rsid w:val="00E0615F"/>
    <w:rsid w:val="00E06471"/>
    <w:rsid w:val="00E10387"/>
    <w:rsid w:val="00E10410"/>
    <w:rsid w:val="00E108A3"/>
    <w:rsid w:val="00E13197"/>
    <w:rsid w:val="00E14301"/>
    <w:rsid w:val="00E14310"/>
    <w:rsid w:val="00E14CA9"/>
    <w:rsid w:val="00E168E0"/>
    <w:rsid w:val="00E21E7C"/>
    <w:rsid w:val="00E26EC6"/>
    <w:rsid w:val="00E26FB8"/>
    <w:rsid w:val="00E300E2"/>
    <w:rsid w:val="00E31CA5"/>
    <w:rsid w:val="00E36B88"/>
    <w:rsid w:val="00E37610"/>
    <w:rsid w:val="00E41FFE"/>
    <w:rsid w:val="00E42C25"/>
    <w:rsid w:val="00E449FE"/>
    <w:rsid w:val="00E453E0"/>
    <w:rsid w:val="00E46BC3"/>
    <w:rsid w:val="00E5092C"/>
    <w:rsid w:val="00E50948"/>
    <w:rsid w:val="00E52B31"/>
    <w:rsid w:val="00E5759B"/>
    <w:rsid w:val="00E57D25"/>
    <w:rsid w:val="00E57E4E"/>
    <w:rsid w:val="00E607C7"/>
    <w:rsid w:val="00E636C1"/>
    <w:rsid w:val="00E63842"/>
    <w:rsid w:val="00E651B2"/>
    <w:rsid w:val="00E65816"/>
    <w:rsid w:val="00E672E6"/>
    <w:rsid w:val="00E70405"/>
    <w:rsid w:val="00E71573"/>
    <w:rsid w:val="00E81E5D"/>
    <w:rsid w:val="00E826BF"/>
    <w:rsid w:val="00E83650"/>
    <w:rsid w:val="00E86DDB"/>
    <w:rsid w:val="00E92188"/>
    <w:rsid w:val="00E9229D"/>
    <w:rsid w:val="00E928A9"/>
    <w:rsid w:val="00EA02C9"/>
    <w:rsid w:val="00EA0CCF"/>
    <w:rsid w:val="00EA2F29"/>
    <w:rsid w:val="00EA5335"/>
    <w:rsid w:val="00EA78E9"/>
    <w:rsid w:val="00EB0456"/>
    <w:rsid w:val="00EB0C24"/>
    <w:rsid w:val="00EB1370"/>
    <w:rsid w:val="00EB1BD5"/>
    <w:rsid w:val="00EB703C"/>
    <w:rsid w:val="00EB7436"/>
    <w:rsid w:val="00EC0DB6"/>
    <w:rsid w:val="00EC13D9"/>
    <w:rsid w:val="00EC1A1E"/>
    <w:rsid w:val="00EC2662"/>
    <w:rsid w:val="00EC55CA"/>
    <w:rsid w:val="00EC5ED9"/>
    <w:rsid w:val="00EC6BE8"/>
    <w:rsid w:val="00ED13CA"/>
    <w:rsid w:val="00ED314F"/>
    <w:rsid w:val="00ED54D0"/>
    <w:rsid w:val="00ED7966"/>
    <w:rsid w:val="00EE1276"/>
    <w:rsid w:val="00EE66DE"/>
    <w:rsid w:val="00EF0660"/>
    <w:rsid w:val="00EF0D42"/>
    <w:rsid w:val="00EF4086"/>
    <w:rsid w:val="00EF4CAC"/>
    <w:rsid w:val="00EF561A"/>
    <w:rsid w:val="00EF648D"/>
    <w:rsid w:val="00EF6F8D"/>
    <w:rsid w:val="00F00FCC"/>
    <w:rsid w:val="00F01DA6"/>
    <w:rsid w:val="00F01DBA"/>
    <w:rsid w:val="00F03E65"/>
    <w:rsid w:val="00F04CAD"/>
    <w:rsid w:val="00F1023C"/>
    <w:rsid w:val="00F10438"/>
    <w:rsid w:val="00F15330"/>
    <w:rsid w:val="00F24D8C"/>
    <w:rsid w:val="00F252B7"/>
    <w:rsid w:val="00F25518"/>
    <w:rsid w:val="00F27A4A"/>
    <w:rsid w:val="00F3023E"/>
    <w:rsid w:val="00F31F48"/>
    <w:rsid w:val="00F33A31"/>
    <w:rsid w:val="00F33A96"/>
    <w:rsid w:val="00F36680"/>
    <w:rsid w:val="00F40CFF"/>
    <w:rsid w:val="00F4115E"/>
    <w:rsid w:val="00F41E9F"/>
    <w:rsid w:val="00F439F1"/>
    <w:rsid w:val="00F4422E"/>
    <w:rsid w:val="00F46811"/>
    <w:rsid w:val="00F46F0E"/>
    <w:rsid w:val="00F46F1A"/>
    <w:rsid w:val="00F51868"/>
    <w:rsid w:val="00F5250B"/>
    <w:rsid w:val="00F56009"/>
    <w:rsid w:val="00F61F2C"/>
    <w:rsid w:val="00F63C91"/>
    <w:rsid w:val="00F63DBB"/>
    <w:rsid w:val="00F66B65"/>
    <w:rsid w:val="00F6708A"/>
    <w:rsid w:val="00F67E06"/>
    <w:rsid w:val="00F72F79"/>
    <w:rsid w:val="00F73907"/>
    <w:rsid w:val="00F73EE1"/>
    <w:rsid w:val="00F74936"/>
    <w:rsid w:val="00F74C03"/>
    <w:rsid w:val="00F7554B"/>
    <w:rsid w:val="00F83E42"/>
    <w:rsid w:val="00F84CB4"/>
    <w:rsid w:val="00F8738A"/>
    <w:rsid w:val="00F87F64"/>
    <w:rsid w:val="00F91451"/>
    <w:rsid w:val="00F92FD3"/>
    <w:rsid w:val="00F932CC"/>
    <w:rsid w:val="00F96D6A"/>
    <w:rsid w:val="00FA1BC4"/>
    <w:rsid w:val="00FA26E3"/>
    <w:rsid w:val="00FA39B6"/>
    <w:rsid w:val="00FA424B"/>
    <w:rsid w:val="00FA5146"/>
    <w:rsid w:val="00FA53B7"/>
    <w:rsid w:val="00FA66B5"/>
    <w:rsid w:val="00FA6EF0"/>
    <w:rsid w:val="00FA789D"/>
    <w:rsid w:val="00FB0E1C"/>
    <w:rsid w:val="00FB186B"/>
    <w:rsid w:val="00FB1F04"/>
    <w:rsid w:val="00FB2CB6"/>
    <w:rsid w:val="00FB478E"/>
    <w:rsid w:val="00FB5022"/>
    <w:rsid w:val="00FB5B4D"/>
    <w:rsid w:val="00FC217B"/>
    <w:rsid w:val="00FC2F7D"/>
    <w:rsid w:val="00FC4507"/>
    <w:rsid w:val="00FC5D47"/>
    <w:rsid w:val="00FD0EAE"/>
    <w:rsid w:val="00FD43A1"/>
    <w:rsid w:val="00FD7072"/>
    <w:rsid w:val="00FE1B55"/>
    <w:rsid w:val="00FE479A"/>
    <w:rsid w:val="00FE52DA"/>
    <w:rsid w:val="00FE5E35"/>
    <w:rsid w:val="00FE76F2"/>
    <w:rsid w:val="00FE7A1F"/>
    <w:rsid w:val="00FF27B5"/>
    <w:rsid w:val="00FF2BE2"/>
    <w:rsid w:val="00FF3224"/>
    <w:rsid w:val="00FF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9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4B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1383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138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138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13839"/>
    <w:pPr>
      <w:keepNext/>
      <w:ind w:left="-1701"/>
      <w:jc w:val="center"/>
      <w:outlineLvl w:val="4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uiPriority w:val="9"/>
    <w:qFormat/>
    <w:rsid w:val="00213839"/>
    <w:pPr>
      <w:keepNext/>
      <w:ind w:left="-1701"/>
      <w:jc w:val="center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qFormat/>
    <w:rsid w:val="00213839"/>
    <w:pPr>
      <w:keepNext/>
      <w:jc w:val="right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459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4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4"/>
    <w:rsid w:val="00213839"/>
    <w:pPr>
      <w:overflowPunct w:val="0"/>
      <w:autoSpaceDE w:val="0"/>
      <w:autoSpaceDN w:val="0"/>
      <w:adjustRightInd w:val="0"/>
      <w:textAlignment w:val="baseline"/>
    </w:pPr>
  </w:style>
  <w:style w:type="paragraph" w:styleId="a3">
    <w:name w:val="Body Text Indent"/>
    <w:basedOn w:val="a"/>
    <w:link w:val="a4"/>
    <w:rsid w:val="00213839"/>
    <w:pPr>
      <w:spacing w:after="120"/>
      <w:ind w:left="283"/>
    </w:pPr>
  </w:style>
  <w:style w:type="paragraph" w:customStyle="1" w:styleId="31">
    <w:name w:val="Стиль3"/>
    <w:basedOn w:val="3"/>
    <w:rsid w:val="0021383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41">
    <w:name w:val="Стиль4"/>
    <w:basedOn w:val="a"/>
    <w:rsid w:val="00213839"/>
    <w:rPr>
      <w:sz w:val="28"/>
      <w:szCs w:val="26"/>
    </w:rPr>
  </w:style>
  <w:style w:type="paragraph" w:styleId="32">
    <w:name w:val="Body Text Indent 3"/>
    <w:basedOn w:val="a"/>
    <w:rsid w:val="00213839"/>
    <w:pPr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Indent 2"/>
    <w:basedOn w:val="a"/>
    <w:rsid w:val="00213839"/>
    <w:pPr>
      <w:spacing w:line="360" w:lineRule="auto"/>
      <w:ind w:firstLine="720"/>
      <w:jc w:val="both"/>
    </w:pPr>
    <w:rPr>
      <w:sz w:val="28"/>
    </w:rPr>
  </w:style>
  <w:style w:type="paragraph" w:styleId="a5">
    <w:name w:val="Body Text"/>
    <w:basedOn w:val="a"/>
    <w:link w:val="a6"/>
    <w:rsid w:val="00213839"/>
    <w:pPr>
      <w:jc w:val="center"/>
    </w:pPr>
    <w:rPr>
      <w:b/>
      <w:bCs/>
      <w:sz w:val="28"/>
    </w:rPr>
  </w:style>
  <w:style w:type="paragraph" w:styleId="a7">
    <w:name w:val="header"/>
    <w:basedOn w:val="a"/>
    <w:link w:val="a8"/>
    <w:uiPriority w:val="99"/>
    <w:rsid w:val="00457272"/>
    <w:pPr>
      <w:tabs>
        <w:tab w:val="center" w:pos="4536"/>
        <w:tab w:val="right" w:pos="9072"/>
      </w:tabs>
      <w:spacing w:line="360" w:lineRule="auto"/>
      <w:ind w:firstLine="709"/>
      <w:jc w:val="both"/>
    </w:pPr>
    <w:rPr>
      <w:szCs w:val="20"/>
    </w:rPr>
  </w:style>
  <w:style w:type="paragraph" w:customStyle="1" w:styleId="14-15">
    <w:name w:val="текст14-15"/>
    <w:basedOn w:val="a"/>
    <w:rsid w:val="00457272"/>
    <w:pPr>
      <w:spacing w:line="360" w:lineRule="auto"/>
      <w:ind w:firstLine="709"/>
      <w:jc w:val="both"/>
    </w:pPr>
    <w:rPr>
      <w:sz w:val="28"/>
      <w:szCs w:val="20"/>
    </w:rPr>
  </w:style>
  <w:style w:type="character" w:styleId="a9">
    <w:name w:val="page number"/>
    <w:basedOn w:val="a0"/>
    <w:rsid w:val="00DD42FE"/>
  </w:style>
  <w:style w:type="paragraph" w:styleId="aa">
    <w:name w:val="footer"/>
    <w:basedOn w:val="a"/>
    <w:rsid w:val="008559FC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57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5195D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rsid w:val="00EB0C24"/>
    <w:rPr>
      <w:sz w:val="20"/>
      <w:szCs w:val="20"/>
    </w:rPr>
  </w:style>
  <w:style w:type="character" w:styleId="af0">
    <w:name w:val="footnote reference"/>
    <w:uiPriority w:val="99"/>
    <w:rsid w:val="00EB0C24"/>
    <w:rPr>
      <w:vertAlign w:val="superscript"/>
    </w:rPr>
  </w:style>
  <w:style w:type="character" w:customStyle="1" w:styleId="FontStyle100">
    <w:name w:val="Font Style100"/>
    <w:rsid w:val="00CA3BB3"/>
    <w:rPr>
      <w:rFonts w:ascii="Times New Roman" w:hAnsi="Times New Roman"/>
      <w:b/>
      <w:color w:val="000000"/>
      <w:sz w:val="34"/>
    </w:rPr>
  </w:style>
  <w:style w:type="paragraph" w:styleId="af1">
    <w:name w:val="Normal (Web)"/>
    <w:basedOn w:val="a"/>
    <w:uiPriority w:val="99"/>
    <w:unhideWhenUsed/>
    <w:rsid w:val="00742793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742793"/>
    <w:rPr>
      <w:b/>
      <w:bCs/>
    </w:rPr>
  </w:style>
  <w:style w:type="paragraph" w:customStyle="1" w:styleId="ConsPlusTitle">
    <w:name w:val="ConsPlusTitle"/>
    <w:rsid w:val="005F54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B56F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3B56F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6B6354"/>
    <w:pPr>
      <w:widowControl w:val="0"/>
    </w:pPr>
    <w:rPr>
      <w:rFonts w:ascii="Arial" w:hAnsi="Arial"/>
      <w:b/>
      <w:snapToGrid w:val="0"/>
      <w:sz w:val="14"/>
    </w:rPr>
  </w:style>
  <w:style w:type="character" w:customStyle="1" w:styleId="a8">
    <w:name w:val="Верхний колонтитул Знак"/>
    <w:link w:val="a7"/>
    <w:uiPriority w:val="99"/>
    <w:rsid w:val="004D5586"/>
    <w:rPr>
      <w:sz w:val="24"/>
    </w:rPr>
  </w:style>
  <w:style w:type="paragraph" w:customStyle="1" w:styleId="12">
    <w:name w:val="Знак1 Знак Знак Знак"/>
    <w:basedOn w:val="a"/>
    <w:rsid w:val="00305405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BE2863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4B247E"/>
  </w:style>
  <w:style w:type="table" w:customStyle="1" w:styleId="14">
    <w:name w:val="Сетка таблицы1"/>
    <w:basedOn w:val="a1"/>
    <w:next w:val="ab"/>
    <w:rsid w:val="004B247E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4B247E"/>
    <w:rPr>
      <w:color w:val="0000FF"/>
      <w:u w:val="single"/>
    </w:rPr>
  </w:style>
  <w:style w:type="paragraph" w:styleId="33">
    <w:name w:val="Body Text 3"/>
    <w:basedOn w:val="a"/>
    <w:link w:val="34"/>
    <w:rsid w:val="004B247E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4">
    <w:name w:val="Основной текст 3 Знак"/>
    <w:link w:val="33"/>
    <w:rsid w:val="004B247E"/>
    <w:rPr>
      <w:sz w:val="16"/>
      <w:szCs w:val="16"/>
    </w:rPr>
  </w:style>
  <w:style w:type="character" w:customStyle="1" w:styleId="a6">
    <w:name w:val="Основной текст Знак"/>
    <w:link w:val="a5"/>
    <w:locked/>
    <w:rsid w:val="004B247E"/>
    <w:rPr>
      <w:b/>
      <w:bCs/>
      <w:sz w:val="28"/>
      <w:szCs w:val="24"/>
    </w:rPr>
  </w:style>
  <w:style w:type="paragraph" w:styleId="22">
    <w:name w:val="Body Text 2"/>
    <w:basedOn w:val="a"/>
    <w:link w:val="23"/>
    <w:rsid w:val="004B247E"/>
    <w:pPr>
      <w:widowControl w:val="0"/>
      <w:spacing w:after="120" w:line="480" w:lineRule="auto"/>
    </w:pPr>
  </w:style>
  <w:style w:type="character" w:customStyle="1" w:styleId="23">
    <w:name w:val="Основной текст 2 Знак"/>
    <w:link w:val="22"/>
    <w:rsid w:val="004B247E"/>
    <w:rPr>
      <w:sz w:val="24"/>
      <w:szCs w:val="24"/>
    </w:rPr>
  </w:style>
  <w:style w:type="paragraph" w:customStyle="1" w:styleId="210">
    <w:name w:val="Основной текст 21"/>
    <w:basedOn w:val="a"/>
    <w:rsid w:val="004B247E"/>
    <w:pPr>
      <w:widowControl w:val="0"/>
      <w:suppressAutoHyphens/>
    </w:pPr>
    <w:rPr>
      <w:sz w:val="28"/>
      <w:szCs w:val="28"/>
      <w:lang w:eastAsia="ar-SA"/>
    </w:rPr>
  </w:style>
  <w:style w:type="character" w:customStyle="1" w:styleId="211pt">
    <w:name w:val="Основной текст (2) + 11 pt"/>
    <w:rsid w:val="004B247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4">
    <w:name w:val="Основной текст (2)_"/>
    <w:link w:val="25"/>
    <w:locked/>
    <w:rsid w:val="004B247E"/>
    <w:rPr>
      <w:sz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B247E"/>
    <w:pPr>
      <w:widowControl w:val="0"/>
      <w:shd w:val="clear" w:color="auto" w:fill="FFFFFF"/>
      <w:spacing w:before="420" w:after="420" w:line="240" w:lineRule="atLeast"/>
    </w:pPr>
    <w:rPr>
      <w:sz w:val="26"/>
      <w:szCs w:val="20"/>
      <w:shd w:val="clear" w:color="auto" w:fill="FFFFFF"/>
    </w:rPr>
  </w:style>
  <w:style w:type="paragraph" w:customStyle="1" w:styleId="ConsPlusTitlePage">
    <w:name w:val="ConsPlusTitlePage"/>
    <w:rsid w:val="004B247E"/>
    <w:pPr>
      <w:widowControl w:val="0"/>
      <w:autoSpaceDE w:val="0"/>
      <w:autoSpaceDN w:val="0"/>
    </w:pPr>
    <w:rPr>
      <w:rFonts w:ascii="Tahoma" w:hAnsi="Tahoma" w:cs="Tahoma"/>
    </w:rPr>
  </w:style>
  <w:style w:type="character" w:styleId="af4">
    <w:name w:val="annotation reference"/>
    <w:rsid w:val="004B247E"/>
    <w:rPr>
      <w:sz w:val="16"/>
      <w:szCs w:val="16"/>
    </w:rPr>
  </w:style>
  <w:style w:type="character" w:customStyle="1" w:styleId="af5">
    <w:name w:val="Текст примечания Знак"/>
    <w:link w:val="af6"/>
    <w:rsid w:val="004B247E"/>
    <w:rPr>
      <w:rFonts w:ascii="TimesET" w:hAnsi="TimesET"/>
    </w:rPr>
  </w:style>
  <w:style w:type="paragraph" w:styleId="af6">
    <w:name w:val="annotation text"/>
    <w:basedOn w:val="a"/>
    <w:link w:val="af5"/>
    <w:rsid w:val="004B24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4B247E"/>
  </w:style>
  <w:style w:type="character" w:customStyle="1" w:styleId="af7">
    <w:name w:val="Тема примечания Знак"/>
    <w:link w:val="af8"/>
    <w:rsid w:val="004B247E"/>
    <w:rPr>
      <w:rFonts w:ascii="TimesET" w:hAnsi="TimesET"/>
      <w:b/>
      <w:bCs/>
    </w:rPr>
  </w:style>
  <w:style w:type="paragraph" w:styleId="af8">
    <w:name w:val="annotation subject"/>
    <w:basedOn w:val="af6"/>
    <w:next w:val="af6"/>
    <w:link w:val="af7"/>
    <w:rsid w:val="004B247E"/>
    <w:rPr>
      <w:b/>
      <w:bCs/>
    </w:rPr>
  </w:style>
  <w:style w:type="character" w:customStyle="1" w:styleId="16">
    <w:name w:val="Тема примечания Знак1"/>
    <w:uiPriority w:val="99"/>
    <w:semiHidden/>
    <w:rsid w:val="004B247E"/>
    <w:rPr>
      <w:b/>
      <w:bCs/>
    </w:rPr>
  </w:style>
  <w:style w:type="paragraph" w:styleId="af9">
    <w:name w:val="List Paragraph"/>
    <w:basedOn w:val="a"/>
    <w:uiPriority w:val="34"/>
    <w:qFormat/>
    <w:rsid w:val="004B247E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14-150">
    <w:name w:val="14-15"/>
    <w:basedOn w:val="a"/>
    <w:rsid w:val="004B247E"/>
    <w:pPr>
      <w:spacing w:line="360" w:lineRule="auto"/>
      <w:ind w:firstLine="709"/>
      <w:jc w:val="both"/>
    </w:pPr>
    <w:rPr>
      <w:sz w:val="28"/>
    </w:rPr>
  </w:style>
  <w:style w:type="character" w:customStyle="1" w:styleId="af">
    <w:name w:val="Текст сноски Знак"/>
    <w:link w:val="ae"/>
    <w:uiPriority w:val="99"/>
    <w:rsid w:val="004B247E"/>
  </w:style>
  <w:style w:type="paragraph" w:customStyle="1" w:styleId="T-15">
    <w:name w:val="T-1.5"/>
    <w:basedOn w:val="a"/>
    <w:rsid w:val="004B247E"/>
    <w:pPr>
      <w:spacing w:line="360" w:lineRule="auto"/>
      <w:ind w:firstLine="720"/>
      <w:jc w:val="both"/>
    </w:pPr>
    <w:rPr>
      <w:sz w:val="28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C1674F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1674F"/>
  </w:style>
  <w:style w:type="character" w:styleId="afc">
    <w:name w:val="endnote reference"/>
    <w:uiPriority w:val="99"/>
    <w:semiHidden/>
    <w:unhideWhenUsed/>
    <w:rsid w:val="00C1674F"/>
    <w:rPr>
      <w:vertAlign w:val="superscript"/>
    </w:rPr>
  </w:style>
  <w:style w:type="character" w:customStyle="1" w:styleId="apple-converted-space">
    <w:name w:val="apple-converted-space"/>
    <w:qFormat/>
    <w:rsid w:val="00AB684A"/>
  </w:style>
  <w:style w:type="paragraph" w:customStyle="1" w:styleId="BodyText21">
    <w:name w:val="Body Text 21"/>
    <w:basedOn w:val="a"/>
    <w:rsid w:val="00264459"/>
    <w:pPr>
      <w:suppressAutoHyphens/>
      <w:overflowPunct w:val="0"/>
      <w:autoSpaceDE w:val="0"/>
      <w:ind w:firstLine="540"/>
      <w:jc w:val="both"/>
    </w:pPr>
    <w:rPr>
      <w:sz w:val="28"/>
      <w:szCs w:val="20"/>
      <w:lang w:eastAsia="ar-SA"/>
    </w:rPr>
  </w:style>
  <w:style w:type="character" w:customStyle="1" w:styleId="80">
    <w:name w:val="Заголовок 8 Знак"/>
    <w:link w:val="8"/>
    <w:uiPriority w:val="9"/>
    <w:semiHidden/>
    <w:rsid w:val="00264459"/>
    <w:rPr>
      <w:rFonts w:ascii="Cambria" w:hAnsi="Cambria"/>
      <w:color w:val="4F81BD"/>
      <w:lang w:eastAsia="en-US"/>
    </w:rPr>
  </w:style>
  <w:style w:type="character" w:customStyle="1" w:styleId="90">
    <w:name w:val="Заголовок 9 Знак"/>
    <w:link w:val="9"/>
    <w:uiPriority w:val="9"/>
    <w:semiHidden/>
    <w:rsid w:val="00264459"/>
    <w:rPr>
      <w:rFonts w:ascii="Cambria" w:hAnsi="Cambria"/>
      <w:i/>
      <w:iCs/>
      <w:color w:val="404040"/>
      <w:lang w:eastAsia="en-US"/>
    </w:rPr>
  </w:style>
  <w:style w:type="character" w:customStyle="1" w:styleId="10">
    <w:name w:val="Заголовок 1 Знак"/>
    <w:link w:val="1"/>
    <w:uiPriority w:val="9"/>
    <w:rsid w:val="0026445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64459"/>
    <w:rPr>
      <w:b/>
      <w:sz w:val="28"/>
      <w:szCs w:val="24"/>
    </w:rPr>
  </w:style>
  <w:style w:type="character" w:customStyle="1" w:styleId="30">
    <w:name w:val="Заголовок 3 Знак"/>
    <w:link w:val="3"/>
    <w:uiPriority w:val="9"/>
    <w:rsid w:val="0026445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6445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64459"/>
    <w:rPr>
      <w:b/>
      <w:sz w:val="44"/>
    </w:rPr>
  </w:style>
  <w:style w:type="character" w:customStyle="1" w:styleId="60">
    <w:name w:val="Заголовок 6 Знак"/>
    <w:link w:val="6"/>
    <w:uiPriority w:val="9"/>
    <w:rsid w:val="00264459"/>
    <w:rPr>
      <w:b/>
      <w:sz w:val="32"/>
    </w:rPr>
  </w:style>
  <w:style w:type="character" w:customStyle="1" w:styleId="70">
    <w:name w:val="Заголовок 7 Знак"/>
    <w:link w:val="7"/>
    <w:uiPriority w:val="9"/>
    <w:rsid w:val="00264459"/>
    <w:rPr>
      <w:sz w:val="28"/>
    </w:rPr>
  </w:style>
  <w:style w:type="paragraph" w:styleId="afd">
    <w:name w:val="caption"/>
    <w:basedOn w:val="a"/>
    <w:next w:val="a"/>
    <w:uiPriority w:val="35"/>
    <w:semiHidden/>
    <w:unhideWhenUsed/>
    <w:qFormat/>
    <w:rsid w:val="0026445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e">
    <w:name w:val="Title"/>
    <w:basedOn w:val="a"/>
    <w:next w:val="a"/>
    <w:link w:val="aff"/>
    <w:uiPriority w:val="10"/>
    <w:qFormat/>
    <w:rsid w:val="0026445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">
    <w:name w:val="Название Знак"/>
    <w:link w:val="afe"/>
    <w:uiPriority w:val="10"/>
    <w:rsid w:val="00264459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26445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1">
    <w:name w:val="Подзаголовок Знак"/>
    <w:link w:val="aff0"/>
    <w:uiPriority w:val="11"/>
    <w:rsid w:val="00264459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f2">
    <w:name w:val="Emphasis"/>
    <w:uiPriority w:val="20"/>
    <w:qFormat/>
    <w:rsid w:val="00264459"/>
    <w:rPr>
      <w:i/>
      <w:iCs/>
    </w:rPr>
  </w:style>
  <w:style w:type="paragraph" w:styleId="aff3">
    <w:name w:val="No Spacing"/>
    <w:uiPriority w:val="1"/>
    <w:qFormat/>
    <w:rsid w:val="00264459"/>
    <w:rPr>
      <w:rFonts w:ascii="Calibri" w:eastAsia="Calibri" w:hAnsi="Calibri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264459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7">
    <w:name w:val="Цитата 2 Знак"/>
    <w:link w:val="26"/>
    <w:uiPriority w:val="29"/>
    <w:rsid w:val="00264459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4">
    <w:name w:val="Intense Quote"/>
    <w:basedOn w:val="a"/>
    <w:next w:val="a"/>
    <w:link w:val="aff5"/>
    <w:uiPriority w:val="30"/>
    <w:qFormat/>
    <w:rsid w:val="0026445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5">
    <w:name w:val="Выделенная цитата Знак"/>
    <w:link w:val="aff4"/>
    <w:uiPriority w:val="30"/>
    <w:rsid w:val="00264459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f6">
    <w:name w:val="Subtle Emphasis"/>
    <w:uiPriority w:val="19"/>
    <w:qFormat/>
    <w:rsid w:val="00264459"/>
    <w:rPr>
      <w:i/>
      <w:iCs/>
      <w:color w:val="808080"/>
    </w:rPr>
  </w:style>
  <w:style w:type="character" w:styleId="aff7">
    <w:name w:val="Intense Emphasis"/>
    <w:uiPriority w:val="21"/>
    <w:qFormat/>
    <w:rsid w:val="00264459"/>
    <w:rPr>
      <w:b/>
      <w:bCs/>
      <w:i/>
      <w:iCs/>
      <w:color w:val="4F81BD"/>
    </w:rPr>
  </w:style>
  <w:style w:type="character" w:styleId="aff8">
    <w:name w:val="Subtle Reference"/>
    <w:uiPriority w:val="31"/>
    <w:qFormat/>
    <w:rsid w:val="00264459"/>
    <w:rPr>
      <w:smallCaps/>
      <w:color w:val="C0504D"/>
      <w:u w:val="single"/>
    </w:rPr>
  </w:style>
  <w:style w:type="character" w:styleId="aff9">
    <w:name w:val="Intense Reference"/>
    <w:uiPriority w:val="32"/>
    <w:qFormat/>
    <w:rsid w:val="00264459"/>
    <w:rPr>
      <w:b/>
      <w:bCs/>
      <w:smallCaps/>
      <w:color w:val="C0504D"/>
      <w:spacing w:val="5"/>
      <w:u w:val="single"/>
    </w:rPr>
  </w:style>
  <w:style w:type="character" w:styleId="affa">
    <w:name w:val="Book Title"/>
    <w:uiPriority w:val="33"/>
    <w:qFormat/>
    <w:rsid w:val="00264459"/>
    <w:rPr>
      <w:b/>
      <w:bCs/>
      <w:smallCaps/>
      <w:spacing w:val="5"/>
    </w:rPr>
  </w:style>
  <w:style w:type="paragraph" w:styleId="affb">
    <w:name w:val="TOC Heading"/>
    <w:basedOn w:val="1"/>
    <w:next w:val="a"/>
    <w:uiPriority w:val="39"/>
    <w:semiHidden/>
    <w:unhideWhenUsed/>
    <w:qFormat/>
    <w:rsid w:val="0026445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7">
    <w:name w:val="Обычный1"/>
    <w:rsid w:val="0026445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d">
    <w:name w:val="Текст выноски Знак"/>
    <w:link w:val="ac"/>
    <w:uiPriority w:val="99"/>
    <w:semiHidden/>
    <w:rsid w:val="00264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7A91-75C3-4786-AABA-07830E5B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ИЗБИРКОМ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Андреева Е.А.</dc:creator>
  <cp:lastModifiedBy>Мухина Наталья</cp:lastModifiedBy>
  <cp:revision>7</cp:revision>
  <cp:lastPrinted>2024-08-06T08:28:00Z</cp:lastPrinted>
  <dcterms:created xsi:type="dcterms:W3CDTF">2024-08-25T09:13:00Z</dcterms:created>
  <dcterms:modified xsi:type="dcterms:W3CDTF">2024-08-26T07:06:00Z</dcterms:modified>
</cp:coreProperties>
</file>