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A9" w:rsidRDefault="009A2DA9" w:rsidP="00221237">
      <w:pPr>
        <w:jc w:val="center"/>
        <w:rPr>
          <w:b/>
          <w:bCs/>
          <w:sz w:val="24"/>
          <w:szCs w:val="24"/>
        </w:rPr>
      </w:pPr>
    </w:p>
    <w:p w:rsidR="00221237" w:rsidRPr="00437133" w:rsidRDefault="00221237" w:rsidP="00221237">
      <w:pPr>
        <w:jc w:val="center"/>
        <w:rPr>
          <w:b/>
          <w:bCs/>
          <w:sz w:val="24"/>
          <w:szCs w:val="24"/>
        </w:rPr>
      </w:pPr>
      <w:r w:rsidRPr="00437133">
        <w:rPr>
          <w:b/>
          <w:bCs/>
          <w:sz w:val="24"/>
          <w:szCs w:val="24"/>
        </w:rPr>
        <w:t>Протокол</w:t>
      </w:r>
    </w:p>
    <w:p w:rsidR="00221237" w:rsidRPr="00437133" w:rsidRDefault="00221237" w:rsidP="00221237">
      <w:pPr>
        <w:jc w:val="center"/>
        <w:rPr>
          <w:b/>
          <w:bCs/>
          <w:sz w:val="24"/>
          <w:szCs w:val="24"/>
        </w:rPr>
      </w:pPr>
      <w:r w:rsidRPr="00437133">
        <w:rPr>
          <w:b/>
          <w:bCs/>
          <w:sz w:val="24"/>
          <w:szCs w:val="24"/>
        </w:rPr>
        <w:t>жеребьевки по распределению между зарегистрированными кандидатами</w:t>
      </w:r>
      <w:r w:rsidR="00185B45" w:rsidRPr="00437133">
        <w:rPr>
          <w:b/>
          <w:bCs/>
          <w:sz w:val="24"/>
          <w:szCs w:val="24"/>
        </w:rPr>
        <w:t>, избирательными объединениями, выдвинувшими зарегистрированные списки кандидатов</w:t>
      </w:r>
      <w:r w:rsidR="00D8352D" w:rsidRPr="00437133">
        <w:rPr>
          <w:b/>
          <w:bCs/>
          <w:sz w:val="24"/>
          <w:szCs w:val="24"/>
        </w:rPr>
        <w:t>,</w:t>
      </w:r>
      <w:r w:rsidRPr="00437133">
        <w:rPr>
          <w:b/>
          <w:bCs/>
          <w:sz w:val="24"/>
          <w:szCs w:val="24"/>
        </w:rPr>
        <w:t xml:space="preserve"> бесплатной печатной площади для публикации предвыборных агитационных материалов в </w:t>
      </w:r>
      <w:r w:rsidR="00D8352D" w:rsidRPr="00437133">
        <w:rPr>
          <w:b/>
          <w:bCs/>
          <w:sz w:val="24"/>
          <w:szCs w:val="24"/>
        </w:rPr>
        <w:t>муниципальном</w:t>
      </w:r>
      <w:r w:rsidRPr="00437133">
        <w:rPr>
          <w:b/>
          <w:bCs/>
          <w:sz w:val="24"/>
          <w:szCs w:val="24"/>
        </w:rPr>
        <w:t xml:space="preserve"> периодическом печатном издании</w:t>
      </w:r>
    </w:p>
    <w:p w:rsidR="00221237" w:rsidRPr="00FA32F0" w:rsidRDefault="003D2D13" w:rsidP="00221237">
      <w:pPr>
        <w:ind w:right="52"/>
        <w:jc w:val="center"/>
      </w:pPr>
      <w:r>
        <w:t xml:space="preserve">АУ </w:t>
      </w:r>
      <w:r w:rsidR="00AB28E1">
        <w:t>«</w:t>
      </w:r>
      <w:r>
        <w:t>Редакция газеты «Призыв»</w:t>
      </w:r>
    </w:p>
    <w:p w:rsidR="00221237" w:rsidRDefault="00221237" w:rsidP="00221237">
      <w:pPr>
        <w:pBdr>
          <w:top w:val="single" w:sz="4" w:space="1" w:color="auto"/>
        </w:pBdr>
        <w:ind w:right="52"/>
        <w:jc w:val="center"/>
        <w:rPr>
          <w:sz w:val="22"/>
          <w:szCs w:val="22"/>
        </w:rPr>
      </w:pPr>
      <w:r w:rsidRPr="008207B9">
        <w:rPr>
          <w:vertAlign w:val="superscript"/>
        </w:rPr>
        <w:t>(наименование периодического печатного издания)</w:t>
      </w:r>
    </w:p>
    <w:tbl>
      <w:tblPr>
        <w:tblW w:w="15206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20"/>
        <w:gridCol w:w="5130"/>
        <w:gridCol w:w="3261"/>
        <w:gridCol w:w="6095"/>
      </w:tblGrid>
      <w:tr w:rsidR="00E13293" w:rsidRPr="0051779D" w:rsidTr="00A70A2B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93" w:rsidRPr="0051779D" w:rsidRDefault="00E13293" w:rsidP="00E51159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20"/>
                <w:szCs w:val="20"/>
                <w:lang w:val="en-US"/>
              </w:rPr>
              <w:t>№</w:t>
            </w:r>
          </w:p>
          <w:p w:rsidR="00E13293" w:rsidRPr="0051779D" w:rsidRDefault="00E13293" w:rsidP="00E51159">
            <w:pPr>
              <w:jc w:val="center"/>
              <w:rPr>
                <w:sz w:val="20"/>
                <w:szCs w:val="20"/>
              </w:rPr>
            </w:pPr>
            <w:proofErr w:type="gramStart"/>
            <w:r w:rsidRPr="0051779D">
              <w:rPr>
                <w:sz w:val="20"/>
                <w:szCs w:val="20"/>
              </w:rPr>
              <w:t>п</w:t>
            </w:r>
            <w:proofErr w:type="gramEnd"/>
            <w:r w:rsidRPr="0051779D">
              <w:rPr>
                <w:sz w:val="20"/>
                <w:szCs w:val="20"/>
              </w:rPr>
              <w:t>/п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93" w:rsidRPr="0051779D" w:rsidRDefault="00E13293" w:rsidP="00630C9C">
            <w:pPr>
              <w:pStyle w:val="afd"/>
              <w:spacing w:after="0"/>
              <w:outlineLvl w:val="0"/>
              <w:rPr>
                <w:sz w:val="19"/>
                <w:szCs w:val="19"/>
              </w:rPr>
            </w:pPr>
            <w:r w:rsidRPr="0051779D">
              <w:rPr>
                <w:sz w:val="19"/>
                <w:szCs w:val="19"/>
              </w:rPr>
              <w:t xml:space="preserve">Наименование </w:t>
            </w:r>
          </w:p>
          <w:p w:rsidR="00E13293" w:rsidRPr="0051779D" w:rsidRDefault="00E13293" w:rsidP="00630C9C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19"/>
                <w:szCs w:val="19"/>
              </w:rPr>
              <w:t>избирательного объединения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93" w:rsidRPr="0051779D" w:rsidRDefault="00E13293" w:rsidP="00AB5892">
            <w:pPr>
              <w:jc w:val="center"/>
              <w:rPr>
                <w:b/>
                <w:sz w:val="20"/>
                <w:szCs w:val="20"/>
              </w:rPr>
            </w:pPr>
            <w:r w:rsidRPr="0051779D">
              <w:rPr>
                <w:sz w:val="20"/>
                <w:szCs w:val="20"/>
              </w:rPr>
              <w:t>Даты публикации предвыборных агитационных материалов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93" w:rsidRPr="0051779D" w:rsidRDefault="00E13293" w:rsidP="00E51159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20"/>
                <w:szCs w:val="20"/>
              </w:rPr>
              <w:t>Фамилия, инициалы представителя избирательного объединения, участвовавшего в жеребьевке (члена соответствующей ТИК с правом решающего голоса)</w:t>
            </w:r>
          </w:p>
        </w:tc>
      </w:tr>
      <w:tr w:rsidR="00E13293" w:rsidRPr="0051779D" w:rsidTr="00A70A2B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93" w:rsidRPr="0051779D" w:rsidRDefault="00E13293" w:rsidP="003E060E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20"/>
                <w:szCs w:val="20"/>
              </w:rPr>
              <w:t>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93" w:rsidRPr="0051779D" w:rsidRDefault="00E13293" w:rsidP="003E060E">
            <w:pPr>
              <w:jc w:val="center"/>
              <w:rPr>
                <w:b/>
                <w:sz w:val="20"/>
                <w:szCs w:val="20"/>
              </w:rPr>
            </w:pPr>
            <w:r w:rsidRPr="0051779D">
              <w:rPr>
                <w:rStyle w:val="aff"/>
                <w:b w:val="0"/>
                <w:sz w:val="20"/>
                <w:szCs w:val="20"/>
              </w:rPr>
              <w:t>«Тяжинское муниципальное окружное местное отделение Кузбасского регионального отделения Партии «Единая Россия»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93" w:rsidRPr="0051779D" w:rsidRDefault="00E13293" w:rsidP="003E060E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20"/>
                <w:szCs w:val="20"/>
              </w:rPr>
              <w:t xml:space="preserve">23.08.2024г  </w:t>
            </w:r>
          </w:p>
          <w:p w:rsidR="00E13293" w:rsidRPr="0051779D" w:rsidRDefault="00E13293" w:rsidP="003E060E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20"/>
                <w:szCs w:val="20"/>
              </w:rPr>
              <w:t>место размещения на полосе 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93" w:rsidRPr="0051779D" w:rsidRDefault="00E13293" w:rsidP="00570533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20"/>
                <w:szCs w:val="20"/>
              </w:rPr>
              <w:t xml:space="preserve">Карабанова О.В. </w:t>
            </w:r>
          </w:p>
          <w:p w:rsidR="00A70A2B" w:rsidRPr="0051779D" w:rsidRDefault="00E13293" w:rsidP="00947353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20"/>
                <w:szCs w:val="20"/>
              </w:rPr>
              <w:t xml:space="preserve">уполномоченный представитель избирательного объединения </w:t>
            </w:r>
            <w:r w:rsidRPr="0051779D">
              <w:rPr>
                <w:rStyle w:val="aff"/>
                <w:b w:val="0"/>
                <w:sz w:val="20"/>
                <w:szCs w:val="20"/>
              </w:rPr>
              <w:t>«Тяжинское муниципальное окружное местное отделение Кузбасского регионального отделения Партии «Единая Россия»</w:t>
            </w:r>
          </w:p>
        </w:tc>
      </w:tr>
      <w:tr w:rsidR="00E13293" w:rsidRPr="0051779D" w:rsidTr="00A70A2B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93" w:rsidRPr="0051779D" w:rsidRDefault="00E13293" w:rsidP="003E060E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20"/>
                <w:szCs w:val="20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93" w:rsidRPr="0051779D" w:rsidRDefault="00E13293" w:rsidP="003E060E">
            <w:pPr>
              <w:jc w:val="center"/>
              <w:rPr>
                <w:b/>
                <w:sz w:val="20"/>
                <w:szCs w:val="20"/>
              </w:rPr>
            </w:pPr>
            <w:r w:rsidRPr="0051779D">
              <w:rPr>
                <w:rStyle w:val="aff"/>
                <w:b w:val="0"/>
                <w:sz w:val="20"/>
                <w:szCs w:val="20"/>
              </w:rPr>
              <w:t>«Кемеровское региональное отделение Политической партии ЛДПР – Либерально – демократической партии России»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93" w:rsidRPr="0051779D" w:rsidRDefault="00E13293" w:rsidP="00133A4D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20"/>
                <w:szCs w:val="20"/>
              </w:rPr>
              <w:t xml:space="preserve">16.08.2024г. </w:t>
            </w:r>
          </w:p>
          <w:p w:rsidR="00E13293" w:rsidRPr="0051779D" w:rsidRDefault="00E13293" w:rsidP="00133A4D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20"/>
                <w:szCs w:val="20"/>
              </w:rPr>
              <w:t>место размещения на полосе 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93" w:rsidRPr="00947353" w:rsidRDefault="00E13293" w:rsidP="00947353">
            <w:pPr>
              <w:jc w:val="center"/>
              <w:rPr>
                <w:sz w:val="20"/>
                <w:szCs w:val="20"/>
              </w:rPr>
            </w:pPr>
            <w:proofErr w:type="spellStart"/>
            <w:r w:rsidRPr="00947353">
              <w:rPr>
                <w:sz w:val="20"/>
                <w:szCs w:val="20"/>
              </w:rPr>
              <w:t>Бабицкая</w:t>
            </w:r>
            <w:proofErr w:type="spellEnd"/>
            <w:r w:rsidRPr="00947353">
              <w:rPr>
                <w:sz w:val="20"/>
                <w:szCs w:val="20"/>
              </w:rPr>
              <w:t xml:space="preserve"> Н.И. член территориальной избирательной комиссии Тяжинского муниципального округа с правом решающего голоса</w:t>
            </w:r>
            <w:r w:rsidR="00947353" w:rsidRPr="00947353">
              <w:rPr>
                <w:sz w:val="20"/>
                <w:szCs w:val="20"/>
              </w:rPr>
              <w:t xml:space="preserve"> выдвинута </w:t>
            </w:r>
            <w:r w:rsidR="00947353" w:rsidRPr="00947353">
              <w:rPr>
                <w:sz w:val="20"/>
                <w:szCs w:val="20"/>
                <w:shd w:val="clear" w:color="auto" w:fill="FFFFFF"/>
              </w:rPr>
              <w:t>Кемеровск</w:t>
            </w:r>
            <w:r w:rsidR="00947353">
              <w:rPr>
                <w:sz w:val="20"/>
                <w:szCs w:val="20"/>
                <w:shd w:val="clear" w:color="auto" w:fill="FFFFFF"/>
              </w:rPr>
              <w:t>им</w:t>
            </w:r>
            <w:r w:rsidR="00947353" w:rsidRPr="00947353">
              <w:rPr>
                <w:sz w:val="20"/>
                <w:szCs w:val="20"/>
                <w:shd w:val="clear" w:color="auto" w:fill="FFFFFF"/>
              </w:rPr>
              <w:t xml:space="preserve"> региональн</w:t>
            </w:r>
            <w:r w:rsidR="00947353">
              <w:rPr>
                <w:sz w:val="20"/>
                <w:szCs w:val="20"/>
                <w:shd w:val="clear" w:color="auto" w:fill="FFFFFF"/>
              </w:rPr>
              <w:t>ым</w:t>
            </w:r>
            <w:r w:rsidR="00947353" w:rsidRPr="00947353">
              <w:rPr>
                <w:sz w:val="20"/>
                <w:szCs w:val="20"/>
                <w:shd w:val="clear" w:color="auto" w:fill="FFFFFF"/>
              </w:rPr>
              <w:t xml:space="preserve"> отделение</w:t>
            </w:r>
            <w:r w:rsidR="00947353">
              <w:rPr>
                <w:sz w:val="20"/>
                <w:szCs w:val="20"/>
                <w:shd w:val="clear" w:color="auto" w:fill="FFFFFF"/>
              </w:rPr>
              <w:t>м</w:t>
            </w:r>
            <w:r w:rsidR="00947353" w:rsidRPr="00947353">
              <w:rPr>
                <w:sz w:val="20"/>
                <w:szCs w:val="20"/>
                <w:shd w:val="clear" w:color="auto" w:fill="FFFFFF"/>
              </w:rPr>
              <w:t xml:space="preserve"> Политической партии ЛДПР - Либерально-демократической партии России</w:t>
            </w:r>
          </w:p>
        </w:tc>
      </w:tr>
      <w:tr w:rsidR="00E13293" w:rsidRPr="0051779D" w:rsidTr="00A70A2B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93" w:rsidRPr="0051779D" w:rsidRDefault="00E13293" w:rsidP="003E060E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20"/>
                <w:szCs w:val="20"/>
              </w:rPr>
              <w:t>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93" w:rsidRPr="0051779D" w:rsidRDefault="00E13293" w:rsidP="003E060E">
            <w:pPr>
              <w:jc w:val="center"/>
              <w:rPr>
                <w:b/>
                <w:sz w:val="20"/>
                <w:szCs w:val="20"/>
              </w:rPr>
            </w:pPr>
            <w:r w:rsidRPr="0051779D">
              <w:rPr>
                <w:rStyle w:val="aff"/>
                <w:b w:val="0"/>
                <w:sz w:val="20"/>
                <w:szCs w:val="20"/>
              </w:rPr>
              <w:t>избирательным объединением Региональное отделение политической партии «Коммунистическая партия Российской Федерации» по Кемеровской области - Кузбассу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93" w:rsidRPr="0051779D" w:rsidRDefault="00E13293" w:rsidP="003E060E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20"/>
                <w:szCs w:val="20"/>
              </w:rPr>
              <w:t xml:space="preserve">16.08.2024г. </w:t>
            </w:r>
          </w:p>
          <w:p w:rsidR="00E13293" w:rsidRPr="0051779D" w:rsidRDefault="00E13293" w:rsidP="003E060E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20"/>
                <w:szCs w:val="20"/>
              </w:rPr>
              <w:t>место размещения на полосе 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93" w:rsidRPr="00947353" w:rsidRDefault="00E13293" w:rsidP="00947353">
            <w:pPr>
              <w:jc w:val="center"/>
              <w:rPr>
                <w:sz w:val="20"/>
                <w:szCs w:val="20"/>
              </w:rPr>
            </w:pPr>
            <w:r w:rsidRPr="00947353">
              <w:rPr>
                <w:sz w:val="20"/>
                <w:szCs w:val="20"/>
              </w:rPr>
              <w:t>Мухина Н.Ф. секретарь территориальной избирательной комиссии Тяжинского муниципального округа с правом решающего голоса</w:t>
            </w:r>
            <w:r w:rsidR="00947353">
              <w:rPr>
                <w:sz w:val="20"/>
                <w:szCs w:val="20"/>
              </w:rPr>
              <w:t xml:space="preserve"> выдвинута </w:t>
            </w:r>
            <w:r w:rsidR="00947353" w:rsidRPr="00947353">
              <w:rPr>
                <w:sz w:val="20"/>
                <w:szCs w:val="20"/>
                <w:shd w:val="clear" w:color="auto" w:fill="FFFFFF"/>
              </w:rPr>
              <w:t>Кемеровск</w:t>
            </w:r>
            <w:r w:rsidR="00947353">
              <w:rPr>
                <w:sz w:val="20"/>
                <w:szCs w:val="20"/>
                <w:shd w:val="clear" w:color="auto" w:fill="FFFFFF"/>
              </w:rPr>
              <w:t>им</w:t>
            </w:r>
            <w:r w:rsidR="00947353" w:rsidRPr="00947353">
              <w:rPr>
                <w:sz w:val="20"/>
                <w:szCs w:val="20"/>
                <w:shd w:val="clear" w:color="auto" w:fill="FFFFFF"/>
              </w:rPr>
              <w:t xml:space="preserve"> областн</w:t>
            </w:r>
            <w:r w:rsidR="00947353">
              <w:rPr>
                <w:sz w:val="20"/>
                <w:szCs w:val="20"/>
                <w:shd w:val="clear" w:color="auto" w:fill="FFFFFF"/>
              </w:rPr>
              <w:t>ым</w:t>
            </w:r>
            <w:r w:rsidR="00947353" w:rsidRPr="00947353">
              <w:rPr>
                <w:sz w:val="20"/>
                <w:szCs w:val="20"/>
                <w:shd w:val="clear" w:color="auto" w:fill="FFFFFF"/>
              </w:rPr>
              <w:t xml:space="preserve"> отделение</w:t>
            </w:r>
            <w:r w:rsidR="00947353">
              <w:rPr>
                <w:sz w:val="20"/>
                <w:szCs w:val="20"/>
                <w:shd w:val="clear" w:color="auto" w:fill="FFFFFF"/>
              </w:rPr>
              <w:t>м</w:t>
            </w:r>
            <w:r w:rsidR="00947353" w:rsidRPr="00947353">
              <w:rPr>
                <w:sz w:val="20"/>
                <w:szCs w:val="20"/>
                <w:shd w:val="clear" w:color="auto" w:fill="FFFFFF"/>
              </w:rPr>
              <w:t xml:space="preserve"> политической партии "КОММУНИСТИЧЕСКАЯ ПАРТИЯ РОССИЙСКОЙ ФЕДЕРАЦИИ"</w:t>
            </w:r>
          </w:p>
        </w:tc>
      </w:tr>
    </w:tbl>
    <w:p w:rsidR="00437133" w:rsidRPr="0051779D" w:rsidRDefault="00437133"/>
    <w:tbl>
      <w:tblPr>
        <w:tblW w:w="15206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20"/>
        <w:gridCol w:w="5130"/>
        <w:gridCol w:w="3261"/>
        <w:gridCol w:w="6095"/>
      </w:tblGrid>
      <w:tr w:rsidR="00E13293" w:rsidRPr="0051779D" w:rsidTr="00A70A2B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93" w:rsidRPr="0051779D" w:rsidRDefault="00E13293" w:rsidP="003E0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93" w:rsidRPr="0051779D" w:rsidRDefault="00E13293" w:rsidP="003E0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93" w:rsidRPr="0051779D" w:rsidRDefault="00E13293" w:rsidP="003E0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93" w:rsidRPr="0051779D" w:rsidRDefault="00E13293" w:rsidP="00D8352D">
            <w:pPr>
              <w:jc w:val="center"/>
              <w:rPr>
                <w:sz w:val="20"/>
                <w:szCs w:val="20"/>
              </w:rPr>
            </w:pPr>
          </w:p>
        </w:tc>
      </w:tr>
      <w:tr w:rsidR="00E13293" w:rsidRPr="0051779D" w:rsidTr="00A70A2B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93" w:rsidRPr="0051779D" w:rsidRDefault="00E13293" w:rsidP="003E060E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20"/>
                <w:szCs w:val="20"/>
                <w:lang w:val="en-US"/>
              </w:rPr>
              <w:t>№</w:t>
            </w:r>
          </w:p>
          <w:p w:rsidR="00E13293" w:rsidRPr="0051779D" w:rsidRDefault="00E13293" w:rsidP="003E060E">
            <w:pPr>
              <w:jc w:val="center"/>
              <w:rPr>
                <w:sz w:val="20"/>
                <w:szCs w:val="20"/>
              </w:rPr>
            </w:pPr>
            <w:proofErr w:type="gramStart"/>
            <w:r w:rsidRPr="0051779D">
              <w:rPr>
                <w:sz w:val="20"/>
                <w:szCs w:val="20"/>
              </w:rPr>
              <w:t>п</w:t>
            </w:r>
            <w:proofErr w:type="gramEnd"/>
            <w:r w:rsidRPr="0051779D">
              <w:rPr>
                <w:sz w:val="20"/>
                <w:szCs w:val="20"/>
              </w:rPr>
              <w:t>/п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93" w:rsidRPr="0051779D" w:rsidRDefault="00E13293" w:rsidP="003E060E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20"/>
                <w:szCs w:val="20"/>
              </w:rPr>
              <w:t>Фамилия, имя, отчество зарегистрированного кандидата (фамилии указываются в алфавитном порядке)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93" w:rsidRPr="0051779D" w:rsidRDefault="00E13293" w:rsidP="00AB5892">
            <w:pPr>
              <w:jc w:val="center"/>
              <w:rPr>
                <w:b/>
                <w:sz w:val="20"/>
                <w:szCs w:val="20"/>
              </w:rPr>
            </w:pPr>
            <w:r w:rsidRPr="0051779D">
              <w:rPr>
                <w:sz w:val="20"/>
                <w:szCs w:val="20"/>
              </w:rPr>
              <w:t>Даты публикации предвыборных агитационных материалов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93" w:rsidRPr="0051779D" w:rsidRDefault="00E13293" w:rsidP="00D8352D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20"/>
                <w:szCs w:val="20"/>
              </w:rPr>
              <w:t>Фамилия, инициалы зарегистрированного кандидата (его представителя), участвовавшего в жеребьевке (члена соответствующей ТИК с правом решающего голоса)</w:t>
            </w:r>
          </w:p>
        </w:tc>
      </w:tr>
      <w:tr w:rsidR="000A1EA6" w:rsidRPr="0051779D" w:rsidTr="00A70A2B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6" w:rsidRPr="0051779D" w:rsidRDefault="00A70A2B" w:rsidP="003E060E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20"/>
                <w:szCs w:val="20"/>
              </w:rPr>
              <w:t>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6" w:rsidRPr="0051779D" w:rsidRDefault="000A1EA6" w:rsidP="005A700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1779D">
              <w:rPr>
                <w:rStyle w:val="aff"/>
                <w:b w:val="0"/>
                <w:sz w:val="20"/>
                <w:szCs w:val="20"/>
              </w:rPr>
              <w:t>Баландин</w:t>
            </w:r>
            <w:proofErr w:type="spellEnd"/>
            <w:r w:rsidRPr="0051779D">
              <w:rPr>
                <w:rStyle w:val="aff"/>
                <w:b w:val="0"/>
                <w:sz w:val="20"/>
                <w:szCs w:val="20"/>
              </w:rPr>
              <w:t xml:space="preserve"> Константин Александрович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6" w:rsidRPr="0051779D" w:rsidRDefault="000A1EA6" w:rsidP="005A7001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20"/>
                <w:szCs w:val="20"/>
              </w:rPr>
              <w:t xml:space="preserve">16.08.2024г. </w:t>
            </w:r>
          </w:p>
          <w:p w:rsidR="000A1EA6" w:rsidRPr="0051779D" w:rsidRDefault="000A1EA6" w:rsidP="005A7001">
            <w:pPr>
              <w:jc w:val="center"/>
              <w:rPr>
                <w:szCs w:val="24"/>
              </w:rPr>
            </w:pPr>
            <w:r w:rsidRPr="0051779D">
              <w:rPr>
                <w:sz w:val="20"/>
                <w:szCs w:val="20"/>
              </w:rPr>
              <w:t>место размещения на полосе 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6" w:rsidRPr="0051779D" w:rsidRDefault="000A1EA6" w:rsidP="005A7001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20"/>
                <w:szCs w:val="20"/>
              </w:rPr>
              <w:t xml:space="preserve">Карабанова О.В. </w:t>
            </w:r>
          </w:p>
          <w:p w:rsidR="00A70A2B" w:rsidRPr="0051779D" w:rsidRDefault="000A1EA6" w:rsidP="00947353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20"/>
                <w:szCs w:val="20"/>
              </w:rPr>
              <w:t xml:space="preserve">уполномоченный представитель избирательного объединения </w:t>
            </w:r>
            <w:r w:rsidRPr="0051779D">
              <w:rPr>
                <w:rStyle w:val="aff"/>
                <w:b w:val="0"/>
                <w:sz w:val="20"/>
                <w:szCs w:val="20"/>
              </w:rPr>
              <w:t>«Тяжинское муниципальное окружное местное отделение Кузбасского регионального отделения Партии «Единая Россия»</w:t>
            </w:r>
          </w:p>
        </w:tc>
      </w:tr>
      <w:tr w:rsidR="000A1EA6" w:rsidRPr="0051779D" w:rsidTr="00A70A2B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6" w:rsidRPr="0051779D" w:rsidRDefault="00A70A2B" w:rsidP="003E060E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20"/>
                <w:szCs w:val="20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6" w:rsidRPr="0051779D" w:rsidRDefault="000A1EA6" w:rsidP="005A7001">
            <w:pPr>
              <w:jc w:val="center"/>
              <w:rPr>
                <w:sz w:val="20"/>
                <w:szCs w:val="20"/>
              </w:rPr>
            </w:pPr>
            <w:r w:rsidRPr="0051779D">
              <w:rPr>
                <w:spacing w:val="-1"/>
                <w:sz w:val="20"/>
                <w:szCs w:val="20"/>
              </w:rPr>
              <w:t>Дик Павел Эдуардович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6" w:rsidRPr="0051779D" w:rsidRDefault="000A1EA6" w:rsidP="005A7001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20"/>
                <w:szCs w:val="20"/>
              </w:rPr>
              <w:t xml:space="preserve">23.08.2024г </w:t>
            </w:r>
          </w:p>
          <w:p w:rsidR="000A1EA6" w:rsidRPr="0051779D" w:rsidRDefault="000A1EA6" w:rsidP="005A7001">
            <w:pPr>
              <w:jc w:val="center"/>
              <w:rPr>
                <w:szCs w:val="24"/>
              </w:rPr>
            </w:pPr>
            <w:r w:rsidRPr="0051779D">
              <w:rPr>
                <w:sz w:val="20"/>
                <w:szCs w:val="20"/>
              </w:rPr>
              <w:t>место размещения на полосе 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2B" w:rsidRPr="0051779D" w:rsidRDefault="00947353" w:rsidP="005A7001">
            <w:pPr>
              <w:jc w:val="center"/>
            </w:pPr>
            <w:proofErr w:type="spellStart"/>
            <w:r w:rsidRPr="00947353">
              <w:rPr>
                <w:sz w:val="20"/>
                <w:szCs w:val="20"/>
              </w:rPr>
              <w:t>Бабицкая</w:t>
            </w:r>
            <w:proofErr w:type="spellEnd"/>
            <w:r w:rsidRPr="00947353">
              <w:rPr>
                <w:sz w:val="20"/>
                <w:szCs w:val="20"/>
              </w:rPr>
              <w:t xml:space="preserve"> Н.И. член территориальной избирательной комиссии Тяжинского муниципального округа с правом решающего голоса выдвинута </w:t>
            </w:r>
            <w:r w:rsidRPr="00947353">
              <w:rPr>
                <w:sz w:val="20"/>
                <w:szCs w:val="20"/>
                <w:shd w:val="clear" w:color="auto" w:fill="FFFFFF"/>
              </w:rPr>
              <w:t>Кемеровск</w:t>
            </w:r>
            <w:r>
              <w:rPr>
                <w:sz w:val="20"/>
                <w:szCs w:val="20"/>
                <w:shd w:val="clear" w:color="auto" w:fill="FFFFFF"/>
              </w:rPr>
              <w:t>им</w:t>
            </w:r>
            <w:r w:rsidRPr="00947353">
              <w:rPr>
                <w:sz w:val="20"/>
                <w:szCs w:val="20"/>
                <w:shd w:val="clear" w:color="auto" w:fill="FFFFFF"/>
              </w:rPr>
              <w:t xml:space="preserve"> региональн</w:t>
            </w:r>
            <w:r>
              <w:rPr>
                <w:sz w:val="20"/>
                <w:szCs w:val="20"/>
                <w:shd w:val="clear" w:color="auto" w:fill="FFFFFF"/>
              </w:rPr>
              <w:t>ым</w:t>
            </w:r>
            <w:r w:rsidRPr="00947353">
              <w:rPr>
                <w:sz w:val="20"/>
                <w:szCs w:val="20"/>
                <w:shd w:val="clear" w:color="auto" w:fill="FFFFFF"/>
              </w:rPr>
              <w:t xml:space="preserve"> отделение</w:t>
            </w:r>
            <w:r>
              <w:rPr>
                <w:sz w:val="20"/>
                <w:szCs w:val="20"/>
                <w:shd w:val="clear" w:color="auto" w:fill="FFFFFF"/>
              </w:rPr>
              <w:t>м</w:t>
            </w:r>
            <w:r w:rsidRPr="00947353">
              <w:rPr>
                <w:sz w:val="20"/>
                <w:szCs w:val="20"/>
                <w:shd w:val="clear" w:color="auto" w:fill="FFFFFF"/>
              </w:rPr>
              <w:t xml:space="preserve"> Политической партии ЛДПР - Либерально-демократической партии России</w:t>
            </w:r>
          </w:p>
        </w:tc>
      </w:tr>
      <w:tr w:rsidR="000A1EA6" w:rsidRPr="0051779D" w:rsidTr="00A70A2B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6" w:rsidRPr="0051779D" w:rsidRDefault="00A70A2B" w:rsidP="003E060E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20"/>
                <w:szCs w:val="20"/>
              </w:rPr>
              <w:t>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6" w:rsidRPr="0051779D" w:rsidRDefault="000A1EA6" w:rsidP="005A700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1779D">
              <w:rPr>
                <w:rStyle w:val="aff"/>
                <w:b w:val="0"/>
                <w:sz w:val="20"/>
                <w:szCs w:val="20"/>
              </w:rPr>
              <w:t>Кальдиков</w:t>
            </w:r>
            <w:proofErr w:type="spellEnd"/>
            <w:r w:rsidRPr="0051779D">
              <w:rPr>
                <w:rStyle w:val="aff"/>
                <w:b w:val="0"/>
                <w:sz w:val="20"/>
                <w:szCs w:val="20"/>
              </w:rPr>
              <w:t xml:space="preserve"> Игорь Владимирович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6" w:rsidRPr="0051779D" w:rsidRDefault="000A1EA6" w:rsidP="005A7001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20"/>
                <w:szCs w:val="20"/>
              </w:rPr>
              <w:t xml:space="preserve">30.08.2024г. </w:t>
            </w:r>
          </w:p>
          <w:p w:rsidR="000A1EA6" w:rsidRPr="0051779D" w:rsidRDefault="000A1EA6" w:rsidP="005A7001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20"/>
                <w:szCs w:val="20"/>
              </w:rPr>
              <w:t>место размещения на полосе 4</w:t>
            </w:r>
          </w:p>
          <w:p w:rsidR="000A1EA6" w:rsidRPr="0051779D" w:rsidRDefault="000A1EA6" w:rsidP="005A7001">
            <w:pPr>
              <w:jc w:val="center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6" w:rsidRPr="0051779D" w:rsidRDefault="00947353" w:rsidP="005A7001">
            <w:pPr>
              <w:jc w:val="center"/>
            </w:pPr>
            <w:proofErr w:type="spellStart"/>
            <w:r w:rsidRPr="00947353">
              <w:rPr>
                <w:sz w:val="20"/>
                <w:szCs w:val="20"/>
              </w:rPr>
              <w:t>Бабицкая</w:t>
            </w:r>
            <w:proofErr w:type="spellEnd"/>
            <w:r w:rsidRPr="00947353">
              <w:rPr>
                <w:sz w:val="20"/>
                <w:szCs w:val="20"/>
              </w:rPr>
              <w:t xml:space="preserve"> Н.И. член территориальной избирательной комиссии Тяжинского муниципального округа с правом решающего голоса выдвинута </w:t>
            </w:r>
            <w:r w:rsidRPr="00947353">
              <w:rPr>
                <w:sz w:val="20"/>
                <w:szCs w:val="20"/>
                <w:shd w:val="clear" w:color="auto" w:fill="FFFFFF"/>
              </w:rPr>
              <w:t>Кемеровск</w:t>
            </w:r>
            <w:r>
              <w:rPr>
                <w:sz w:val="20"/>
                <w:szCs w:val="20"/>
                <w:shd w:val="clear" w:color="auto" w:fill="FFFFFF"/>
              </w:rPr>
              <w:t>им</w:t>
            </w:r>
            <w:r w:rsidRPr="00947353">
              <w:rPr>
                <w:sz w:val="20"/>
                <w:szCs w:val="20"/>
                <w:shd w:val="clear" w:color="auto" w:fill="FFFFFF"/>
              </w:rPr>
              <w:t xml:space="preserve"> региональн</w:t>
            </w:r>
            <w:r>
              <w:rPr>
                <w:sz w:val="20"/>
                <w:szCs w:val="20"/>
                <w:shd w:val="clear" w:color="auto" w:fill="FFFFFF"/>
              </w:rPr>
              <w:t>ым</w:t>
            </w:r>
            <w:r w:rsidRPr="00947353">
              <w:rPr>
                <w:sz w:val="20"/>
                <w:szCs w:val="20"/>
                <w:shd w:val="clear" w:color="auto" w:fill="FFFFFF"/>
              </w:rPr>
              <w:t xml:space="preserve"> отделение</w:t>
            </w:r>
            <w:r>
              <w:rPr>
                <w:sz w:val="20"/>
                <w:szCs w:val="20"/>
                <w:shd w:val="clear" w:color="auto" w:fill="FFFFFF"/>
              </w:rPr>
              <w:t>м</w:t>
            </w:r>
            <w:r w:rsidRPr="00947353">
              <w:rPr>
                <w:sz w:val="20"/>
                <w:szCs w:val="20"/>
                <w:shd w:val="clear" w:color="auto" w:fill="FFFFFF"/>
              </w:rPr>
              <w:t xml:space="preserve"> Политической партии ЛДПР - Либерально-демократической партии России</w:t>
            </w:r>
          </w:p>
        </w:tc>
      </w:tr>
      <w:tr w:rsidR="000A1EA6" w:rsidRPr="0051779D" w:rsidTr="00A70A2B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6" w:rsidRPr="0051779D" w:rsidRDefault="00A70A2B" w:rsidP="003E060E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6" w:rsidRPr="0051779D" w:rsidRDefault="000A1EA6" w:rsidP="005A7001">
            <w:pPr>
              <w:jc w:val="center"/>
              <w:rPr>
                <w:b/>
                <w:sz w:val="20"/>
                <w:szCs w:val="20"/>
              </w:rPr>
            </w:pPr>
            <w:r w:rsidRPr="0051779D">
              <w:rPr>
                <w:rStyle w:val="aff"/>
                <w:b w:val="0"/>
                <w:sz w:val="20"/>
                <w:szCs w:val="20"/>
              </w:rPr>
              <w:t>Киреев Вадим Александрович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6" w:rsidRPr="0051779D" w:rsidRDefault="000A1EA6" w:rsidP="005A7001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20"/>
                <w:szCs w:val="20"/>
              </w:rPr>
              <w:t xml:space="preserve">30.08.2024г. </w:t>
            </w:r>
          </w:p>
          <w:p w:rsidR="000A1EA6" w:rsidRPr="0051779D" w:rsidRDefault="000A1EA6" w:rsidP="005A7001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20"/>
                <w:szCs w:val="20"/>
              </w:rPr>
              <w:t>место размещения на полосе 1</w:t>
            </w:r>
          </w:p>
          <w:p w:rsidR="000A1EA6" w:rsidRPr="0051779D" w:rsidRDefault="000A1EA6" w:rsidP="005A7001">
            <w:pPr>
              <w:jc w:val="center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6" w:rsidRPr="0051779D" w:rsidRDefault="000A1EA6" w:rsidP="005A7001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20"/>
                <w:szCs w:val="20"/>
              </w:rPr>
              <w:t xml:space="preserve">Карабанова О.В. </w:t>
            </w:r>
          </w:p>
          <w:p w:rsidR="00A70A2B" w:rsidRPr="0051779D" w:rsidRDefault="000A1EA6" w:rsidP="00947353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20"/>
                <w:szCs w:val="20"/>
              </w:rPr>
              <w:t xml:space="preserve">уполномоченный представитель избирательного объединения </w:t>
            </w:r>
            <w:r w:rsidRPr="0051779D">
              <w:rPr>
                <w:rStyle w:val="aff"/>
                <w:b w:val="0"/>
                <w:sz w:val="20"/>
                <w:szCs w:val="20"/>
              </w:rPr>
              <w:t>«Тяжинское муниципальное окружное местное отделение Кузбасского регионального отделения Партии «Единая Россия»</w:t>
            </w:r>
          </w:p>
        </w:tc>
      </w:tr>
      <w:tr w:rsidR="000A1EA6" w:rsidRPr="0051779D" w:rsidTr="00A70A2B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6" w:rsidRPr="0051779D" w:rsidRDefault="00A70A2B" w:rsidP="003E060E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20"/>
                <w:szCs w:val="20"/>
              </w:rPr>
              <w:t>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6" w:rsidRPr="0051779D" w:rsidRDefault="000A1EA6" w:rsidP="005A7001">
            <w:pPr>
              <w:jc w:val="center"/>
              <w:rPr>
                <w:b/>
                <w:sz w:val="20"/>
                <w:szCs w:val="20"/>
              </w:rPr>
            </w:pPr>
            <w:r w:rsidRPr="0051779D">
              <w:rPr>
                <w:rStyle w:val="aff"/>
                <w:b w:val="0"/>
                <w:sz w:val="20"/>
                <w:szCs w:val="20"/>
              </w:rPr>
              <w:t>Кирюхина Наталья Андреевна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6" w:rsidRPr="0051779D" w:rsidRDefault="000A1EA6" w:rsidP="005A7001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20"/>
                <w:szCs w:val="20"/>
              </w:rPr>
              <w:t>23.08.2024г.</w:t>
            </w:r>
          </w:p>
          <w:p w:rsidR="000A1EA6" w:rsidRPr="0051779D" w:rsidRDefault="000A1EA6" w:rsidP="005A7001">
            <w:pPr>
              <w:jc w:val="center"/>
              <w:rPr>
                <w:szCs w:val="24"/>
              </w:rPr>
            </w:pPr>
            <w:r w:rsidRPr="0051779D">
              <w:rPr>
                <w:sz w:val="20"/>
                <w:szCs w:val="20"/>
              </w:rPr>
              <w:t xml:space="preserve"> место размещения на полосе 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2B" w:rsidRPr="0051779D" w:rsidRDefault="00947353" w:rsidP="005A7001">
            <w:pPr>
              <w:jc w:val="center"/>
            </w:pPr>
            <w:proofErr w:type="spellStart"/>
            <w:r w:rsidRPr="00947353">
              <w:rPr>
                <w:sz w:val="20"/>
                <w:szCs w:val="20"/>
              </w:rPr>
              <w:t>Бабицкая</w:t>
            </w:r>
            <w:proofErr w:type="spellEnd"/>
            <w:r w:rsidRPr="00947353">
              <w:rPr>
                <w:sz w:val="20"/>
                <w:szCs w:val="20"/>
              </w:rPr>
              <w:t xml:space="preserve"> Н.И. член территориальной избирательной комиссии Тяжинского муниципального округа с правом решающего голоса выдвинута </w:t>
            </w:r>
            <w:r w:rsidRPr="00947353">
              <w:rPr>
                <w:sz w:val="20"/>
                <w:szCs w:val="20"/>
                <w:shd w:val="clear" w:color="auto" w:fill="FFFFFF"/>
              </w:rPr>
              <w:t>Кемеровск</w:t>
            </w:r>
            <w:r>
              <w:rPr>
                <w:sz w:val="20"/>
                <w:szCs w:val="20"/>
                <w:shd w:val="clear" w:color="auto" w:fill="FFFFFF"/>
              </w:rPr>
              <w:t>им</w:t>
            </w:r>
            <w:r w:rsidRPr="00947353">
              <w:rPr>
                <w:sz w:val="20"/>
                <w:szCs w:val="20"/>
                <w:shd w:val="clear" w:color="auto" w:fill="FFFFFF"/>
              </w:rPr>
              <w:t xml:space="preserve"> региональн</w:t>
            </w:r>
            <w:r>
              <w:rPr>
                <w:sz w:val="20"/>
                <w:szCs w:val="20"/>
                <w:shd w:val="clear" w:color="auto" w:fill="FFFFFF"/>
              </w:rPr>
              <w:t>ым</w:t>
            </w:r>
            <w:r w:rsidRPr="00947353">
              <w:rPr>
                <w:sz w:val="20"/>
                <w:szCs w:val="20"/>
                <w:shd w:val="clear" w:color="auto" w:fill="FFFFFF"/>
              </w:rPr>
              <w:t xml:space="preserve"> отделение</w:t>
            </w:r>
            <w:r>
              <w:rPr>
                <w:sz w:val="20"/>
                <w:szCs w:val="20"/>
                <w:shd w:val="clear" w:color="auto" w:fill="FFFFFF"/>
              </w:rPr>
              <w:t>м</w:t>
            </w:r>
            <w:r w:rsidRPr="00947353">
              <w:rPr>
                <w:sz w:val="20"/>
                <w:szCs w:val="20"/>
                <w:shd w:val="clear" w:color="auto" w:fill="FFFFFF"/>
              </w:rPr>
              <w:t xml:space="preserve"> Политической партии ЛДПР - Либерально-демократической партии России</w:t>
            </w:r>
          </w:p>
        </w:tc>
      </w:tr>
      <w:tr w:rsidR="000A1EA6" w:rsidRPr="0051779D" w:rsidTr="00A70A2B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6" w:rsidRPr="0051779D" w:rsidRDefault="00A70A2B" w:rsidP="003E060E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20"/>
                <w:szCs w:val="20"/>
              </w:rPr>
              <w:t>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6" w:rsidRPr="0051779D" w:rsidRDefault="000A1EA6" w:rsidP="005A7001">
            <w:pPr>
              <w:jc w:val="center"/>
              <w:rPr>
                <w:b/>
                <w:sz w:val="20"/>
                <w:szCs w:val="20"/>
              </w:rPr>
            </w:pPr>
            <w:r w:rsidRPr="0051779D">
              <w:rPr>
                <w:rStyle w:val="aff"/>
                <w:b w:val="0"/>
                <w:sz w:val="20"/>
                <w:szCs w:val="20"/>
              </w:rPr>
              <w:t>Кудринский Михаил Тимофеевич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6" w:rsidRPr="0051779D" w:rsidRDefault="000A1EA6" w:rsidP="005A7001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20"/>
                <w:szCs w:val="20"/>
              </w:rPr>
              <w:t xml:space="preserve">30.08.2024г. </w:t>
            </w:r>
          </w:p>
          <w:p w:rsidR="000A1EA6" w:rsidRPr="0051779D" w:rsidRDefault="000A1EA6" w:rsidP="005A7001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20"/>
                <w:szCs w:val="20"/>
              </w:rPr>
              <w:t>место размещения на полосе 2</w:t>
            </w:r>
          </w:p>
          <w:p w:rsidR="000A1EA6" w:rsidRPr="0051779D" w:rsidRDefault="000A1EA6" w:rsidP="005A7001">
            <w:pPr>
              <w:jc w:val="center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6" w:rsidRPr="0051779D" w:rsidRDefault="000A1EA6" w:rsidP="005A7001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20"/>
                <w:szCs w:val="20"/>
              </w:rPr>
              <w:t xml:space="preserve">Карабанова О.В. </w:t>
            </w:r>
          </w:p>
          <w:p w:rsidR="00A70A2B" w:rsidRPr="0051779D" w:rsidRDefault="000A1EA6" w:rsidP="00947353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20"/>
                <w:szCs w:val="20"/>
              </w:rPr>
              <w:t xml:space="preserve">уполномоченный представитель избирательного объединения </w:t>
            </w:r>
            <w:r w:rsidRPr="0051779D">
              <w:rPr>
                <w:rStyle w:val="aff"/>
                <w:b w:val="0"/>
                <w:sz w:val="20"/>
                <w:szCs w:val="20"/>
              </w:rPr>
              <w:t>«Тяжинское муниципальное окружное местное отделение Кузбасского регионального отделения Партии «Единая Россия»</w:t>
            </w:r>
            <w:r w:rsidR="00947353" w:rsidRPr="0051779D">
              <w:rPr>
                <w:sz w:val="20"/>
                <w:szCs w:val="20"/>
              </w:rPr>
              <w:t xml:space="preserve"> </w:t>
            </w:r>
          </w:p>
        </w:tc>
      </w:tr>
      <w:tr w:rsidR="000A1EA6" w:rsidRPr="0051779D" w:rsidTr="00A70A2B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6" w:rsidRPr="0051779D" w:rsidRDefault="00A70A2B" w:rsidP="003E060E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20"/>
                <w:szCs w:val="20"/>
              </w:rPr>
              <w:t>7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6" w:rsidRPr="0051779D" w:rsidRDefault="000A1EA6" w:rsidP="005A700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1779D">
              <w:rPr>
                <w:rStyle w:val="aff"/>
                <w:b w:val="0"/>
                <w:sz w:val="20"/>
                <w:szCs w:val="20"/>
              </w:rPr>
              <w:t>Росликов</w:t>
            </w:r>
            <w:proofErr w:type="spellEnd"/>
            <w:r w:rsidRPr="0051779D">
              <w:rPr>
                <w:rStyle w:val="aff"/>
                <w:b w:val="0"/>
                <w:sz w:val="20"/>
                <w:szCs w:val="20"/>
              </w:rPr>
              <w:t xml:space="preserve"> Степан Валерьевич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6" w:rsidRPr="0051779D" w:rsidRDefault="000A1EA6" w:rsidP="005A7001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20"/>
                <w:szCs w:val="20"/>
              </w:rPr>
              <w:t xml:space="preserve">16.08.2024г. </w:t>
            </w:r>
          </w:p>
          <w:p w:rsidR="000A1EA6" w:rsidRPr="0051779D" w:rsidRDefault="000A1EA6" w:rsidP="005A7001">
            <w:pPr>
              <w:jc w:val="center"/>
              <w:rPr>
                <w:szCs w:val="24"/>
              </w:rPr>
            </w:pPr>
            <w:r w:rsidRPr="0051779D">
              <w:rPr>
                <w:sz w:val="20"/>
                <w:szCs w:val="20"/>
              </w:rPr>
              <w:t>место размещения на полосе 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6" w:rsidRPr="0051779D" w:rsidRDefault="000A1EA6" w:rsidP="005A7001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20"/>
                <w:szCs w:val="20"/>
              </w:rPr>
              <w:t xml:space="preserve">Карабанова О.В. </w:t>
            </w:r>
          </w:p>
          <w:p w:rsidR="00A70A2B" w:rsidRPr="0051779D" w:rsidRDefault="000A1EA6" w:rsidP="00947353">
            <w:pPr>
              <w:jc w:val="center"/>
            </w:pPr>
            <w:r w:rsidRPr="0051779D">
              <w:rPr>
                <w:sz w:val="20"/>
                <w:szCs w:val="20"/>
              </w:rPr>
              <w:t xml:space="preserve">уполномоченный представитель избирательного объединения </w:t>
            </w:r>
            <w:r w:rsidRPr="0051779D">
              <w:rPr>
                <w:rStyle w:val="aff"/>
                <w:b w:val="0"/>
                <w:sz w:val="20"/>
                <w:szCs w:val="20"/>
              </w:rPr>
              <w:t>«Тяжинское муниципальное окружное местное отделение Кузбасского регионального отделения Партии «Единая Россия»</w:t>
            </w:r>
          </w:p>
        </w:tc>
      </w:tr>
      <w:tr w:rsidR="000A1EA6" w:rsidRPr="0051779D" w:rsidTr="00A70A2B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6" w:rsidRPr="0051779D" w:rsidRDefault="00A70A2B" w:rsidP="003E060E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20"/>
                <w:szCs w:val="20"/>
              </w:rPr>
              <w:t>8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6" w:rsidRPr="0051779D" w:rsidRDefault="000A1EA6" w:rsidP="005A700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1779D">
              <w:rPr>
                <w:rStyle w:val="aff"/>
                <w:b w:val="0"/>
                <w:sz w:val="20"/>
                <w:szCs w:val="20"/>
              </w:rPr>
              <w:t>Скресанов</w:t>
            </w:r>
            <w:proofErr w:type="spellEnd"/>
            <w:r w:rsidRPr="0051779D">
              <w:rPr>
                <w:rStyle w:val="aff"/>
                <w:b w:val="0"/>
                <w:sz w:val="20"/>
                <w:szCs w:val="20"/>
              </w:rPr>
              <w:t xml:space="preserve"> Василий Вячеславович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6" w:rsidRPr="0051779D" w:rsidRDefault="000A1EA6" w:rsidP="005A7001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20"/>
                <w:szCs w:val="20"/>
              </w:rPr>
              <w:t xml:space="preserve">23.08.2024г </w:t>
            </w:r>
          </w:p>
          <w:p w:rsidR="000A1EA6" w:rsidRPr="0051779D" w:rsidRDefault="000A1EA6" w:rsidP="005A7001">
            <w:pPr>
              <w:jc w:val="center"/>
              <w:rPr>
                <w:szCs w:val="24"/>
              </w:rPr>
            </w:pPr>
            <w:r w:rsidRPr="0051779D">
              <w:rPr>
                <w:sz w:val="20"/>
                <w:szCs w:val="20"/>
              </w:rPr>
              <w:t>место размещения на полосе 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6" w:rsidRPr="0051779D" w:rsidRDefault="000A1EA6" w:rsidP="005A7001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20"/>
                <w:szCs w:val="20"/>
              </w:rPr>
              <w:t xml:space="preserve">Карабанова О.В. </w:t>
            </w:r>
          </w:p>
          <w:p w:rsidR="00A70A2B" w:rsidRPr="0051779D" w:rsidRDefault="000A1EA6" w:rsidP="00947353">
            <w:pPr>
              <w:jc w:val="center"/>
            </w:pPr>
            <w:r w:rsidRPr="0051779D">
              <w:rPr>
                <w:sz w:val="20"/>
                <w:szCs w:val="20"/>
              </w:rPr>
              <w:t xml:space="preserve">уполномоченный представитель избирательного объединения </w:t>
            </w:r>
            <w:r w:rsidRPr="0051779D">
              <w:rPr>
                <w:rStyle w:val="aff"/>
                <w:b w:val="0"/>
                <w:sz w:val="20"/>
                <w:szCs w:val="20"/>
              </w:rPr>
              <w:t>«Тяжинское муниципальное окружное местное отделение Кузбасского регионального отделения Партии «Единая Россия»</w:t>
            </w:r>
          </w:p>
        </w:tc>
      </w:tr>
      <w:tr w:rsidR="000A1EA6" w:rsidRPr="0051779D" w:rsidTr="00A70A2B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6" w:rsidRPr="0051779D" w:rsidRDefault="00A70A2B" w:rsidP="003E060E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20"/>
                <w:szCs w:val="20"/>
              </w:rPr>
              <w:t>9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6" w:rsidRPr="0051779D" w:rsidRDefault="000A1EA6" w:rsidP="005A7001">
            <w:pPr>
              <w:jc w:val="center"/>
              <w:rPr>
                <w:sz w:val="20"/>
                <w:szCs w:val="20"/>
              </w:rPr>
            </w:pPr>
            <w:proofErr w:type="spellStart"/>
            <w:r w:rsidRPr="0051779D">
              <w:rPr>
                <w:spacing w:val="-1"/>
                <w:sz w:val="20"/>
                <w:szCs w:val="20"/>
              </w:rPr>
              <w:t>Харколич</w:t>
            </w:r>
            <w:proofErr w:type="spellEnd"/>
            <w:r w:rsidRPr="0051779D">
              <w:rPr>
                <w:spacing w:val="-1"/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6" w:rsidRPr="0051779D" w:rsidRDefault="000A1EA6" w:rsidP="005A7001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20"/>
                <w:szCs w:val="20"/>
              </w:rPr>
              <w:t>30.08.2024г.</w:t>
            </w:r>
          </w:p>
          <w:p w:rsidR="000A1EA6" w:rsidRPr="0051779D" w:rsidRDefault="000A1EA6" w:rsidP="005A7001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20"/>
                <w:szCs w:val="20"/>
              </w:rPr>
              <w:t xml:space="preserve"> место размещения на полосе 3</w:t>
            </w:r>
          </w:p>
          <w:p w:rsidR="000A1EA6" w:rsidRPr="0051779D" w:rsidRDefault="000A1EA6" w:rsidP="005A7001">
            <w:pPr>
              <w:jc w:val="center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6" w:rsidRPr="0051779D" w:rsidRDefault="00947353" w:rsidP="005A7001">
            <w:pPr>
              <w:jc w:val="center"/>
            </w:pPr>
            <w:proofErr w:type="spellStart"/>
            <w:r w:rsidRPr="00947353">
              <w:rPr>
                <w:sz w:val="20"/>
                <w:szCs w:val="20"/>
              </w:rPr>
              <w:t>Бабицкая</w:t>
            </w:r>
            <w:proofErr w:type="spellEnd"/>
            <w:r w:rsidRPr="00947353">
              <w:rPr>
                <w:sz w:val="20"/>
                <w:szCs w:val="20"/>
              </w:rPr>
              <w:t xml:space="preserve"> Н.И. член территориальной избирательной комиссии Тяжинского муниципального округа с правом решающего голоса выдвинута </w:t>
            </w:r>
            <w:r w:rsidRPr="00947353">
              <w:rPr>
                <w:sz w:val="20"/>
                <w:szCs w:val="20"/>
                <w:shd w:val="clear" w:color="auto" w:fill="FFFFFF"/>
              </w:rPr>
              <w:t>Кемеровск</w:t>
            </w:r>
            <w:r>
              <w:rPr>
                <w:sz w:val="20"/>
                <w:szCs w:val="20"/>
                <w:shd w:val="clear" w:color="auto" w:fill="FFFFFF"/>
              </w:rPr>
              <w:t>им</w:t>
            </w:r>
            <w:r w:rsidRPr="00947353">
              <w:rPr>
                <w:sz w:val="20"/>
                <w:szCs w:val="20"/>
                <w:shd w:val="clear" w:color="auto" w:fill="FFFFFF"/>
              </w:rPr>
              <w:t xml:space="preserve"> региональн</w:t>
            </w:r>
            <w:r>
              <w:rPr>
                <w:sz w:val="20"/>
                <w:szCs w:val="20"/>
                <w:shd w:val="clear" w:color="auto" w:fill="FFFFFF"/>
              </w:rPr>
              <w:t>ым</w:t>
            </w:r>
            <w:r w:rsidRPr="00947353">
              <w:rPr>
                <w:sz w:val="20"/>
                <w:szCs w:val="20"/>
                <w:shd w:val="clear" w:color="auto" w:fill="FFFFFF"/>
              </w:rPr>
              <w:t xml:space="preserve"> отделение</w:t>
            </w:r>
            <w:r>
              <w:rPr>
                <w:sz w:val="20"/>
                <w:szCs w:val="20"/>
                <w:shd w:val="clear" w:color="auto" w:fill="FFFFFF"/>
              </w:rPr>
              <w:t>м</w:t>
            </w:r>
            <w:r w:rsidRPr="00947353">
              <w:rPr>
                <w:sz w:val="20"/>
                <w:szCs w:val="20"/>
                <w:shd w:val="clear" w:color="auto" w:fill="FFFFFF"/>
              </w:rPr>
              <w:t xml:space="preserve"> Политической партии ЛДПР - Либерально-демократической партии России</w:t>
            </w:r>
          </w:p>
        </w:tc>
      </w:tr>
      <w:tr w:rsidR="000A1EA6" w:rsidRPr="0051779D" w:rsidTr="00A70A2B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6" w:rsidRPr="0051779D" w:rsidRDefault="00A70A2B" w:rsidP="003E060E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20"/>
                <w:szCs w:val="20"/>
              </w:rPr>
              <w:t>10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6" w:rsidRPr="0051779D" w:rsidRDefault="000A1EA6" w:rsidP="005A700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1779D">
              <w:rPr>
                <w:rStyle w:val="aff"/>
                <w:b w:val="0"/>
                <w:sz w:val="20"/>
                <w:szCs w:val="20"/>
              </w:rPr>
              <w:t>Шкурда</w:t>
            </w:r>
            <w:proofErr w:type="spellEnd"/>
            <w:r w:rsidRPr="0051779D">
              <w:rPr>
                <w:rStyle w:val="aff"/>
                <w:b w:val="0"/>
                <w:sz w:val="20"/>
                <w:szCs w:val="20"/>
              </w:rPr>
              <w:t xml:space="preserve"> Василий Николаевич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6" w:rsidRPr="0051779D" w:rsidRDefault="000A1EA6" w:rsidP="005A7001">
            <w:pPr>
              <w:jc w:val="center"/>
              <w:rPr>
                <w:sz w:val="20"/>
                <w:szCs w:val="20"/>
              </w:rPr>
            </w:pPr>
            <w:r w:rsidRPr="0051779D">
              <w:rPr>
                <w:sz w:val="20"/>
                <w:szCs w:val="20"/>
              </w:rPr>
              <w:t xml:space="preserve">16.08.2024г. </w:t>
            </w:r>
          </w:p>
          <w:p w:rsidR="000A1EA6" w:rsidRPr="0051779D" w:rsidRDefault="000A1EA6" w:rsidP="005A7001">
            <w:pPr>
              <w:jc w:val="center"/>
              <w:rPr>
                <w:szCs w:val="24"/>
              </w:rPr>
            </w:pPr>
            <w:r w:rsidRPr="0051779D">
              <w:rPr>
                <w:sz w:val="20"/>
                <w:szCs w:val="20"/>
              </w:rPr>
              <w:t>место размещения на полосе 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A6" w:rsidRPr="0051779D" w:rsidRDefault="00947353" w:rsidP="005A7001">
            <w:pPr>
              <w:jc w:val="center"/>
            </w:pPr>
            <w:proofErr w:type="spellStart"/>
            <w:r w:rsidRPr="00947353">
              <w:rPr>
                <w:sz w:val="20"/>
                <w:szCs w:val="20"/>
              </w:rPr>
              <w:t>Бабицкая</w:t>
            </w:r>
            <w:proofErr w:type="spellEnd"/>
            <w:r w:rsidRPr="00947353">
              <w:rPr>
                <w:sz w:val="20"/>
                <w:szCs w:val="20"/>
              </w:rPr>
              <w:t xml:space="preserve"> Н.И. член территориальной избирательной комиссии Тяжинского муниципального округа с правом решающего голоса выдвинута </w:t>
            </w:r>
            <w:r w:rsidRPr="00947353">
              <w:rPr>
                <w:sz w:val="20"/>
                <w:szCs w:val="20"/>
                <w:shd w:val="clear" w:color="auto" w:fill="FFFFFF"/>
              </w:rPr>
              <w:t>Кемеровск</w:t>
            </w:r>
            <w:r>
              <w:rPr>
                <w:sz w:val="20"/>
                <w:szCs w:val="20"/>
                <w:shd w:val="clear" w:color="auto" w:fill="FFFFFF"/>
              </w:rPr>
              <w:t>им</w:t>
            </w:r>
            <w:r w:rsidRPr="00947353">
              <w:rPr>
                <w:sz w:val="20"/>
                <w:szCs w:val="20"/>
                <w:shd w:val="clear" w:color="auto" w:fill="FFFFFF"/>
              </w:rPr>
              <w:t xml:space="preserve"> региональн</w:t>
            </w:r>
            <w:r>
              <w:rPr>
                <w:sz w:val="20"/>
                <w:szCs w:val="20"/>
                <w:shd w:val="clear" w:color="auto" w:fill="FFFFFF"/>
              </w:rPr>
              <w:t>ым</w:t>
            </w:r>
            <w:r w:rsidRPr="00947353">
              <w:rPr>
                <w:sz w:val="20"/>
                <w:szCs w:val="20"/>
                <w:shd w:val="clear" w:color="auto" w:fill="FFFFFF"/>
              </w:rPr>
              <w:t xml:space="preserve"> отделение</w:t>
            </w:r>
            <w:r>
              <w:rPr>
                <w:sz w:val="20"/>
                <w:szCs w:val="20"/>
                <w:shd w:val="clear" w:color="auto" w:fill="FFFFFF"/>
              </w:rPr>
              <w:t>м</w:t>
            </w:r>
            <w:r w:rsidRPr="00947353">
              <w:rPr>
                <w:sz w:val="20"/>
                <w:szCs w:val="20"/>
                <w:shd w:val="clear" w:color="auto" w:fill="FFFFFF"/>
              </w:rPr>
              <w:t xml:space="preserve"> Политической партии ЛДПР - Либерально-демократической партии России</w:t>
            </w:r>
          </w:p>
        </w:tc>
      </w:tr>
    </w:tbl>
    <w:p w:rsidR="00221237" w:rsidRPr="0051779D" w:rsidRDefault="00221237" w:rsidP="00221237">
      <w:pPr>
        <w:suppressAutoHyphens/>
        <w:rPr>
          <w:szCs w:val="24"/>
        </w:rPr>
      </w:pPr>
    </w:p>
    <w:p w:rsidR="00221237" w:rsidRPr="0051779D" w:rsidRDefault="00221237" w:rsidP="00221237">
      <w:pPr>
        <w:suppressAutoHyphens/>
        <w:rPr>
          <w:sz w:val="24"/>
          <w:szCs w:val="24"/>
        </w:rPr>
      </w:pPr>
      <w:r w:rsidRPr="0051779D">
        <w:rPr>
          <w:sz w:val="24"/>
          <w:szCs w:val="24"/>
        </w:rPr>
        <w:t xml:space="preserve">Представители </w:t>
      </w:r>
      <w:r w:rsidR="00A23A53" w:rsidRPr="0051779D">
        <w:rPr>
          <w:sz w:val="24"/>
          <w:szCs w:val="24"/>
        </w:rPr>
        <w:t>муниципального</w:t>
      </w:r>
      <w:r w:rsidRPr="0051779D">
        <w:rPr>
          <w:sz w:val="24"/>
          <w:szCs w:val="24"/>
        </w:rPr>
        <w:t xml:space="preserve"> периодического печатного издания</w:t>
      </w:r>
    </w:p>
    <w:p w:rsidR="00221237" w:rsidRPr="0051779D" w:rsidRDefault="00221237" w:rsidP="00221237">
      <w:pPr>
        <w:suppressAutoHyphens/>
        <w:rPr>
          <w:sz w:val="24"/>
          <w:szCs w:val="24"/>
        </w:rPr>
      </w:pPr>
      <w:r w:rsidRPr="0051779D">
        <w:rPr>
          <w:sz w:val="24"/>
          <w:szCs w:val="24"/>
        </w:rPr>
        <w:t xml:space="preserve">_____________  </w:t>
      </w:r>
      <w:r w:rsidR="00A44D29" w:rsidRPr="0051779D">
        <w:rPr>
          <w:sz w:val="24"/>
          <w:szCs w:val="24"/>
        </w:rPr>
        <w:t xml:space="preserve">О.Б. </w:t>
      </w:r>
      <w:proofErr w:type="spellStart"/>
      <w:r w:rsidR="00A44D29" w:rsidRPr="0051779D">
        <w:rPr>
          <w:sz w:val="24"/>
          <w:szCs w:val="24"/>
        </w:rPr>
        <w:t>Коконова</w:t>
      </w:r>
      <w:proofErr w:type="spellEnd"/>
      <w:r w:rsidR="00A44D29" w:rsidRPr="0051779D">
        <w:rPr>
          <w:sz w:val="24"/>
          <w:szCs w:val="24"/>
        </w:rPr>
        <w:t xml:space="preserve"> </w:t>
      </w:r>
      <w:r w:rsidRPr="0051779D">
        <w:rPr>
          <w:sz w:val="24"/>
          <w:szCs w:val="24"/>
        </w:rPr>
        <w:t xml:space="preserve">  «</w:t>
      </w:r>
      <w:r w:rsidR="00A44D29" w:rsidRPr="0051779D">
        <w:rPr>
          <w:sz w:val="24"/>
          <w:szCs w:val="24"/>
        </w:rPr>
        <w:t>06</w:t>
      </w:r>
      <w:r w:rsidRPr="0051779D">
        <w:rPr>
          <w:sz w:val="24"/>
          <w:szCs w:val="24"/>
        </w:rPr>
        <w:t>»</w:t>
      </w:r>
      <w:r w:rsidR="00A44D29" w:rsidRPr="0051779D">
        <w:rPr>
          <w:sz w:val="24"/>
          <w:szCs w:val="24"/>
        </w:rPr>
        <w:t xml:space="preserve">  августа 2024</w:t>
      </w:r>
      <w:r w:rsidRPr="0051779D">
        <w:rPr>
          <w:sz w:val="24"/>
          <w:szCs w:val="24"/>
        </w:rPr>
        <w:t xml:space="preserve"> г.</w:t>
      </w:r>
    </w:p>
    <w:p w:rsidR="00221237" w:rsidRPr="0051779D" w:rsidRDefault="00221237" w:rsidP="00221237">
      <w:pPr>
        <w:suppressAutoHyphens/>
        <w:ind w:firstLine="708"/>
        <w:rPr>
          <w:i/>
          <w:sz w:val="24"/>
          <w:szCs w:val="24"/>
          <w:vertAlign w:val="superscript"/>
        </w:rPr>
      </w:pPr>
      <w:r w:rsidRPr="0051779D">
        <w:rPr>
          <w:i/>
          <w:sz w:val="24"/>
          <w:szCs w:val="24"/>
          <w:vertAlign w:val="superscript"/>
        </w:rPr>
        <w:t>подпись</w:t>
      </w:r>
      <w:r w:rsidRPr="0051779D">
        <w:rPr>
          <w:i/>
          <w:sz w:val="24"/>
          <w:szCs w:val="24"/>
          <w:vertAlign w:val="superscript"/>
        </w:rPr>
        <w:tab/>
      </w:r>
      <w:r w:rsidRPr="0051779D">
        <w:rPr>
          <w:i/>
          <w:sz w:val="24"/>
          <w:szCs w:val="24"/>
          <w:vertAlign w:val="superscript"/>
        </w:rPr>
        <w:tab/>
      </w:r>
      <w:r w:rsidRPr="0051779D">
        <w:rPr>
          <w:i/>
          <w:sz w:val="24"/>
          <w:szCs w:val="24"/>
          <w:vertAlign w:val="superscript"/>
        </w:rPr>
        <w:tab/>
      </w:r>
      <w:r w:rsidRPr="0051779D">
        <w:rPr>
          <w:i/>
          <w:sz w:val="24"/>
          <w:szCs w:val="24"/>
          <w:vertAlign w:val="superscript"/>
        </w:rPr>
        <w:tab/>
      </w:r>
      <w:r w:rsidRPr="0051779D">
        <w:rPr>
          <w:i/>
          <w:sz w:val="24"/>
          <w:szCs w:val="24"/>
          <w:vertAlign w:val="superscript"/>
        </w:rPr>
        <w:tab/>
      </w:r>
      <w:r w:rsidRPr="0051779D">
        <w:rPr>
          <w:i/>
          <w:sz w:val="24"/>
          <w:szCs w:val="24"/>
          <w:vertAlign w:val="superscript"/>
        </w:rPr>
        <w:tab/>
      </w:r>
    </w:p>
    <w:p w:rsidR="00221237" w:rsidRPr="0051779D" w:rsidRDefault="00221237" w:rsidP="00221237">
      <w:pPr>
        <w:suppressAutoHyphens/>
        <w:rPr>
          <w:sz w:val="24"/>
          <w:szCs w:val="24"/>
        </w:rPr>
      </w:pPr>
      <w:r w:rsidRPr="0051779D">
        <w:rPr>
          <w:sz w:val="24"/>
          <w:szCs w:val="24"/>
        </w:rPr>
        <w:t xml:space="preserve">_____________  </w:t>
      </w:r>
      <w:r w:rsidR="003D2D13" w:rsidRPr="0051779D">
        <w:rPr>
          <w:sz w:val="24"/>
          <w:szCs w:val="24"/>
        </w:rPr>
        <w:t xml:space="preserve">Н.С. Дурнова    </w:t>
      </w:r>
      <w:r w:rsidRPr="0051779D">
        <w:rPr>
          <w:sz w:val="24"/>
          <w:szCs w:val="24"/>
        </w:rPr>
        <w:t>«</w:t>
      </w:r>
      <w:r w:rsidR="00A44D29" w:rsidRPr="0051779D">
        <w:rPr>
          <w:sz w:val="24"/>
          <w:szCs w:val="24"/>
        </w:rPr>
        <w:t>06</w:t>
      </w:r>
      <w:r w:rsidRPr="0051779D">
        <w:rPr>
          <w:sz w:val="24"/>
          <w:szCs w:val="24"/>
        </w:rPr>
        <w:t xml:space="preserve">» </w:t>
      </w:r>
      <w:r w:rsidR="00A44D29" w:rsidRPr="0051779D">
        <w:rPr>
          <w:sz w:val="24"/>
          <w:szCs w:val="24"/>
        </w:rPr>
        <w:t>августа 2024</w:t>
      </w:r>
      <w:r w:rsidRPr="0051779D">
        <w:rPr>
          <w:sz w:val="24"/>
          <w:szCs w:val="24"/>
        </w:rPr>
        <w:t xml:space="preserve"> г.</w:t>
      </w:r>
    </w:p>
    <w:p w:rsidR="00221237" w:rsidRPr="0051779D" w:rsidRDefault="00221237" w:rsidP="00221237">
      <w:pPr>
        <w:suppressAutoHyphens/>
        <w:ind w:firstLine="708"/>
        <w:rPr>
          <w:sz w:val="24"/>
          <w:szCs w:val="24"/>
          <w:vertAlign w:val="superscript"/>
        </w:rPr>
      </w:pPr>
      <w:r w:rsidRPr="0051779D">
        <w:rPr>
          <w:i/>
          <w:sz w:val="24"/>
          <w:szCs w:val="24"/>
          <w:vertAlign w:val="superscript"/>
        </w:rPr>
        <w:t>подпись</w:t>
      </w:r>
      <w:r w:rsidRPr="0051779D">
        <w:rPr>
          <w:i/>
          <w:sz w:val="24"/>
          <w:szCs w:val="24"/>
          <w:vertAlign w:val="superscript"/>
        </w:rPr>
        <w:tab/>
      </w:r>
      <w:r w:rsidRPr="0051779D">
        <w:rPr>
          <w:i/>
          <w:sz w:val="24"/>
          <w:szCs w:val="24"/>
          <w:vertAlign w:val="superscript"/>
        </w:rPr>
        <w:tab/>
      </w:r>
      <w:r w:rsidR="00A44D29" w:rsidRPr="0051779D">
        <w:rPr>
          <w:i/>
          <w:sz w:val="24"/>
          <w:szCs w:val="24"/>
          <w:vertAlign w:val="superscript"/>
        </w:rPr>
        <w:tab/>
        <w:t xml:space="preserve"> </w:t>
      </w:r>
    </w:p>
    <w:p w:rsidR="00A23A53" w:rsidRPr="0051779D" w:rsidRDefault="00A23A53" w:rsidP="00A23A53">
      <w:pPr>
        <w:suppressAutoHyphens/>
        <w:rPr>
          <w:sz w:val="24"/>
          <w:szCs w:val="24"/>
        </w:rPr>
      </w:pPr>
      <w:r w:rsidRPr="0051779D">
        <w:rPr>
          <w:sz w:val="24"/>
          <w:szCs w:val="24"/>
        </w:rPr>
        <w:t xml:space="preserve">Член территориальной избирательной комиссии </w:t>
      </w:r>
      <w:r w:rsidR="00A44D29" w:rsidRPr="0051779D">
        <w:rPr>
          <w:sz w:val="24"/>
          <w:szCs w:val="24"/>
        </w:rPr>
        <w:t xml:space="preserve">Тяжинского муниципального округа </w:t>
      </w:r>
      <w:r w:rsidRPr="0051779D">
        <w:rPr>
          <w:sz w:val="24"/>
          <w:szCs w:val="24"/>
        </w:rPr>
        <w:t>с правом решающего голоса</w:t>
      </w:r>
    </w:p>
    <w:p w:rsidR="00A23A53" w:rsidRPr="0051779D" w:rsidRDefault="00A23A53" w:rsidP="00A23A53">
      <w:pPr>
        <w:suppressAutoHyphens/>
        <w:rPr>
          <w:i/>
          <w:sz w:val="24"/>
          <w:szCs w:val="24"/>
        </w:rPr>
      </w:pPr>
      <w:r w:rsidRPr="0051779D">
        <w:rPr>
          <w:i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A44D29" w:rsidRPr="0051779D">
        <w:rPr>
          <w:i/>
          <w:sz w:val="24"/>
          <w:szCs w:val="24"/>
        </w:rPr>
        <w:t xml:space="preserve">    </w:t>
      </w:r>
    </w:p>
    <w:p w:rsidR="00221237" w:rsidRPr="0051779D" w:rsidRDefault="00221237" w:rsidP="00221237">
      <w:pPr>
        <w:suppressAutoHyphens/>
        <w:rPr>
          <w:sz w:val="24"/>
          <w:szCs w:val="24"/>
        </w:rPr>
      </w:pPr>
      <w:r w:rsidRPr="0051779D">
        <w:rPr>
          <w:sz w:val="24"/>
          <w:szCs w:val="24"/>
        </w:rPr>
        <w:t xml:space="preserve">_____________  </w:t>
      </w:r>
      <w:r w:rsidR="00A44D29" w:rsidRPr="0051779D">
        <w:rPr>
          <w:sz w:val="24"/>
          <w:szCs w:val="24"/>
        </w:rPr>
        <w:t>В.А. Михайлов</w:t>
      </w:r>
      <w:r w:rsidRPr="0051779D">
        <w:rPr>
          <w:sz w:val="24"/>
          <w:szCs w:val="24"/>
        </w:rPr>
        <w:t xml:space="preserve">  «</w:t>
      </w:r>
      <w:r w:rsidR="00A44D29" w:rsidRPr="0051779D">
        <w:rPr>
          <w:sz w:val="24"/>
          <w:szCs w:val="24"/>
        </w:rPr>
        <w:t>06</w:t>
      </w:r>
      <w:r w:rsidRPr="0051779D">
        <w:rPr>
          <w:sz w:val="24"/>
          <w:szCs w:val="24"/>
        </w:rPr>
        <w:t xml:space="preserve">» </w:t>
      </w:r>
      <w:r w:rsidR="00A44D29" w:rsidRPr="0051779D">
        <w:rPr>
          <w:sz w:val="24"/>
          <w:szCs w:val="24"/>
        </w:rPr>
        <w:t xml:space="preserve"> августа 2024</w:t>
      </w:r>
      <w:r w:rsidRPr="0051779D">
        <w:rPr>
          <w:sz w:val="24"/>
          <w:szCs w:val="24"/>
        </w:rPr>
        <w:t xml:space="preserve"> г.</w:t>
      </w:r>
    </w:p>
    <w:p w:rsidR="007957D4" w:rsidRPr="001B511D" w:rsidRDefault="00A44D29" w:rsidP="00A70A2B">
      <w:pPr>
        <w:ind w:firstLine="708"/>
        <w:rPr>
          <w:sz w:val="24"/>
          <w:szCs w:val="24"/>
        </w:rPr>
      </w:pPr>
      <w:r w:rsidRPr="0051779D">
        <w:rPr>
          <w:i/>
          <w:sz w:val="24"/>
          <w:szCs w:val="24"/>
          <w:vertAlign w:val="superscript"/>
        </w:rPr>
        <w:t>подпись</w:t>
      </w:r>
    </w:p>
    <w:sectPr w:rsidR="007957D4" w:rsidRPr="001B511D" w:rsidSect="00C9473E">
      <w:pgSz w:w="16838" w:h="11906" w:orient="landscape"/>
      <w:pgMar w:top="85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48A" w:rsidRDefault="0049248A">
      <w:r>
        <w:separator/>
      </w:r>
    </w:p>
  </w:endnote>
  <w:endnote w:type="continuationSeparator" w:id="0">
    <w:p w:rsidR="0049248A" w:rsidRDefault="00492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48A" w:rsidRDefault="0049248A">
      <w:r>
        <w:separator/>
      </w:r>
    </w:p>
  </w:footnote>
  <w:footnote w:type="continuationSeparator" w:id="0">
    <w:p w:rsidR="0049248A" w:rsidRDefault="004924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7D4"/>
    <w:rsid w:val="000022A2"/>
    <w:rsid w:val="00014FFD"/>
    <w:rsid w:val="00042ACA"/>
    <w:rsid w:val="00046161"/>
    <w:rsid w:val="00054EF1"/>
    <w:rsid w:val="000706C2"/>
    <w:rsid w:val="00085138"/>
    <w:rsid w:val="000A1EA6"/>
    <w:rsid w:val="000B324A"/>
    <w:rsid w:val="000F0BFB"/>
    <w:rsid w:val="0012733F"/>
    <w:rsid w:val="00133A4D"/>
    <w:rsid w:val="00134432"/>
    <w:rsid w:val="001417CE"/>
    <w:rsid w:val="0015192B"/>
    <w:rsid w:val="00155F0D"/>
    <w:rsid w:val="00180C30"/>
    <w:rsid w:val="00185B45"/>
    <w:rsid w:val="001B455E"/>
    <w:rsid w:val="001B511D"/>
    <w:rsid w:val="001C4015"/>
    <w:rsid w:val="001E33F7"/>
    <w:rsid w:val="00221237"/>
    <w:rsid w:val="00223ACD"/>
    <w:rsid w:val="002312ED"/>
    <w:rsid w:val="00232B54"/>
    <w:rsid w:val="00245A4D"/>
    <w:rsid w:val="0025100C"/>
    <w:rsid w:val="00264D7E"/>
    <w:rsid w:val="00274151"/>
    <w:rsid w:val="00275748"/>
    <w:rsid w:val="002A3B93"/>
    <w:rsid w:val="002F4FBC"/>
    <w:rsid w:val="00323D35"/>
    <w:rsid w:val="003724FC"/>
    <w:rsid w:val="00380360"/>
    <w:rsid w:val="00383A10"/>
    <w:rsid w:val="00384A60"/>
    <w:rsid w:val="003A07DD"/>
    <w:rsid w:val="003A1DF4"/>
    <w:rsid w:val="003D2D13"/>
    <w:rsid w:val="003E1ACB"/>
    <w:rsid w:val="004036E0"/>
    <w:rsid w:val="00410A7B"/>
    <w:rsid w:val="004139D6"/>
    <w:rsid w:val="004156DF"/>
    <w:rsid w:val="004212F3"/>
    <w:rsid w:val="00437133"/>
    <w:rsid w:val="004763F8"/>
    <w:rsid w:val="0048173A"/>
    <w:rsid w:val="0049248A"/>
    <w:rsid w:val="0049482E"/>
    <w:rsid w:val="004C4E9A"/>
    <w:rsid w:val="004C500B"/>
    <w:rsid w:val="004D37F7"/>
    <w:rsid w:val="004D6AB7"/>
    <w:rsid w:val="00502442"/>
    <w:rsid w:val="0051779D"/>
    <w:rsid w:val="0054269F"/>
    <w:rsid w:val="005458BB"/>
    <w:rsid w:val="00557893"/>
    <w:rsid w:val="00570533"/>
    <w:rsid w:val="0057758E"/>
    <w:rsid w:val="005A037B"/>
    <w:rsid w:val="005D69E0"/>
    <w:rsid w:val="005D6A7A"/>
    <w:rsid w:val="005F17A0"/>
    <w:rsid w:val="006040ED"/>
    <w:rsid w:val="00607C86"/>
    <w:rsid w:val="00615B46"/>
    <w:rsid w:val="00630C9C"/>
    <w:rsid w:val="00631794"/>
    <w:rsid w:val="00633371"/>
    <w:rsid w:val="006960DB"/>
    <w:rsid w:val="006B4D8E"/>
    <w:rsid w:val="006C1340"/>
    <w:rsid w:val="006D2C27"/>
    <w:rsid w:val="006E4656"/>
    <w:rsid w:val="006F03CF"/>
    <w:rsid w:val="00715D50"/>
    <w:rsid w:val="00772348"/>
    <w:rsid w:val="00772F5A"/>
    <w:rsid w:val="00773023"/>
    <w:rsid w:val="00781F57"/>
    <w:rsid w:val="00787725"/>
    <w:rsid w:val="007957D4"/>
    <w:rsid w:val="007B646A"/>
    <w:rsid w:val="007D46FD"/>
    <w:rsid w:val="00810369"/>
    <w:rsid w:val="00840E84"/>
    <w:rsid w:val="00860267"/>
    <w:rsid w:val="008C04B9"/>
    <w:rsid w:val="008C0CE3"/>
    <w:rsid w:val="008C47A0"/>
    <w:rsid w:val="008D163B"/>
    <w:rsid w:val="008D37EB"/>
    <w:rsid w:val="008E4E4F"/>
    <w:rsid w:val="008F0515"/>
    <w:rsid w:val="008F2C3B"/>
    <w:rsid w:val="008F4477"/>
    <w:rsid w:val="008F66B7"/>
    <w:rsid w:val="00906694"/>
    <w:rsid w:val="00907424"/>
    <w:rsid w:val="00911315"/>
    <w:rsid w:val="00922E5F"/>
    <w:rsid w:val="009250B1"/>
    <w:rsid w:val="00947353"/>
    <w:rsid w:val="00965F2C"/>
    <w:rsid w:val="00967D4C"/>
    <w:rsid w:val="00974413"/>
    <w:rsid w:val="00986AC5"/>
    <w:rsid w:val="00992F60"/>
    <w:rsid w:val="009A2DA9"/>
    <w:rsid w:val="009B6BF9"/>
    <w:rsid w:val="009D00C3"/>
    <w:rsid w:val="009D5F53"/>
    <w:rsid w:val="009E0C76"/>
    <w:rsid w:val="009E66CB"/>
    <w:rsid w:val="009F0770"/>
    <w:rsid w:val="00A04DB7"/>
    <w:rsid w:val="00A10DD9"/>
    <w:rsid w:val="00A22CC5"/>
    <w:rsid w:val="00A23A53"/>
    <w:rsid w:val="00A23D30"/>
    <w:rsid w:val="00A44D29"/>
    <w:rsid w:val="00A568E7"/>
    <w:rsid w:val="00A61735"/>
    <w:rsid w:val="00A70A2B"/>
    <w:rsid w:val="00A72A03"/>
    <w:rsid w:val="00AB28E1"/>
    <w:rsid w:val="00AB5892"/>
    <w:rsid w:val="00AC0223"/>
    <w:rsid w:val="00AC7881"/>
    <w:rsid w:val="00B01216"/>
    <w:rsid w:val="00B05478"/>
    <w:rsid w:val="00BD667D"/>
    <w:rsid w:val="00BF409C"/>
    <w:rsid w:val="00C1458A"/>
    <w:rsid w:val="00C60546"/>
    <w:rsid w:val="00C84896"/>
    <w:rsid w:val="00C911BE"/>
    <w:rsid w:val="00C9473E"/>
    <w:rsid w:val="00CA79B9"/>
    <w:rsid w:val="00CB52D5"/>
    <w:rsid w:val="00CD59B2"/>
    <w:rsid w:val="00CE24A6"/>
    <w:rsid w:val="00CE62BE"/>
    <w:rsid w:val="00CF2687"/>
    <w:rsid w:val="00D2009C"/>
    <w:rsid w:val="00D25741"/>
    <w:rsid w:val="00D43B53"/>
    <w:rsid w:val="00D6018D"/>
    <w:rsid w:val="00D8352D"/>
    <w:rsid w:val="00D85DB6"/>
    <w:rsid w:val="00DA02AB"/>
    <w:rsid w:val="00DA083F"/>
    <w:rsid w:val="00DD52E6"/>
    <w:rsid w:val="00DD7252"/>
    <w:rsid w:val="00DF19FD"/>
    <w:rsid w:val="00DF1BA5"/>
    <w:rsid w:val="00E13293"/>
    <w:rsid w:val="00E16485"/>
    <w:rsid w:val="00E62441"/>
    <w:rsid w:val="00E70A7B"/>
    <w:rsid w:val="00EA79DA"/>
    <w:rsid w:val="00EC078A"/>
    <w:rsid w:val="00EF4FF7"/>
    <w:rsid w:val="00EF5FCF"/>
    <w:rsid w:val="00F15E97"/>
    <w:rsid w:val="00F1613B"/>
    <w:rsid w:val="00F2562E"/>
    <w:rsid w:val="00F40DBE"/>
    <w:rsid w:val="00F57231"/>
    <w:rsid w:val="00F64158"/>
    <w:rsid w:val="00F805EC"/>
    <w:rsid w:val="00FC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3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C9473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9473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9473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9473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9473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9473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9473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9473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9473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73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9473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9473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9473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9473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9473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9473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9473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9473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9473E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9473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9473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9473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9473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9473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9473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9473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9473E"/>
    <w:rPr>
      <w:i/>
    </w:rPr>
  </w:style>
  <w:style w:type="paragraph" w:styleId="aa">
    <w:name w:val="header"/>
    <w:basedOn w:val="a"/>
    <w:link w:val="ab"/>
    <w:uiPriority w:val="99"/>
    <w:unhideWhenUsed/>
    <w:rsid w:val="00C9473E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473E"/>
  </w:style>
  <w:style w:type="paragraph" w:styleId="ac">
    <w:name w:val="footer"/>
    <w:basedOn w:val="a"/>
    <w:link w:val="ad"/>
    <w:uiPriority w:val="99"/>
    <w:unhideWhenUsed/>
    <w:rsid w:val="00C9473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C9473E"/>
  </w:style>
  <w:style w:type="paragraph" w:styleId="ae">
    <w:name w:val="caption"/>
    <w:basedOn w:val="a"/>
    <w:next w:val="a"/>
    <w:uiPriority w:val="35"/>
    <w:semiHidden/>
    <w:unhideWhenUsed/>
    <w:qFormat/>
    <w:rsid w:val="00C9473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C9473E"/>
  </w:style>
  <w:style w:type="table" w:styleId="af">
    <w:name w:val="Table Grid"/>
    <w:basedOn w:val="a1"/>
    <w:uiPriority w:val="59"/>
    <w:rsid w:val="00C9473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9473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9473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947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9473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9473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9473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9473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9473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9473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9473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9473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9473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9473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9473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9473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9473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9473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9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C9473E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C9473E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C9473E"/>
    <w:rPr>
      <w:sz w:val="18"/>
    </w:rPr>
  </w:style>
  <w:style w:type="character" w:styleId="af3">
    <w:name w:val="footnote reference"/>
    <w:basedOn w:val="a0"/>
    <w:uiPriority w:val="99"/>
    <w:unhideWhenUsed/>
    <w:rsid w:val="00C9473E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C9473E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C9473E"/>
    <w:rPr>
      <w:sz w:val="20"/>
    </w:rPr>
  </w:style>
  <w:style w:type="character" w:styleId="af6">
    <w:name w:val="endnote reference"/>
    <w:basedOn w:val="a0"/>
    <w:uiPriority w:val="99"/>
    <w:semiHidden/>
    <w:unhideWhenUsed/>
    <w:rsid w:val="00C9473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9473E"/>
    <w:pPr>
      <w:spacing w:after="57"/>
    </w:pPr>
  </w:style>
  <w:style w:type="paragraph" w:styleId="23">
    <w:name w:val="toc 2"/>
    <w:basedOn w:val="a"/>
    <w:next w:val="a"/>
    <w:uiPriority w:val="39"/>
    <w:unhideWhenUsed/>
    <w:rsid w:val="00C9473E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9473E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9473E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9473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9473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9473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9473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9473E"/>
    <w:pPr>
      <w:spacing w:after="57"/>
      <w:ind w:left="2268"/>
    </w:pPr>
  </w:style>
  <w:style w:type="paragraph" w:styleId="af7">
    <w:name w:val="TOC Heading"/>
    <w:uiPriority w:val="39"/>
    <w:unhideWhenUsed/>
    <w:rsid w:val="00C9473E"/>
  </w:style>
  <w:style w:type="paragraph" w:styleId="af8">
    <w:name w:val="table of figures"/>
    <w:basedOn w:val="a"/>
    <w:next w:val="a"/>
    <w:uiPriority w:val="99"/>
    <w:unhideWhenUsed/>
    <w:rsid w:val="00C9473E"/>
  </w:style>
  <w:style w:type="paragraph" w:styleId="af9">
    <w:name w:val="List Paragraph"/>
    <w:basedOn w:val="a"/>
    <w:uiPriority w:val="34"/>
    <w:qFormat/>
    <w:rsid w:val="00C9473E"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C9473E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9473E"/>
    <w:rPr>
      <w:rFonts w:ascii="Segoe UI" w:eastAsia="Calibri" w:hAnsi="Segoe UI" w:cs="Segoe UI"/>
      <w:sz w:val="18"/>
      <w:szCs w:val="18"/>
    </w:rPr>
  </w:style>
  <w:style w:type="character" w:customStyle="1" w:styleId="12">
    <w:name w:val="Знак концевой сноски1"/>
    <w:uiPriority w:val="99"/>
    <w:semiHidden/>
    <w:unhideWhenUsed/>
    <w:rsid w:val="00C9473E"/>
    <w:rPr>
      <w:vertAlign w:val="superscript"/>
    </w:rPr>
  </w:style>
  <w:style w:type="paragraph" w:customStyle="1" w:styleId="13">
    <w:name w:val="Текст концевой сноски1"/>
    <w:uiPriority w:val="99"/>
    <w:semiHidden/>
    <w:unhideWhenUsed/>
    <w:rsid w:val="00C947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rsid w:val="00C9473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c">
    <w:name w:val="page number"/>
    <w:uiPriority w:val="99"/>
    <w:rsid w:val="00773023"/>
    <w:rPr>
      <w:rFonts w:ascii="Times New Roman" w:hAnsi="Times New Roman" w:cs="Times New Roman"/>
      <w:sz w:val="24"/>
    </w:rPr>
  </w:style>
  <w:style w:type="paragraph" w:styleId="afd">
    <w:name w:val="Body Text"/>
    <w:basedOn w:val="a"/>
    <w:link w:val="afe"/>
    <w:uiPriority w:val="99"/>
    <w:unhideWhenUsed/>
    <w:rsid w:val="00C1458A"/>
    <w:pPr>
      <w:spacing w:after="120"/>
      <w:jc w:val="center"/>
    </w:pPr>
    <w:rPr>
      <w:rFonts w:eastAsia="Times New Roman"/>
      <w:szCs w:val="24"/>
    </w:rPr>
  </w:style>
  <w:style w:type="character" w:customStyle="1" w:styleId="afe">
    <w:name w:val="Основной текст Знак"/>
    <w:basedOn w:val="a0"/>
    <w:link w:val="afd"/>
    <w:uiPriority w:val="99"/>
    <w:rsid w:val="00C1458A"/>
    <w:rPr>
      <w:rFonts w:ascii="Times New Roman" w:eastAsia="Times New Roman" w:hAnsi="Times New Roman" w:cs="Times New Roman"/>
      <w:sz w:val="28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27574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75748"/>
    <w:rPr>
      <w:rFonts w:ascii="Times New Roman" w:eastAsia="Calibri" w:hAnsi="Times New Roman" w:cs="Times New Roman"/>
      <w:sz w:val="28"/>
      <w:szCs w:val="28"/>
    </w:rPr>
  </w:style>
  <w:style w:type="character" w:styleId="aff">
    <w:name w:val="Strong"/>
    <w:basedOn w:val="a0"/>
    <w:uiPriority w:val="22"/>
    <w:qFormat/>
    <w:rsid w:val="005705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Calibri" w:hAnsi="Segoe UI" w:cs="Segoe UI"/>
      <w:sz w:val="18"/>
      <w:szCs w:val="18"/>
    </w:rPr>
  </w:style>
  <w:style w:type="character" w:customStyle="1" w:styleId="12">
    <w:name w:val="Знак концевой сноски1"/>
    <w:uiPriority w:val="99"/>
    <w:semiHidden/>
    <w:unhideWhenUsed/>
    <w:rPr>
      <w:vertAlign w:val="superscript"/>
    </w:rPr>
  </w:style>
  <w:style w:type="paragraph" w:customStyle="1" w:styleId="13">
    <w:name w:val="Текст концевой сноски1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c">
    <w:name w:val="page number"/>
    <w:uiPriority w:val="99"/>
    <w:rsid w:val="00773023"/>
    <w:rPr>
      <w:rFonts w:ascii="Times New Roman" w:hAnsi="Times New Roman" w:cs="Times New Roman"/>
      <w:sz w:val="24"/>
    </w:rPr>
  </w:style>
  <w:style w:type="paragraph" w:styleId="afd">
    <w:name w:val="Body Text"/>
    <w:basedOn w:val="a"/>
    <w:link w:val="afe"/>
    <w:uiPriority w:val="99"/>
    <w:unhideWhenUsed/>
    <w:rsid w:val="00C1458A"/>
    <w:pPr>
      <w:spacing w:after="120"/>
      <w:jc w:val="center"/>
    </w:pPr>
    <w:rPr>
      <w:rFonts w:eastAsia="Times New Roman"/>
      <w:szCs w:val="24"/>
      <w:lang w:val="x-none" w:eastAsia="x-none"/>
    </w:rPr>
  </w:style>
  <w:style w:type="character" w:customStyle="1" w:styleId="afe">
    <w:name w:val="Основной текст Знак"/>
    <w:basedOn w:val="a0"/>
    <w:link w:val="afd"/>
    <w:uiPriority w:val="99"/>
    <w:rsid w:val="00C1458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4">
    <w:name w:val="Body Text 2"/>
    <w:basedOn w:val="a"/>
    <w:link w:val="25"/>
    <w:uiPriority w:val="99"/>
    <w:semiHidden/>
    <w:unhideWhenUsed/>
    <w:rsid w:val="0027574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75748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762A9-DD57-4F9A-B819-1689D618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Мухина Наталья</cp:lastModifiedBy>
  <cp:revision>30</cp:revision>
  <cp:lastPrinted>2024-07-29T09:16:00Z</cp:lastPrinted>
  <dcterms:created xsi:type="dcterms:W3CDTF">2024-07-12T04:51:00Z</dcterms:created>
  <dcterms:modified xsi:type="dcterms:W3CDTF">2024-08-06T08:29:00Z</dcterms:modified>
</cp:coreProperties>
</file>