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176F" w14:textId="0EC63AFB" w:rsidR="00063552" w:rsidRPr="00063552" w:rsidRDefault="00063552" w:rsidP="00063552">
      <w:pPr>
        <w:jc w:val="center"/>
        <w:rPr>
          <w:rFonts w:ascii="Times New Roman" w:hAnsi="Times New Roman" w:cs="Times New Roman"/>
        </w:rPr>
      </w:pPr>
      <w:r w:rsidRPr="00063552">
        <w:rPr>
          <w:rFonts w:ascii="Times New Roman" w:hAnsi="Times New Roman" w:cs="Times New Roman"/>
        </w:rPr>
        <w:t>В рамках программы «Микрофинансирование»</w:t>
      </w:r>
    </w:p>
    <w:p w14:paraId="3237A647" w14:textId="77777777" w:rsidR="00063552" w:rsidRDefault="00063552" w:rsidP="00063552">
      <w:pPr>
        <w:jc w:val="center"/>
        <w:rPr>
          <w:rFonts w:ascii="Times New Roman" w:hAnsi="Times New Roman" w:cs="Times New Roman"/>
        </w:rPr>
      </w:pPr>
      <w:r w:rsidRPr="00063552">
        <w:rPr>
          <w:rFonts w:ascii="Times New Roman" w:hAnsi="Times New Roman" w:cs="Times New Roman"/>
        </w:rPr>
        <w:t>Микрокредитная компания Государственный фонд поддержки предпринимательства Кузбасса предлагает субъектам малого, среднего предпринимательства и самозанятым микрозаймы на выгодных условиях</w:t>
      </w:r>
    </w:p>
    <w:p w14:paraId="19C9921F" w14:textId="77777777" w:rsidR="00063552" w:rsidRPr="00063552" w:rsidRDefault="00063552" w:rsidP="00063552">
      <w:pPr>
        <w:jc w:val="both"/>
        <w:rPr>
          <w:rFonts w:ascii="Times New Roman" w:hAnsi="Times New Roman" w:cs="Times New Roman"/>
          <w:b/>
          <w:bCs/>
        </w:rPr>
      </w:pPr>
      <w:r w:rsidRPr="00063552">
        <w:rPr>
          <w:rFonts w:ascii="Times New Roman" w:hAnsi="Times New Roman" w:cs="Times New Roman"/>
          <w:b/>
          <w:bCs/>
        </w:rPr>
        <w:t>Программа для начинающих предпринимателей "СТАРТ":</w:t>
      </w: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3014"/>
        <w:gridCol w:w="6464"/>
      </w:tblGrid>
      <w:tr w:rsidR="00063552" w14:paraId="0B5724F0" w14:textId="77777777" w:rsidTr="001F0C46">
        <w:trPr>
          <w:trHeight w:val="328"/>
        </w:trPr>
        <w:tc>
          <w:tcPr>
            <w:tcW w:w="3014" w:type="dxa"/>
          </w:tcPr>
          <w:p w14:paraId="20B4153F" w14:textId="3A47E70D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 xml:space="preserve">сумма до 500.000 </w:t>
            </w:r>
            <w:proofErr w:type="spellStart"/>
            <w:r w:rsidRPr="0006355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6464" w:type="dxa"/>
          </w:tcPr>
          <w:p w14:paraId="379FDFBD" w14:textId="19D67C08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для зарегистрированных менее 12 месяцев</w:t>
            </w:r>
          </w:p>
        </w:tc>
      </w:tr>
      <w:tr w:rsidR="00063552" w14:paraId="06ABC6EC" w14:textId="77777777" w:rsidTr="001F0C46">
        <w:trPr>
          <w:trHeight w:val="309"/>
        </w:trPr>
        <w:tc>
          <w:tcPr>
            <w:tcW w:w="3014" w:type="dxa"/>
          </w:tcPr>
          <w:p w14:paraId="06D95F41" w14:textId="52A1A2CB" w:rsidR="00063552" w:rsidRP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 xml:space="preserve">сумма до 5 млн. </w:t>
            </w:r>
            <w:proofErr w:type="spellStart"/>
            <w:r w:rsidRPr="0006355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6464" w:type="dxa"/>
          </w:tcPr>
          <w:p w14:paraId="5C280745" w14:textId="5ABFB608" w:rsidR="00063552" w:rsidRP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для зарегистрированных от 12 до 24 месяцев</w:t>
            </w:r>
          </w:p>
        </w:tc>
      </w:tr>
    </w:tbl>
    <w:p w14:paraId="09D2EC14" w14:textId="08ACB0F9" w:rsidR="00063552" w:rsidRDefault="00063552" w:rsidP="00063552">
      <w:pPr>
        <w:jc w:val="both"/>
        <w:rPr>
          <w:rFonts w:ascii="Times New Roman" w:hAnsi="Times New Roman" w:cs="Times New Roman"/>
        </w:rPr>
      </w:pPr>
      <w:r w:rsidRPr="00063552">
        <w:rPr>
          <w:rFonts w:ascii="Times New Roman" w:hAnsi="Times New Roman" w:cs="Times New Roman"/>
        </w:rPr>
        <w:t>В качестве обеспечения необходимо предоставить поручительство и залог ликвидного имущества.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17"/>
        <w:gridCol w:w="6476"/>
      </w:tblGrid>
      <w:tr w:rsidR="00063552" w14:paraId="775292F4" w14:textId="77777777" w:rsidTr="00063552">
        <w:trPr>
          <w:trHeight w:val="276"/>
        </w:trPr>
        <w:tc>
          <w:tcPr>
            <w:tcW w:w="3017" w:type="dxa"/>
          </w:tcPr>
          <w:p w14:paraId="1B1B1E12" w14:textId="240D162F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6476" w:type="dxa"/>
          </w:tcPr>
          <w:p w14:paraId="7A5D5920" w14:textId="7CBC7B72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 xml:space="preserve">до 36 месяцев. </w:t>
            </w:r>
          </w:p>
        </w:tc>
      </w:tr>
      <w:tr w:rsidR="00063552" w14:paraId="4496E709" w14:textId="77777777" w:rsidTr="00063552">
        <w:trPr>
          <w:trHeight w:val="427"/>
        </w:trPr>
        <w:tc>
          <w:tcPr>
            <w:tcW w:w="3017" w:type="dxa"/>
            <w:vMerge w:val="restart"/>
          </w:tcPr>
          <w:p w14:paraId="5E56CA9C" w14:textId="34EC8B16" w:rsidR="00063552" w:rsidRP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 xml:space="preserve">процентная ставка </w:t>
            </w:r>
          </w:p>
          <w:p w14:paraId="35DC8B09" w14:textId="77777777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6" w:type="dxa"/>
          </w:tcPr>
          <w:p w14:paraId="68CE9D6D" w14:textId="03EA2733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•9% годовых - для СМСП, осуществляющих деятельность в сфере торговли и управления недвижимостью</w:t>
            </w:r>
          </w:p>
        </w:tc>
      </w:tr>
      <w:tr w:rsidR="00063552" w14:paraId="465162BA" w14:textId="77777777" w:rsidTr="00063552">
        <w:trPr>
          <w:trHeight w:val="284"/>
        </w:trPr>
        <w:tc>
          <w:tcPr>
            <w:tcW w:w="3017" w:type="dxa"/>
            <w:vMerge/>
          </w:tcPr>
          <w:p w14:paraId="0509D13C" w14:textId="77777777" w:rsidR="00063552" w:rsidRP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6" w:type="dxa"/>
          </w:tcPr>
          <w:p w14:paraId="64ACA324" w14:textId="10F0E0BB" w:rsidR="00063552" w:rsidRP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•5% годовых - для СМСП, осуществляющих иные виды деятельности</w:t>
            </w:r>
          </w:p>
        </w:tc>
      </w:tr>
    </w:tbl>
    <w:p w14:paraId="211EE3B9" w14:textId="3B560BD1" w:rsidR="00063552" w:rsidRPr="00063552" w:rsidRDefault="00063552" w:rsidP="00063552">
      <w:pPr>
        <w:jc w:val="both"/>
        <w:rPr>
          <w:rFonts w:ascii="Times New Roman" w:hAnsi="Times New Roman" w:cs="Times New Roman"/>
          <w:b/>
          <w:bCs/>
        </w:rPr>
      </w:pPr>
      <w:r w:rsidRPr="00063552">
        <w:rPr>
          <w:rFonts w:ascii="Times New Roman" w:hAnsi="Times New Roman" w:cs="Times New Roman"/>
          <w:b/>
          <w:bCs/>
        </w:rPr>
        <w:t>Программа микрофинансирования для предпринимателей, осуществляющих реализацию приоритетных проектов на территории Кузбасса: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063552" w14:paraId="4C37FC44" w14:textId="77777777" w:rsidTr="00063552">
        <w:tc>
          <w:tcPr>
            <w:tcW w:w="2972" w:type="dxa"/>
            <w:vMerge w:val="restart"/>
          </w:tcPr>
          <w:p w14:paraId="1CD69B7A" w14:textId="13652FDF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6373" w:type="dxa"/>
          </w:tcPr>
          <w:p w14:paraId="5E15DCB7" w14:textId="6A70CB38" w:rsidR="00063552" w:rsidRP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до 5 000 000 руб., для СМСП, действующих более 12 месяцев</w:t>
            </w:r>
          </w:p>
          <w:p w14:paraId="701762D8" w14:textId="07C14847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 xml:space="preserve">В качестве обеспечения необходимо предоставить поручительство </w:t>
            </w:r>
            <w:proofErr w:type="gramStart"/>
            <w:r w:rsidRPr="00063552">
              <w:rPr>
                <w:rFonts w:ascii="Times New Roman" w:hAnsi="Times New Roman" w:cs="Times New Roman"/>
              </w:rPr>
              <w:t>и  залог</w:t>
            </w:r>
            <w:proofErr w:type="gramEnd"/>
            <w:r w:rsidRPr="00063552">
              <w:rPr>
                <w:rFonts w:ascii="Times New Roman" w:hAnsi="Times New Roman" w:cs="Times New Roman"/>
              </w:rPr>
              <w:t xml:space="preserve"> ликвидного имущества.</w:t>
            </w:r>
          </w:p>
        </w:tc>
      </w:tr>
      <w:tr w:rsidR="00063552" w14:paraId="1FE4EA96" w14:textId="77777777" w:rsidTr="00063552">
        <w:tc>
          <w:tcPr>
            <w:tcW w:w="2972" w:type="dxa"/>
            <w:vMerge/>
          </w:tcPr>
          <w:p w14:paraId="1AD5AA07" w14:textId="77777777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11E8828C" w14:textId="31BE1EE7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до 700 000 руб. предоставляется для действующих СМСП</w:t>
            </w:r>
            <w:r>
              <w:rPr>
                <w:rFonts w:ascii="Times New Roman" w:hAnsi="Times New Roman" w:cs="Times New Roman"/>
              </w:rPr>
              <w:t>.</w:t>
            </w:r>
            <w:r w:rsidRPr="00063552">
              <w:rPr>
                <w:rFonts w:ascii="Times New Roman" w:hAnsi="Times New Roman" w:cs="Times New Roman"/>
              </w:rPr>
              <w:t xml:space="preserve"> В качестве обеспечения необходимо предоставить поручительство </w:t>
            </w:r>
            <w:r w:rsidR="00F26AF2" w:rsidRPr="00063552">
              <w:rPr>
                <w:rFonts w:ascii="Times New Roman" w:hAnsi="Times New Roman" w:cs="Times New Roman"/>
              </w:rPr>
              <w:t>и залог</w:t>
            </w:r>
            <w:r w:rsidRPr="00063552">
              <w:rPr>
                <w:rFonts w:ascii="Times New Roman" w:hAnsi="Times New Roman" w:cs="Times New Roman"/>
              </w:rPr>
              <w:t xml:space="preserve"> ликвидного имущества.</w:t>
            </w:r>
          </w:p>
        </w:tc>
      </w:tr>
      <w:tr w:rsidR="00063552" w14:paraId="34FC5B5D" w14:textId="77777777" w:rsidTr="00063552">
        <w:tc>
          <w:tcPr>
            <w:tcW w:w="2972" w:type="dxa"/>
            <w:vMerge/>
          </w:tcPr>
          <w:p w14:paraId="2C083909" w14:textId="77777777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5280DF1E" w14:textId="5152E61C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до 500 000 руб. предоставляется для начинающих СМСП</w:t>
            </w:r>
            <w:r>
              <w:rPr>
                <w:rFonts w:ascii="Times New Roman" w:hAnsi="Times New Roman" w:cs="Times New Roman"/>
              </w:rPr>
              <w:t>.</w:t>
            </w:r>
            <w:r w:rsidRPr="00063552">
              <w:rPr>
                <w:rFonts w:ascii="Times New Roman" w:hAnsi="Times New Roman" w:cs="Times New Roman"/>
              </w:rPr>
              <w:t xml:space="preserve"> В качестве обеспечения необходимо предоставить поручительство </w:t>
            </w:r>
            <w:r w:rsidR="00F26AF2" w:rsidRPr="00063552">
              <w:rPr>
                <w:rFonts w:ascii="Times New Roman" w:hAnsi="Times New Roman" w:cs="Times New Roman"/>
              </w:rPr>
              <w:t>и залог</w:t>
            </w:r>
            <w:r w:rsidRPr="00063552">
              <w:rPr>
                <w:rFonts w:ascii="Times New Roman" w:hAnsi="Times New Roman" w:cs="Times New Roman"/>
              </w:rPr>
              <w:t xml:space="preserve"> ликвидного имущества.</w:t>
            </w:r>
          </w:p>
        </w:tc>
      </w:tr>
      <w:tr w:rsidR="00063552" w14:paraId="5FE414B4" w14:textId="77777777" w:rsidTr="00063552">
        <w:tc>
          <w:tcPr>
            <w:tcW w:w="2972" w:type="dxa"/>
          </w:tcPr>
          <w:p w14:paraId="07EB1226" w14:textId="407B3D2B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6373" w:type="dxa"/>
          </w:tcPr>
          <w:p w14:paraId="6023FE6A" w14:textId="18EA370D" w:rsidR="00063552" w:rsidRP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 xml:space="preserve">до 36 месяцев. </w:t>
            </w:r>
          </w:p>
        </w:tc>
      </w:tr>
      <w:tr w:rsidR="00063552" w14:paraId="355E7C3A" w14:textId="77777777" w:rsidTr="00063552">
        <w:tc>
          <w:tcPr>
            <w:tcW w:w="2972" w:type="dxa"/>
            <w:vMerge w:val="restart"/>
          </w:tcPr>
          <w:p w14:paraId="7AE1E600" w14:textId="0C2FE349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процентная ставка (с залогом) - зависит от ключевой ставки Банка России, установленной на дату заключения договора микрозайма с СМСП</w:t>
            </w:r>
          </w:p>
        </w:tc>
        <w:tc>
          <w:tcPr>
            <w:tcW w:w="6373" w:type="dxa"/>
          </w:tcPr>
          <w:p w14:paraId="47417626" w14:textId="76ECEAEC" w:rsidR="00063552" w:rsidRP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17% годовых (не более ½ ключевой ставки ЦБ) для СМСП, осуществляющих деятельность в сфере торговли и управления недвижимостью</w:t>
            </w:r>
          </w:p>
        </w:tc>
      </w:tr>
      <w:tr w:rsidR="00063552" w14:paraId="5238517F" w14:textId="77777777" w:rsidTr="00063552">
        <w:tc>
          <w:tcPr>
            <w:tcW w:w="2972" w:type="dxa"/>
            <w:vMerge/>
          </w:tcPr>
          <w:p w14:paraId="4AF37A10" w14:textId="1C693C02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799E8A9B" w14:textId="2C761A12" w:rsidR="00063552" w:rsidRP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13% годовых (не более ½ ключевой ставки ЦБ) для СМСП, осуществляющих иные виды деятельности</w:t>
            </w:r>
          </w:p>
        </w:tc>
      </w:tr>
      <w:tr w:rsidR="00063552" w14:paraId="54F2AE45" w14:textId="77777777" w:rsidTr="00063552">
        <w:tc>
          <w:tcPr>
            <w:tcW w:w="2972" w:type="dxa"/>
            <w:vMerge/>
          </w:tcPr>
          <w:p w14:paraId="5064FE50" w14:textId="0F79C84B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4D7D249E" w14:textId="15887039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12% годовых (не более ½ ключевой ставки ЦБ) для СМСП, осуществляющих деятельность в сфере торговли и управления недвижимостью</w:t>
            </w:r>
          </w:p>
        </w:tc>
      </w:tr>
      <w:tr w:rsidR="00063552" w14:paraId="7029449A" w14:textId="77777777" w:rsidTr="00063552">
        <w:tc>
          <w:tcPr>
            <w:tcW w:w="2972" w:type="dxa"/>
            <w:vMerge/>
          </w:tcPr>
          <w:p w14:paraId="1D307F5F" w14:textId="77777777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68932618" w14:textId="119EC25E" w:rsidR="00063552" w:rsidRDefault="00063552" w:rsidP="00063552">
            <w:pPr>
              <w:jc w:val="both"/>
              <w:rPr>
                <w:rFonts w:ascii="Times New Roman" w:hAnsi="Times New Roman" w:cs="Times New Roman"/>
              </w:rPr>
            </w:pPr>
            <w:r w:rsidRPr="00063552">
              <w:rPr>
                <w:rFonts w:ascii="Times New Roman" w:hAnsi="Times New Roman" w:cs="Times New Roman"/>
              </w:rPr>
              <w:t>8% годовых (не более ½ ключевой ставки ЦБ) для СМСП, осуществляющих иные виды деятельности</w:t>
            </w:r>
          </w:p>
        </w:tc>
      </w:tr>
    </w:tbl>
    <w:p w14:paraId="48A45D12" w14:textId="3DA023DB" w:rsidR="00063552" w:rsidRDefault="001F0C46" w:rsidP="00063552">
      <w:pPr>
        <w:jc w:val="both"/>
        <w:rPr>
          <w:rFonts w:ascii="Times New Roman" w:hAnsi="Times New Roman" w:cs="Times New Roman"/>
          <w:b/>
          <w:bCs/>
        </w:rPr>
      </w:pPr>
      <w:r w:rsidRPr="001F0C46">
        <w:rPr>
          <w:rFonts w:ascii="Times New Roman" w:hAnsi="Times New Roman" w:cs="Times New Roman"/>
          <w:b/>
          <w:bCs/>
        </w:rPr>
        <w:t>Программа микрофинансирования "ЭКСПОРТЁР".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6368"/>
      </w:tblGrid>
      <w:tr w:rsidR="001F0C46" w14:paraId="3BBAAF98" w14:textId="77777777" w:rsidTr="001F0C46">
        <w:tc>
          <w:tcPr>
            <w:tcW w:w="2977" w:type="dxa"/>
            <w:vMerge w:val="restart"/>
          </w:tcPr>
          <w:p w14:paraId="2A4D1C27" w14:textId="4B9B3410" w:rsidR="001F0C46" w:rsidRPr="001F0C46" w:rsidRDefault="001F0C46" w:rsidP="00063552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6368" w:type="dxa"/>
          </w:tcPr>
          <w:p w14:paraId="01B3875B" w14:textId="558459EE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до 5 000 000 руб., для СМСП, действующих более 12 месяцев</w:t>
            </w:r>
          </w:p>
          <w:p w14:paraId="6B3DC4FB" w14:textId="06B56F39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В качестве обеспечения необходимо предоставить поручительство и залог ликвидного имущества</w:t>
            </w:r>
          </w:p>
        </w:tc>
      </w:tr>
      <w:tr w:rsidR="001F0C46" w14:paraId="3FB72C79" w14:textId="77777777" w:rsidTr="001F0C46">
        <w:tc>
          <w:tcPr>
            <w:tcW w:w="2977" w:type="dxa"/>
            <w:vMerge/>
          </w:tcPr>
          <w:p w14:paraId="0F2C31D7" w14:textId="77777777" w:rsidR="001F0C46" w:rsidRPr="001F0C46" w:rsidRDefault="001F0C46" w:rsidP="000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2D80C2A0" w14:textId="7CF2AA3E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до 700 000 руб. предоставляется для действующих СМСП</w:t>
            </w:r>
          </w:p>
        </w:tc>
      </w:tr>
      <w:tr w:rsidR="001F0C46" w14:paraId="7B19C052" w14:textId="77777777" w:rsidTr="001F0C46">
        <w:tc>
          <w:tcPr>
            <w:tcW w:w="2977" w:type="dxa"/>
            <w:vMerge/>
          </w:tcPr>
          <w:p w14:paraId="6A89C618" w14:textId="77777777" w:rsidR="001F0C46" w:rsidRPr="001F0C46" w:rsidRDefault="001F0C46" w:rsidP="000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27CD2D82" w14:textId="01975C9D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до 500 000 руб. предоставляется для начинающих СМСП</w:t>
            </w:r>
          </w:p>
          <w:p w14:paraId="428172B1" w14:textId="79788438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В качестве обеспечения может быть предоставлено поручительство или залог ликвидного имущества.</w:t>
            </w:r>
          </w:p>
        </w:tc>
      </w:tr>
      <w:tr w:rsidR="001F0C46" w14:paraId="6ACB2817" w14:textId="77777777" w:rsidTr="001F0C46">
        <w:tc>
          <w:tcPr>
            <w:tcW w:w="2977" w:type="dxa"/>
          </w:tcPr>
          <w:p w14:paraId="682BCC37" w14:textId="3A0DE781" w:rsidR="001F0C46" w:rsidRPr="001F0C46" w:rsidRDefault="001F0C46" w:rsidP="000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6368" w:type="dxa"/>
          </w:tcPr>
          <w:p w14:paraId="73464B7E" w14:textId="53663C5F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до 36 месяцев</w:t>
            </w:r>
          </w:p>
        </w:tc>
      </w:tr>
      <w:tr w:rsidR="001F0C46" w14:paraId="619DB5F3" w14:textId="77777777" w:rsidTr="001F0C46">
        <w:tc>
          <w:tcPr>
            <w:tcW w:w="2977" w:type="dxa"/>
            <w:vMerge w:val="restart"/>
          </w:tcPr>
          <w:p w14:paraId="7E98B65D" w14:textId="636DDD33" w:rsidR="001F0C46" w:rsidRDefault="001F0C46" w:rsidP="000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процентная ставка</w:t>
            </w:r>
          </w:p>
        </w:tc>
        <w:tc>
          <w:tcPr>
            <w:tcW w:w="6368" w:type="dxa"/>
          </w:tcPr>
          <w:p w14:paraId="43990D3D" w14:textId="60F7A888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8% годовых</w:t>
            </w:r>
            <w:r w:rsidR="00F26AF2">
              <w:rPr>
                <w:rFonts w:ascii="Times New Roman" w:hAnsi="Times New Roman" w:cs="Times New Roman"/>
              </w:rPr>
              <w:t xml:space="preserve">. </w:t>
            </w:r>
            <w:r w:rsidRPr="001F0C46">
              <w:rPr>
                <w:rFonts w:ascii="Times New Roman" w:hAnsi="Times New Roman" w:cs="Times New Roman"/>
              </w:rPr>
              <w:t xml:space="preserve">При заключении экспортного контракта в течение 1 года с даты получения </w:t>
            </w:r>
            <w:proofErr w:type="spellStart"/>
            <w:r w:rsidRPr="001F0C46">
              <w:rPr>
                <w:rFonts w:ascii="Times New Roman" w:hAnsi="Times New Roman" w:cs="Times New Roman"/>
              </w:rPr>
              <w:t>микрозаёма</w:t>
            </w:r>
            <w:proofErr w:type="spellEnd"/>
            <w:r w:rsidRPr="001F0C46">
              <w:rPr>
                <w:rFonts w:ascii="Times New Roman" w:hAnsi="Times New Roman" w:cs="Times New Roman"/>
              </w:rPr>
              <w:t xml:space="preserve"> процентная ставка может быть снижена</w:t>
            </w:r>
          </w:p>
        </w:tc>
      </w:tr>
      <w:tr w:rsidR="001F0C46" w14:paraId="562DE0B2" w14:textId="77777777" w:rsidTr="001F0C46">
        <w:tc>
          <w:tcPr>
            <w:tcW w:w="2977" w:type="dxa"/>
            <w:vMerge/>
          </w:tcPr>
          <w:p w14:paraId="17B466B7" w14:textId="77777777" w:rsidR="001F0C46" w:rsidRDefault="001F0C46" w:rsidP="000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7ED5410F" w14:textId="457568B0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до 5% годовых</w:t>
            </w:r>
          </w:p>
        </w:tc>
      </w:tr>
      <w:tr w:rsidR="001F0C46" w14:paraId="43F324EB" w14:textId="77777777" w:rsidTr="001F0C46">
        <w:tc>
          <w:tcPr>
            <w:tcW w:w="2977" w:type="dxa"/>
          </w:tcPr>
          <w:p w14:paraId="52682790" w14:textId="62557902" w:rsidR="001F0C46" w:rsidRDefault="001F0C46" w:rsidP="000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F0C46">
              <w:rPr>
                <w:rFonts w:ascii="Times New Roman" w:hAnsi="Times New Roman" w:cs="Times New Roman"/>
              </w:rPr>
              <w:t xml:space="preserve">бязательные условия получения </w:t>
            </w:r>
            <w:proofErr w:type="spellStart"/>
            <w:r w:rsidRPr="001F0C46">
              <w:rPr>
                <w:rFonts w:ascii="Times New Roman" w:hAnsi="Times New Roman" w:cs="Times New Roman"/>
              </w:rPr>
              <w:t>микрозаёма</w:t>
            </w:r>
            <w:proofErr w:type="spellEnd"/>
            <w:r w:rsidRPr="001F0C4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68" w:type="dxa"/>
          </w:tcPr>
          <w:p w14:paraId="47CE5832" w14:textId="77777777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1.</w:t>
            </w:r>
            <w:r w:rsidRPr="001F0C46">
              <w:rPr>
                <w:rFonts w:ascii="Times New Roman" w:hAnsi="Times New Roman" w:cs="Times New Roman"/>
              </w:rPr>
              <w:tab/>
              <w:t>регистрация и ведение бизнеса в Кузбассе;</w:t>
            </w:r>
          </w:p>
          <w:p w14:paraId="521A5A31" w14:textId="77777777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2.</w:t>
            </w:r>
            <w:r w:rsidRPr="001F0C46">
              <w:rPr>
                <w:rFonts w:ascii="Times New Roman" w:hAnsi="Times New Roman" w:cs="Times New Roman"/>
              </w:rPr>
              <w:tab/>
              <w:t>отсутствие негативной кредитной истории за последние 12 месяцев;</w:t>
            </w:r>
          </w:p>
          <w:p w14:paraId="5802F672" w14:textId="77777777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lastRenderedPageBreak/>
              <w:t>3.</w:t>
            </w:r>
            <w:r w:rsidRPr="001F0C46">
              <w:rPr>
                <w:rFonts w:ascii="Times New Roman" w:hAnsi="Times New Roman" w:cs="Times New Roman"/>
              </w:rPr>
              <w:tab/>
              <w:t>отсутствие процедуры банкротства;</w:t>
            </w:r>
          </w:p>
          <w:p w14:paraId="04B55BCB" w14:textId="77777777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4.</w:t>
            </w:r>
            <w:r w:rsidRPr="001F0C46">
              <w:rPr>
                <w:rFonts w:ascii="Times New Roman" w:hAnsi="Times New Roman" w:cs="Times New Roman"/>
              </w:rPr>
              <w:tab/>
              <w:t>включение в ЕДИНЫЙ РЕЕСТР МСП;</w:t>
            </w:r>
          </w:p>
          <w:p w14:paraId="3C8F2F32" w14:textId="77777777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5.</w:t>
            </w:r>
            <w:r w:rsidRPr="001F0C46">
              <w:rPr>
                <w:rFonts w:ascii="Times New Roman" w:hAnsi="Times New Roman" w:cs="Times New Roman"/>
              </w:rPr>
              <w:tab/>
              <w:t>регистрация на платформе "Мой экспорт";</w:t>
            </w:r>
          </w:p>
          <w:p w14:paraId="5C1270B2" w14:textId="77777777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6.</w:t>
            </w:r>
            <w:r w:rsidRPr="001F0C46">
              <w:rPr>
                <w:rFonts w:ascii="Times New Roman" w:hAnsi="Times New Roman" w:cs="Times New Roman"/>
              </w:rPr>
              <w:tab/>
              <w:t>наличие справки от АНО "Центр поддержки экспорта Кузбасса" о том, что СМСП является получателем услуг АНО "Центр поддержки экспорта Кузбасса";</w:t>
            </w:r>
          </w:p>
          <w:p w14:paraId="00C295A2" w14:textId="4A7A4D35" w:rsidR="001F0C46" w:rsidRPr="001F0C46" w:rsidRDefault="001F0C46" w:rsidP="001F0C46">
            <w:pPr>
              <w:jc w:val="both"/>
              <w:rPr>
                <w:rFonts w:ascii="Times New Roman" w:hAnsi="Times New Roman" w:cs="Times New Roman"/>
              </w:rPr>
            </w:pPr>
            <w:r w:rsidRPr="001F0C46">
              <w:rPr>
                <w:rFonts w:ascii="Times New Roman" w:hAnsi="Times New Roman" w:cs="Times New Roman"/>
              </w:rPr>
              <w:t>7.</w:t>
            </w:r>
            <w:r w:rsidRPr="001F0C46">
              <w:rPr>
                <w:rFonts w:ascii="Times New Roman" w:hAnsi="Times New Roman" w:cs="Times New Roman"/>
              </w:rPr>
              <w:tab/>
              <w:t xml:space="preserve">подача заявки на микрозаём через Цифровую платформу </w:t>
            </w:r>
            <w:proofErr w:type="spellStart"/>
            <w:r w:rsidRPr="001F0C46">
              <w:rPr>
                <w:rFonts w:ascii="Times New Roman" w:hAnsi="Times New Roman" w:cs="Times New Roman"/>
              </w:rPr>
              <w:t>МСП.рф</w:t>
            </w:r>
            <w:proofErr w:type="spellEnd"/>
            <w:r w:rsidRPr="001F0C46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8C6B04" w14:textId="161C8B84" w:rsidR="001F0C46" w:rsidRDefault="00C75E07" w:rsidP="00063552">
      <w:pPr>
        <w:jc w:val="both"/>
        <w:rPr>
          <w:rFonts w:ascii="Times New Roman" w:hAnsi="Times New Roman" w:cs="Times New Roman"/>
          <w:b/>
          <w:bCs/>
        </w:rPr>
      </w:pPr>
      <w:r w:rsidRPr="00C75E07">
        <w:rPr>
          <w:rFonts w:ascii="Times New Roman" w:hAnsi="Times New Roman" w:cs="Times New Roman"/>
          <w:b/>
          <w:bCs/>
        </w:rPr>
        <w:lastRenderedPageBreak/>
        <w:t>Программы микрофинансирования для САМОЗАНЯТЫХ (физических лиц, применяющих специальный налоговый режим "Налог на профессиональный доход")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3"/>
        <w:gridCol w:w="6382"/>
      </w:tblGrid>
      <w:tr w:rsidR="00C75E07" w14:paraId="06EA5A2B" w14:textId="77777777" w:rsidTr="00C75E07">
        <w:tc>
          <w:tcPr>
            <w:tcW w:w="2963" w:type="dxa"/>
          </w:tcPr>
          <w:p w14:paraId="32207CAB" w14:textId="2C12B08E" w:rsidR="00C75E07" w:rsidRPr="00C75E07" w:rsidRDefault="00C75E07" w:rsidP="00063552">
            <w:pPr>
              <w:jc w:val="both"/>
              <w:rPr>
                <w:rFonts w:ascii="Times New Roman" w:hAnsi="Times New Roman" w:cs="Times New Roman"/>
              </w:rPr>
            </w:pPr>
            <w:r w:rsidRPr="00C75E07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6382" w:type="dxa"/>
          </w:tcPr>
          <w:p w14:paraId="235B76D4" w14:textId="719BE0E8" w:rsidR="00C75E07" w:rsidRPr="00C75E07" w:rsidRDefault="00C75E07" w:rsidP="00063552">
            <w:pPr>
              <w:jc w:val="both"/>
              <w:rPr>
                <w:rFonts w:ascii="Times New Roman" w:hAnsi="Times New Roman" w:cs="Times New Roman"/>
              </w:rPr>
            </w:pPr>
            <w:r w:rsidRPr="00C75E07">
              <w:rPr>
                <w:rFonts w:ascii="Times New Roman" w:hAnsi="Times New Roman" w:cs="Times New Roman"/>
              </w:rPr>
              <w:t>до 500.000 руб.</w:t>
            </w:r>
            <w:r>
              <w:t xml:space="preserve"> </w:t>
            </w:r>
            <w:r w:rsidRPr="00C75E07">
              <w:rPr>
                <w:rFonts w:ascii="Times New Roman" w:hAnsi="Times New Roman" w:cs="Times New Roman"/>
              </w:rPr>
              <w:t>В качестве обеспечения может быть предоставлено поручительство или залог ликвидного имущества.</w:t>
            </w:r>
          </w:p>
        </w:tc>
      </w:tr>
      <w:tr w:rsidR="00C75E07" w14:paraId="5FC8B5FF" w14:textId="77777777" w:rsidTr="00C75E07">
        <w:tc>
          <w:tcPr>
            <w:tcW w:w="2963" w:type="dxa"/>
          </w:tcPr>
          <w:p w14:paraId="6791CB1B" w14:textId="6BFB9DF8" w:rsidR="00C75E07" w:rsidRPr="00C75E07" w:rsidRDefault="00C75E07" w:rsidP="00063552">
            <w:pPr>
              <w:jc w:val="both"/>
              <w:rPr>
                <w:rFonts w:ascii="Times New Roman" w:hAnsi="Times New Roman" w:cs="Times New Roman"/>
              </w:rPr>
            </w:pPr>
            <w:r w:rsidRPr="00C75E0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6382" w:type="dxa"/>
          </w:tcPr>
          <w:p w14:paraId="5F29C072" w14:textId="384E7CE2" w:rsidR="00C75E07" w:rsidRPr="00C75E07" w:rsidRDefault="00C75E07" w:rsidP="00063552">
            <w:pPr>
              <w:jc w:val="both"/>
              <w:rPr>
                <w:rFonts w:ascii="Times New Roman" w:hAnsi="Times New Roman" w:cs="Times New Roman"/>
              </w:rPr>
            </w:pPr>
            <w:r w:rsidRPr="00C75E07">
              <w:rPr>
                <w:rFonts w:ascii="Times New Roman" w:hAnsi="Times New Roman" w:cs="Times New Roman"/>
              </w:rPr>
              <w:t>до 36 месяцев</w:t>
            </w:r>
          </w:p>
        </w:tc>
      </w:tr>
      <w:tr w:rsidR="00C75E07" w:rsidRPr="00EF0720" w14:paraId="256AA21F" w14:textId="77777777" w:rsidTr="00C75E07">
        <w:tc>
          <w:tcPr>
            <w:tcW w:w="2963" w:type="dxa"/>
          </w:tcPr>
          <w:p w14:paraId="31FAD6A6" w14:textId="4022F811" w:rsidR="00C75E07" w:rsidRPr="00EF0720" w:rsidRDefault="00EF0720" w:rsidP="00063552">
            <w:pPr>
              <w:jc w:val="both"/>
              <w:rPr>
                <w:rFonts w:ascii="Times New Roman" w:hAnsi="Times New Roman" w:cs="Times New Roman"/>
              </w:rPr>
            </w:pPr>
            <w:r w:rsidRPr="00EF0720">
              <w:rPr>
                <w:rFonts w:ascii="Times New Roman" w:hAnsi="Times New Roman" w:cs="Times New Roman"/>
              </w:rPr>
              <w:t>процентная ставка (с залогом) - зависит от ключевой ставки Банка России, установленной на дату заключения договора микрозайма с СМСП</w:t>
            </w:r>
          </w:p>
        </w:tc>
        <w:tc>
          <w:tcPr>
            <w:tcW w:w="6382" w:type="dxa"/>
          </w:tcPr>
          <w:p w14:paraId="7F095E11" w14:textId="657875ED" w:rsidR="00C75E07" w:rsidRPr="00EF0720" w:rsidRDefault="00EF0720" w:rsidP="00063552">
            <w:pPr>
              <w:jc w:val="both"/>
              <w:rPr>
                <w:rFonts w:ascii="Times New Roman" w:hAnsi="Times New Roman" w:cs="Times New Roman"/>
              </w:rPr>
            </w:pPr>
            <w:r w:rsidRPr="00EF0720">
              <w:rPr>
                <w:rFonts w:ascii="Times New Roman" w:hAnsi="Times New Roman" w:cs="Times New Roman"/>
              </w:rPr>
              <w:t>5% годовых (не более ½ ключевой ставки ЦБ).</w:t>
            </w:r>
          </w:p>
        </w:tc>
      </w:tr>
      <w:tr w:rsidR="00EF0720" w:rsidRPr="00EF0720" w14:paraId="5E3BFD4C" w14:textId="77777777" w:rsidTr="00C75E07">
        <w:tc>
          <w:tcPr>
            <w:tcW w:w="2963" w:type="dxa"/>
          </w:tcPr>
          <w:p w14:paraId="4F61F130" w14:textId="5F228086" w:rsidR="00EF0720" w:rsidRPr="00EF0720" w:rsidRDefault="00EF0720" w:rsidP="00063552">
            <w:pPr>
              <w:jc w:val="both"/>
              <w:rPr>
                <w:rFonts w:ascii="Times New Roman" w:hAnsi="Times New Roman" w:cs="Times New Roman"/>
              </w:rPr>
            </w:pPr>
            <w:r w:rsidRPr="00EF0720">
              <w:rPr>
                <w:rFonts w:ascii="Times New Roman" w:hAnsi="Times New Roman" w:cs="Times New Roman"/>
              </w:rPr>
              <w:t>процентная ставка (без залога) - зависит от ключевой ставки Банка России, установленной на дату заключения договора микрозайма с СМСП</w:t>
            </w:r>
          </w:p>
        </w:tc>
        <w:tc>
          <w:tcPr>
            <w:tcW w:w="6382" w:type="dxa"/>
          </w:tcPr>
          <w:p w14:paraId="7B6EA1A4" w14:textId="78410F8D" w:rsidR="00EF0720" w:rsidRPr="00EF0720" w:rsidRDefault="00EF0720" w:rsidP="00063552">
            <w:pPr>
              <w:jc w:val="both"/>
              <w:rPr>
                <w:rFonts w:ascii="Times New Roman" w:hAnsi="Times New Roman" w:cs="Times New Roman"/>
              </w:rPr>
            </w:pPr>
            <w:r w:rsidRPr="00EF0720">
              <w:rPr>
                <w:rFonts w:ascii="Times New Roman" w:hAnsi="Times New Roman" w:cs="Times New Roman"/>
              </w:rPr>
              <w:t>8% годовых (не более ключевой ставки ЦБ)</w:t>
            </w:r>
          </w:p>
        </w:tc>
      </w:tr>
    </w:tbl>
    <w:p w14:paraId="6020F69B" w14:textId="77777777" w:rsidR="00C75E07" w:rsidRPr="00EF0720" w:rsidRDefault="00C75E07" w:rsidP="00063552">
      <w:pPr>
        <w:jc w:val="both"/>
        <w:rPr>
          <w:rFonts w:ascii="Times New Roman" w:hAnsi="Times New Roman" w:cs="Times New Roman"/>
        </w:rPr>
      </w:pPr>
    </w:p>
    <w:p w14:paraId="43CEBD55" w14:textId="77777777" w:rsidR="00B1652D" w:rsidRPr="00B1652D" w:rsidRDefault="00B1652D" w:rsidP="00B1652D">
      <w:pPr>
        <w:jc w:val="both"/>
        <w:rPr>
          <w:rFonts w:ascii="Times New Roman" w:hAnsi="Times New Roman" w:cs="Times New Roman"/>
        </w:rPr>
      </w:pPr>
      <w:r w:rsidRPr="00B1652D">
        <w:rPr>
          <w:rFonts w:ascii="Times New Roman" w:hAnsi="Times New Roman" w:cs="Times New Roman"/>
        </w:rPr>
        <w:t>Заявки на микрозаймы принимаются по адресу:</w:t>
      </w:r>
    </w:p>
    <w:p w14:paraId="6D424BDB" w14:textId="77777777" w:rsidR="00B1652D" w:rsidRPr="00B1652D" w:rsidRDefault="00B1652D" w:rsidP="00B1652D">
      <w:pPr>
        <w:jc w:val="both"/>
        <w:rPr>
          <w:rFonts w:ascii="Times New Roman" w:hAnsi="Times New Roman" w:cs="Times New Roman"/>
        </w:rPr>
      </w:pPr>
      <w:r w:rsidRPr="00B1652D">
        <w:rPr>
          <w:rFonts w:ascii="Times New Roman" w:hAnsi="Times New Roman" w:cs="Times New Roman"/>
        </w:rPr>
        <w:t>650000, г. Кемерово, ул. Красная 4, +7 3842 90-03-39</w:t>
      </w:r>
    </w:p>
    <w:p w14:paraId="2364F291" w14:textId="77777777" w:rsidR="00B1652D" w:rsidRPr="00B1652D" w:rsidRDefault="00B1652D" w:rsidP="00B1652D">
      <w:pPr>
        <w:jc w:val="both"/>
        <w:rPr>
          <w:rFonts w:ascii="Times New Roman" w:hAnsi="Times New Roman" w:cs="Times New Roman"/>
        </w:rPr>
      </w:pPr>
      <w:r w:rsidRPr="00B1652D">
        <w:rPr>
          <w:rFonts w:ascii="Times New Roman" w:hAnsi="Times New Roman" w:cs="Times New Roman"/>
        </w:rPr>
        <w:t>Время консультаций и приема заявок ежедневно с 9.00 до 12.00 и с 13.00 до 17.00, кроме выходных (суббота, воскресенье).</w:t>
      </w:r>
    </w:p>
    <w:p w14:paraId="3E9CEA08" w14:textId="726B80E7" w:rsidR="001F0C46" w:rsidRPr="00B1652D" w:rsidRDefault="00B1652D" w:rsidP="00B1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Узнать более подробную информацию, п</w:t>
      </w:r>
      <w:r w:rsidRPr="00B1652D">
        <w:rPr>
          <w:rFonts w:ascii="Times New Roman" w:hAnsi="Times New Roman" w:cs="Times New Roman"/>
        </w:rPr>
        <w:t>олучить консультацию можно по телефону, по электронной почте</w:t>
      </w:r>
      <w:r>
        <w:rPr>
          <w:rFonts w:ascii="Times New Roman" w:hAnsi="Times New Roman" w:cs="Times New Roman"/>
        </w:rPr>
        <w:t xml:space="preserve"> (</w:t>
      </w:r>
      <w:hyperlink r:id="rId5" w:history="1">
        <w:r w:rsidR="002B148E" w:rsidRPr="00C62803">
          <w:rPr>
            <w:rStyle w:val="a4"/>
            <w:rFonts w:ascii="Times New Roman" w:hAnsi="Times New Roman" w:cs="Times New Roman"/>
          </w:rPr>
          <w:t>gosfond@gfppko.net</w:t>
        </w:r>
      </w:hyperlink>
      <w:r>
        <w:rPr>
          <w:rFonts w:ascii="Times New Roman" w:hAnsi="Times New Roman" w:cs="Times New Roman"/>
        </w:rPr>
        <w:t xml:space="preserve">) </w:t>
      </w:r>
      <w:r w:rsidRPr="00B1652D">
        <w:rPr>
          <w:rFonts w:ascii="Times New Roman" w:hAnsi="Times New Roman" w:cs="Times New Roman"/>
        </w:rPr>
        <w:t xml:space="preserve"> или на сайте Фонда</w:t>
      </w:r>
      <w:r w:rsidRPr="00B1652D">
        <w:t xml:space="preserve"> </w:t>
      </w:r>
      <w:hyperlink r:id="rId6" w:history="1">
        <w:r w:rsidRPr="00C62803">
          <w:rPr>
            <w:rStyle w:val="a4"/>
            <w:rFonts w:ascii="Times New Roman" w:hAnsi="Times New Roman" w:cs="Times New Roman"/>
          </w:rPr>
          <w:t>https://fond42.ru/</w:t>
        </w:r>
      </w:hyperlink>
      <w:r>
        <w:rPr>
          <w:rFonts w:ascii="Times New Roman" w:hAnsi="Times New Roman" w:cs="Times New Roman"/>
        </w:rPr>
        <w:t xml:space="preserve"> </w:t>
      </w:r>
    </w:p>
    <w:p w14:paraId="1BA85099" w14:textId="77777777" w:rsidR="00063552" w:rsidRDefault="00063552" w:rsidP="00063552">
      <w:pPr>
        <w:jc w:val="both"/>
        <w:rPr>
          <w:rFonts w:ascii="Times New Roman" w:hAnsi="Times New Roman" w:cs="Times New Roman"/>
        </w:rPr>
      </w:pPr>
    </w:p>
    <w:p w14:paraId="6F2DEF4D" w14:textId="77777777" w:rsidR="00063552" w:rsidRDefault="00063552" w:rsidP="00063552">
      <w:pPr>
        <w:jc w:val="both"/>
        <w:rPr>
          <w:rFonts w:ascii="Times New Roman" w:hAnsi="Times New Roman" w:cs="Times New Roman"/>
        </w:rPr>
      </w:pPr>
    </w:p>
    <w:p w14:paraId="1D92D25F" w14:textId="77777777" w:rsidR="00063552" w:rsidRDefault="00063552" w:rsidP="00063552">
      <w:pPr>
        <w:jc w:val="both"/>
        <w:rPr>
          <w:rFonts w:ascii="Times New Roman" w:hAnsi="Times New Roman" w:cs="Times New Roman"/>
        </w:rPr>
      </w:pPr>
    </w:p>
    <w:p w14:paraId="4221E9EA" w14:textId="77777777" w:rsidR="00063552" w:rsidRDefault="00063552" w:rsidP="00063552">
      <w:pPr>
        <w:jc w:val="both"/>
        <w:rPr>
          <w:rFonts w:ascii="Times New Roman" w:hAnsi="Times New Roman" w:cs="Times New Roman"/>
        </w:rPr>
      </w:pPr>
    </w:p>
    <w:sectPr w:rsidR="0006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5C57"/>
    <w:multiLevelType w:val="multilevel"/>
    <w:tmpl w:val="A52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F5122"/>
    <w:multiLevelType w:val="multilevel"/>
    <w:tmpl w:val="9A22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372401">
    <w:abstractNumId w:val="1"/>
  </w:num>
  <w:num w:numId="2" w16cid:durableId="53847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11"/>
    <w:rsid w:val="00063552"/>
    <w:rsid w:val="001F0C46"/>
    <w:rsid w:val="002B148E"/>
    <w:rsid w:val="002E1452"/>
    <w:rsid w:val="00940D11"/>
    <w:rsid w:val="009E3961"/>
    <w:rsid w:val="00B1652D"/>
    <w:rsid w:val="00C75E07"/>
    <w:rsid w:val="00DA5C83"/>
    <w:rsid w:val="00EF0720"/>
    <w:rsid w:val="00F2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8DB"/>
  <w15:chartTrackingRefBased/>
  <w15:docId w15:val="{8B3AADB2-3BAB-47FC-BFA7-FC8F09FE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5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355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63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42.ru/" TargetMode="External"/><Relationship Id="rId5" Type="http://schemas.openxmlformats.org/officeDocument/2006/relationships/hyperlink" Target="mailto:gosfond@gfppk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atmo33</dc:creator>
  <cp:keywords/>
  <dc:description/>
  <cp:lastModifiedBy>Виктор Крылов</cp:lastModifiedBy>
  <cp:revision>10</cp:revision>
  <dcterms:created xsi:type="dcterms:W3CDTF">2025-01-31T06:02:00Z</dcterms:created>
  <dcterms:modified xsi:type="dcterms:W3CDTF">2025-01-31T06:57:00Z</dcterms:modified>
</cp:coreProperties>
</file>