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BA622F" w14:textId="77777777" w:rsidR="006875F4" w:rsidRDefault="003A776C" w:rsidP="00E86F0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Arial"/>
          <w:sz w:val="20"/>
          <w:szCs w:val="20"/>
          <w:lang w:eastAsia="zh-CN"/>
        </w:rPr>
      </w:pPr>
      <w:r>
        <w:rPr>
          <w:noProof/>
          <w:lang w:eastAsia="ru-RU"/>
        </w:rPr>
        <w:drawing>
          <wp:inline distT="0" distB="0" distL="0" distR="0" wp14:anchorId="21FC41FD" wp14:editId="657C4EFD">
            <wp:extent cx="6119495" cy="8658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5A247" w14:textId="77777777" w:rsidR="006875F4" w:rsidRDefault="006875F4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</w:p>
    <w:p w14:paraId="363F6BB7" w14:textId="77777777" w:rsidR="00E72ADA" w:rsidRDefault="00E72ADA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</w:p>
    <w:p w14:paraId="3A1410F1" w14:textId="77777777" w:rsidR="00E72ADA" w:rsidRDefault="00E72ADA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</w:p>
    <w:p w14:paraId="2EDAAFA4" w14:textId="77777777" w:rsidR="00E72ADA" w:rsidRDefault="00E72ADA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</w:p>
    <w:p w14:paraId="1690E200" w14:textId="77777777" w:rsidR="00E72ADA" w:rsidRDefault="003A776C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EF3612" wp14:editId="2FFA3B8A">
            <wp:extent cx="6645910" cy="9403080"/>
            <wp:effectExtent l="0" t="0" r="254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ACF0C" w14:textId="77777777" w:rsidR="00E72ADA" w:rsidRDefault="00E72ADA" w:rsidP="001A096C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Arial" w:eastAsia="MS Mincho" w:hAnsi="Arial" w:cs="Arial"/>
          <w:b/>
          <w:sz w:val="32"/>
          <w:szCs w:val="32"/>
          <w:lang w:eastAsia="ru-RU"/>
        </w:rPr>
      </w:pPr>
    </w:p>
    <w:p w14:paraId="1E25F047" w14:textId="77777777" w:rsidR="00E72ADA" w:rsidRDefault="00E72ADA" w:rsidP="00E72A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eastAsia="MS Mincho" w:hAnsi="Arial" w:cs="Arial"/>
          <w:b/>
          <w:sz w:val="32"/>
          <w:szCs w:val="32"/>
          <w:lang w:eastAsia="ru-RU"/>
        </w:rPr>
        <w:sectPr w:rsidR="00E72ADA" w:rsidSect="003A776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307FA35E" w14:textId="77777777" w:rsidR="00E72ADA" w:rsidRDefault="00E72ADA" w:rsidP="00E72ADA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Arial"/>
          <w:sz w:val="20"/>
          <w:szCs w:val="20"/>
          <w:lang w:eastAsia="zh-CN"/>
        </w:rPr>
      </w:pPr>
    </w:p>
    <w:p w14:paraId="2BAB233E" w14:textId="77777777" w:rsidR="001A096C" w:rsidRPr="00223BEC" w:rsidRDefault="001A096C" w:rsidP="00E86F0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Times New Roman" w:eastAsia="Times New Roman" w:hAnsi="Times New Roman" w:cs="Arial"/>
          <w:sz w:val="20"/>
          <w:szCs w:val="20"/>
          <w:lang w:eastAsia="zh-CN"/>
        </w:rPr>
      </w:pPr>
      <w:r w:rsidRPr="00223BEC">
        <w:rPr>
          <w:rFonts w:ascii="Times New Roman" w:eastAsia="Times New Roman" w:hAnsi="Times New Roman" w:cs="Arial"/>
          <w:sz w:val="20"/>
          <w:szCs w:val="20"/>
          <w:lang w:eastAsia="zh-CN"/>
        </w:rPr>
        <w:t>Приложение</w:t>
      </w:r>
    </w:p>
    <w:p w14:paraId="5F73D00C" w14:textId="77777777" w:rsidR="001A096C" w:rsidRPr="00223BEC" w:rsidRDefault="001A096C" w:rsidP="001A096C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23BEC">
        <w:rPr>
          <w:rFonts w:ascii="Times New Roman" w:eastAsia="Times New Roman" w:hAnsi="Times New Roman" w:cs="Times New Roman"/>
          <w:sz w:val="20"/>
          <w:szCs w:val="20"/>
          <w:lang w:eastAsia="zh-CN"/>
        </w:rPr>
        <w:t>к постановлению администрации</w:t>
      </w:r>
    </w:p>
    <w:p w14:paraId="790143FB" w14:textId="77777777" w:rsidR="001A096C" w:rsidRPr="00223BEC" w:rsidRDefault="001A096C" w:rsidP="001A096C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23BEC">
        <w:rPr>
          <w:rFonts w:ascii="Times New Roman" w:eastAsia="Times New Roman" w:hAnsi="Times New Roman" w:cs="Times New Roman"/>
          <w:sz w:val="20"/>
          <w:szCs w:val="20"/>
          <w:lang w:eastAsia="zh-CN"/>
        </w:rPr>
        <w:t>Тяжинского муниципального округа</w:t>
      </w:r>
    </w:p>
    <w:p w14:paraId="4099FC67" w14:textId="77777777" w:rsidR="001A096C" w:rsidRPr="00223BEC" w:rsidRDefault="001A096C" w:rsidP="001A096C">
      <w:pPr>
        <w:tabs>
          <w:tab w:val="left" w:pos="567"/>
          <w:tab w:val="left" w:pos="5670"/>
          <w:tab w:val="left" w:pos="6663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</w:pPr>
      <w:r w:rsidRPr="00223BEC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от </w:t>
      </w:r>
      <w:r w:rsidR="00916341">
        <w:rPr>
          <w:rFonts w:ascii="Times New Roman" w:eastAsia="Times New Roman" w:hAnsi="Times New Roman" w:cs="Times New Roman"/>
          <w:sz w:val="20"/>
          <w:szCs w:val="20"/>
          <w:lang w:eastAsia="zh-CN"/>
        </w:rPr>
        <w:t>5 марта</w:t>
      </w:r>
      <w:r w:rsidRPr="00F54A79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2021</w:t>
      </w:r>
      <w:r w:rsidR="00916341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г. № 64-п</w:t>
      </w:r>
      <w:r w:rsidRPr="00223BEC">
        <w:rPr>
          <w:rFonts w:ascii="Times New Roman" w:eastAsia="Times New Roman" w:hAnsi="Times New Roman" w:cs="Times New Roman"/>
          <w:sz w:val="20"/>
          <w:szCs w:val="20"/>
          <w:u w:val="single"/>
          <w:lang w:eastAsia="zh-CN"/>
        </w:rPr>
        <w:t xml:space="preserve">  </w:t>
      </w:r>
    </w:p>
    <w:p w14:paraId="6E74DDF2" w14:textId="77777777" w:rsidR="008D5738" w:rsidRDefault="008D5738" w:rsidP="001A096C">
      <w:pPr>
        <w:jc w:val="right"/>
      </w:pPr>
    </w:p>
    <w:p w14:paraId="147387A6" w14:textId="77777777" w:rsidR="001A096C" w:rsidRDefault="001A096C" w:rsidP="001A09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223BEC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Административный регламент </w:t>
      </w:r>
    </w:p>
    <w:p w14:paraId="2F27B32A" w14:textId="77777777" w:rsidR="001A096C" w:rsidRPr="00223BEC" w:rsidRDefault="001A096C" w:rsidP="001A096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223BEC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предоставления муниципальной услуги </w:t>
      </w:r>
    </w:p>
    <w:p w14:paraId="21110D27" w14:textId="77777777" w:rsidR="001A096C" w:rsidRDefault="001A096C" w:rsidP="00B6086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  <w:r w:rsidRPr="00223BEC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«</w:t>
      </w:r>
      <w:r w:rsidR="00B60865" w:rsidRP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Выдача акта освидетельство</w:t>
      </w:r>
      <w:r w:rsidR="00D23D4C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вания проведения основных </w:t>
      </w:r>
      <w:r w:rsid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 xml:space="preserve">работ </w:t>
      </w:r>
      <w:r w:rsidR="00B60865" w:rsidRP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п</w:t>
      </w:r>
      <w:r w:rsid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о</w:t>
      </w:r>
      <w:r w:rsid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ab/>
        <w:t xml:space="preserve">строительству (реконструкции) объекта </w:t>
      </w:r>
      <w:r w:rsidR="00B60865" w:rsidRP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индивидуального</w:t>
      </w:r>
      <w:r w:rsidR="00B60865" w:rsidRPr="00B60865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ab/>
        <w:t>жилищного строительства, осуществляемого с привлечением средств материнского (семейного) капитала</w:t>
      </w:r>
      <w:r w:rsidRPr="00223BEC"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  <w:t>»</w:t>
      </w:r>
    </w:p>
    <w:p w14:paraId="2632622B" w14:textId="77777777" w:rsidR="00927041" w:rsidRDefault="00927041" w:rsidP="00B60865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</w:p>
    <w:p w14:paraId="75ECCCA8" w14:textId="77777777" w:rsidR="00927041" w:rsidRPr="004D2238" w:rsidRDefault="00927041" w:rsidP="00631B0D">
      <w:pPr>
        <w:widowControl w:val="0"/>
        <w:autoSpaceDE w:val="0"/>
        <w:autoSpaceDN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Предмет регулирования административного регламента.</w:t>
      </w:r>
    </w:p>
    <w:p w14:paraId="18743C59" w14:textId="77777777" w:rsidR="00927041" w:rsidRPr="004D2238" w:rsidRDefault="00927041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1.1.1. Административный регламент предоставления муниципальной услуги «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Выдача акта освидетельствован</w:t>
      </w:r>
      <w:r w:rsid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проведения основных работ по 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строительству </w:t>
      </w:r>
      <w:r w:rsid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(реконструкции) </w:t>
      </w:r>
      <w:r w:rsid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объекта </w:t>
      </w:r>
      <w:r w:rsid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индивидуального</w:t>
      </w:r>
      <w:r w:rsidR="00543310" w:rsidRPr="0054331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жилищного строительства, осуществляемого с привлечением средств материнского (семейного) капитала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» (далее - административный регламент) - нормативный правовой акт, устанавливающий порядок предоставления и стандарт предоставления муниципальной услуги.</w:t>
      </w:r>
    </w:p>
    <w:p w14:paraId="2E410381" w14:textId="65FBA11A" w:rsidR="003B20EC" w:rsidRPr="003A781E" w:rsidRDefault="00927041" w:rsidP="008879A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1.1.2. </w:t>
      </w:r>
      <w:bookmarkStart w:id="0" w:name="_Hlk172187644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Административный регламент разработан в целях повышения качества предоставления и доступности предоставления муниципальной услуги, создания комфортных условий для участников отношений, возникающих при предоставлении муниципальной услуги, определения сроков и последовательности действий (административных процедур) администрации Тяжинского муниципального округа при предоставлении </w:t>
      </w:r>
      <w:r w:rsidR="00465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муниципальной услуги </w:t>
      </w:r>
      <w:r w:rsidR="0046583F" w:rsidRPr="004658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B20EC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выдаче документа, подтверждающего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строительства, в результате которой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14:paraId="3D5AE098" w14:textId="6531222F" w:rsidR="003B20EC" w:rsidRDefault="008879A2" w:rsidP="008879A2">
      <w:pPr>
        <w:spacing w:before="240" w:after="20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Положения настоящего административного регламента также применяются при</w:t>
      </w:r>
      <w:r w:rsidRPr="003A781E">
        <w:t xml:space="preserve"> 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выдаче документа, подтверждающего проведение основных работ </w:t>
      </w:r>
      <w:r w:rsidR="003B20EC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реконструкции дома блокированной застройки, в результате котор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="003B20EC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F954B8" w14:textId="34BDBA48" w:rsidR="003A781E" w:rsidRPr="003A781E" w:rsidRDefault="003A781E" w:rsidP="003A781E">
      <w:pPr>
        <w:spacing w:before="240"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77724181"/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(в редакции 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администрации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Тяжинского муниципального округа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>т 11.09.2024 № 182-п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bookmarkEnd w:id="1"/>
    <w:p w14:paraId="2C410118" w14:textId="6F9AFD39" w:rsidR="008879A2" w:rsidRPr="003A781E" w:rsidRDefault="008879A2" w:rsidP="003A781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1.1.3. </w:t>
      </w:r>
      <w:r w:rsidR="00EA1DAE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Документом подтверждающим проведение основных работ по строительству объекта индивидуального жилищного строительства (монтаж фундамента, возведение стен и кровли) или проведение работ по реконструкции объекта индивидуального жилищного строительства либо реконструкции дома блокированной застройки,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Федерации, является акт освидетельствования проведения основных работ по строительству (реконструкции) объекта индивидуального жилищного строительства или по реконструкции дома блокированной застройки (далее - акт освидетельствования), форма которого утверждается Министерством строительства и жилищно-коммунального хозяйства Российской Федерации.</w:t>
      </w:r>
    </w:p>
    <w:p w14:paraId="27F15651" w14:textId="4124F773" w:rsidR="003A781E" w:rsidRPr="003A781E" w:rsidRDefault="003A781E" w:rsidP="003A781E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0"/>
    <w:p w14:paraId="1BAB13AA" w14:textId="77777777" w:rsidR="00927041" w:rsidRPr="004D2238" w:rsidRDefault="00927041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Круг заявителей.</w:t>
      </w:r>
    </w:p>
    <w:p w14:paraId="0D1E10CA" w14:textId="77777777" w:rsidR="00EA3BF9" w:rsidRDefault="00927041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1.2.1. </w:t>
      </w:r>
      <w:r w:rsidRPr="0038501A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Заявителями муниципальной услуги являются 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>физически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>е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лица – получател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>и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государственного сертификата на 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материнский (семейный) капитал, 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>либо их уполномоченн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ые 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>представител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>и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>, обративши</w:t>
      </w:r>
      <w:r w:rsidR="00EA3BF9">
        <w:rPr>
          <w:rFonts w:ascii="Times New Roman" w:eastAsia="Times New Roman" w:hAnsi="Times New Roman" w:cs="Calibri"/>
          <w:sz w:val="28"/>
          <w:szCs w:val="28"/>
          <w:lang w:eastAsia="ru-RU"/>
        </w:rPr>
        <w:t>еся</w:t>
      </w:r>
      <w:r w:rsidR="00EA3BF9" w:rsidRPr="00EA3BF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с заявлением о предоставлении муниципальной услуги (далее – заявитель).</w:t>
      </w:r>
    </w:p>
    <w:p w14:paraId="4B7FB503" w14:textId="73A18E2E" w:rsidR="00F54A79" w:rsidRDefault="00EA3BF9" w:rsidP="001344F3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1.2.2. </w:t>
      </w:r>
      <w:r w:rsidR="00927041" w:rsidRPr="003850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Интересы заявителя могут представлять иные лица, имеющее право в соответствии с законодательством Российской Федерации, либо в силу наделения их заявителем в порядке, установленном законодательством Российской Федерации, полномочиями выступать от имени заявителя (далее - п</w:t>
      </w:r>
      <w:r w:rsidR="008A191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редставители).</w:t>
      </w:r>
    </w:p>
    <w:p w14:paraId="7D501771" w14:textId="77777777" w:rsidR="00EA3BF9" w:rsidRPr="004D2238" w:rsidRDefault="00EA3BF9" w:rsidP="00631B0D">
      <w:pPr>
        <w:widowControl w:val="0"/>
        <w:autoSpaceDE w:val="0"/>
        <w:autoSpaceDN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. От имени физических лиц заявления могут подавать:</w:t>
      </w:r>
    </w:p>
    <w:p w14:paraId="04A044B6" w14:textId="77777777" w:rsidR="00EA3BF9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EA3BF9"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законные представители (родители, усыновители, опекуны) несовершеннолетних в возрасте до 14 лет;</w:t>
      </w:r>
    </w:p>
    <w:p w14:paraId="1378BAEF" w14:textId="77777777" w:rsidR="00EA3BF9" w:rsidRPr="004D2238" w:rsidRDefault="00EA3BF9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опекуны недееспособных граждан;</w:t>
      </w:r>
    </w:p>
    <w:p w14:paraId="19A81AE0" w14:textId="77777777" w:rsidR="00EA3BF9" w:rsidRPr="004D2238" w:rsidRDefault="00EA3BF9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представители, действующие в силу полномочий, основанных на доверенности или договоре.</w:t>
      </w:r>
    </w:p>
    <w:p w14:paraId="611BB1C1" w14:textId="77777777" w:rsidR="00666F10" w:rsidRPr="004D2238" w:rsidRDefault="00666F10" w:rsidP="00631B0D">
      <w:pPr>
        <w:widowControl w:val="0"/>
        <w:autoSpaceDE w:val="0"/>
        <w:autoSpaceDN w:val="0"/>
        <w:spacing w:before="240" w:after="24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1.3. Требования к порядку информирования о предоставлении муниципальной услуги.</w:t>
      </w:r>
    </w:p>
    <w:p w14:paraId="7E7F23A8" w14:textId="77777777" w:rsidR="00666F10" w:rsidRPr="00127E0A" w:rsidRDefault="00666F10" w:rsidP="00631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1.3.1. Информация по вопросам предоставления муниципальной услуги, сведений о ходе предоставления муниципальной услуги предоставляется:</w:t>
      </w:r>
    </w:p>
    <w:p w14:paraId="6E87EF78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FAD024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специалистом администрации Тяжинского муниципального округа при непосредственном обращении заявителя в администрацию Тяжинского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муниципального округа или посредством телефонной связи, в том числе путем размещения на официальном сайте администрации Тяжинского муниципального округа в информационно-телекоммуникационной сети «Интернет» (далее – официальный сайт администрации);</w:t>
      </w:r>
    </w:p>
    <w:p w14:paraId="040FF788" w14:textId="77777777" w:rsidR="00666F10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б) путем размещения в </w:t>
      </w:r>
      <w:r w:rsidRPr="004D2238">
        <w:rPr>
          <w:rFonts w:ascii="Times New Roman" w:eastAsia="Calibri" w:hAnsi="Times New Roman" w:cs="Calibri"/>
          <w:sz w:val="28"/>
          <w:szCs w:val="28"/>
        </w:rPr>
        <w:t xml:space="preserve">федеральной государственной информационной системе «Единый портал государственных и муниципальных услуг (функций)» (далее – ЕПГУ), информационной системе Кемеровской области </w:t>
      </w:r>
      <w:r w:rsidRPr="00127E0A">
        <w:rPr>
          <w:rFonts w:ascii="Times New Roman" w:eastAsia="Times New Roman" w:hAnsi="Times New Roman" w:cs="Calibri"/>
          <w:iCs/>
          <w:sz w:val="28"/>
          <w:szCs w:val="28"/>
          <w:lang w:eastAsia="ru-RU"/>
        </w:rPr>
        <w:t>для предоставления государственных и муниципальных услуг (функций)</w:t>
      </w:r>
      <w:r w:rsidRPr="004D2238">
        <w:rPr>
          <w:rFonts w:ascii="Times New Roman" w:eastAsia="Calibri" w:hAnsi="Times New Roman" w:cs="Calibri"/>
          <w:sz w:val="28"/>
          <w:szCs w:val="28"/>
        </w:rPr>
        <w:t xml:space="preserve"> (далее – РПГУ)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;</w:t>
      </w:r>
    </w:p>
    <w:p w14:paraId="7397D905" w14:textId="77777777" w:rsidR="00666F10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в) путем размещения на информационном стенде в помещении администрации Тяжинского муниципального округа, в информационных материалах (брошюры, буклеты, листовки, памятки);</w:t>
      </w:r>
    </w:p>
    <w:p w14:paraId="236D92FF" w14:textId="77777777" w:rsidR="00666F10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г) путем публикации информационных материалов в средствах массовой информации;</w:t>
      </w:r>
    </w:p>
    <w:p w14:paraId="3DAD15FB" w14:textId="77777777" w:rsidR="00666F10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д) посредством ответов на письменные обращения;</w:t>
      </w:r>
    </w:p>
    <w:p w14:paraId="343113C1" w14:textId="77777777" w:rsidR="00666F10" w:rsidRPr="004D2238" w:rsidRDefault="00666F10" w:rsidP="00631B0D">
      <w:pPr>
        <w:widowControl w:val="0"/>
        <w:autoSpaceDE w:val="0"/>
        <w:autoSpaceDN w:val="0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е) сотрудником отдела «Мои Документы»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государственного автономного учреждения «Уполномоченный многофункциональный центр предоставления государственных и муниципальный услуг на территории Кузбасса» (далее – МФЦ) в соответствии с пунктом </w:t>
      </w:r>
      <w:r w:rsidRPr="00F54A79">
        <w:rPr>
          <w:rFonts w:ascii="Times New Roman" w:eastAsia="Times New Roman" w:hAnsi="Times New Roman" w:cs="Calibri"/>
          <w:sz w:val="28"/>
          <w:szCs w:val="28"/>
          <w:lang w:eastAsia="ru-RU"/>
        </w:rPr>
        <w:t>6.3 настоящего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административного регламента.</w:t>
      </w:r>
    </w:p>
    <w:p w14:paraId="59CF9739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0BE943D2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1.3.2. Справочная информация о местонахождении, графике работы, контактных телефонах администрации Тяжинского муниципального округа, адресе электронной почты администрации Тяжинского муниципального округа размещена на официальном сайте администрации, в федеральной государственной информационной системе «Федеральный реестр государственных и муниципальных услуг (функций)» (далее – федеральный реестр), на ЕПГУ, РПГУ.</w:t>
      </w:r>
    </w:p>
    <w:p w14:paraId="0EDB882A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036191" w14:textId="77777777" w:rsidR="00666F10" w:rsidRPr="004D2238" w:rsidRDefault="00666F10" w:rsidP="00631B0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1.3.3. Справочная информация о местонахождении, графике работы, контактных телефонах МФЦ, адресе электронной почты МФЦ размещена на официальном сайте МФЦ http://umfc42.ru/.</w:t>
      </w:r>
    </w:p>
    <w:p w14:paraId="77C2B4E4" w14:textId="77777777" w:rsidR="00EA3BF9" w:rsidRPr="00223BEC" w:rsidRDefault="00EA3BF9" w:rsidP="00631B0D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zh-CN" w:bidi="hi-IN"/>
        </w:rPr>
      </w:pPr>
    </w:p>
    <w:p w14:paraId="03A27808" w14:textId="77777777" w:rsidR="00666F10" w:rsidRPr="00666F10" w:rsidRDefault="00666F10" w:rsidP="00631B0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F10">
        <w:rPr>
          <w:rFonts w:ascii="Times New Roman" w:hAnsi="Times New Roman" w:cs="Times New Roman"/>
          <w:sz w:val="28"/>
          <w:szCs w:val="28"/>
        </w:rPr>
        <w:t>2. Стандарт предоставления муниципальной услуги</w:t>
      </w:r>
    </w:p>
    <w:p w14:paraId="0AE37F49" w14:textId="77777777" w:rsidR="001A096C" w:rsidRDefault="00666F10" w:rsidP="00973251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</w:t>
      </w:r>
      <w:r w:rsidRPr="00666F10">
        <w:rPr>
          <w:rFonts w:ascii="Times New Roman" w:hAnsi="Times New Roman" w:cs="Times New Roman"/>
          <w:sz w:val="28"/>
          <w:szCs w:val="28"/>
        </w:rPr>
        <w:t>Наименование муниципальной услуги «Выдача акта освидетельствования проведения основных работ по строительству (реконструкции) объекта индивидуального жилищного строительства, осуществляемого с привлечением средств материнского (семейного) капитала».</w:t>
      </w:r>
    </w:p>
    <w:p w14:paraId="5496C5B8" w14:textId="77777777" w:rsidR="0014036D" w:rsidRDefault="0014036D" w:rsidP="0014036D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Муниципальная услуга предоставляется администрацией Тяжинского муниципального округа (далее администрация).</w:t>
      </w:r>
    </w:p>
    <w:p w14:paraId="372C1882" w14:textId="77777777" w:rsidR="000D7AF6" w:rsidRPr="00F54A79" w:rsidRDefault="000D7AF6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2.2.1</w:t>
      </w: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Прием документов по вопросу получения муниципальной услуги осуществляет от имени администрации отдел архитектуры и градостроительства администрации Тяжинского муниципального округа (далее </w:t>
      </w:r>
      <w:proofErr w:type="spellStart"/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31B505F3" w14:textId="77777777" w:rsidR="000D7AF6" w:rsidRPr="00F54A79" w:rsidRDefault="000D7AF6" w:rsidP="00631B0D">
      <w:pPr>
        <w:widowControl w:val="0"/>
        <w:autoSpaceDE w:val="0"/>
        <w:autoSpaceDN w:val="0"/>
        <w:spacing w:before="220" w:after="24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2.2.2. МФЦ участвует в предоставлении муниципальной услуги в части:</w:t>
      </w:r>
    </w:p>
    <w:p w14:paraId="08B20323" w14:textId="77777777" w:rsidR="000D7AF6" w:rsidRPr="00F54A79" w:rsidRDefault="000D7AF6" w:rsidP="00631B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информирования о порядке предоставления муниципальной услуги;</w:t>
      </w:r>
    </w:p>
    <w:p w14:paraId="302F109C" w14:textId="77777777" w:rsidR="000D7AF6" w:rsidRPr="00F54A79" w:rsidRDefault="000D7AF6" w:rsidP="00631B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приема заявлений и документов, необходимых для предоставления муниципальной услуги;</w:t>
      </w:r>
    </w:p>
    <w:p w14:paraId="189D01AC" w14:textId="77777777" w:rsidR="000D7AF6" w:rsidRPr="00F54A79" w:rsidRDefault="000D7AF6" w:rsidP="00631B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выдачи результата предоставления муниципальной услуги.</w:t>
      </w:r>
    </w:p>
    <w:p w14:paraId="5A55E485" w14:textId="77777777" w:rsidR="000D7AF6" w:rsidRPr="004D2238" w:rsidRDefault="000D7AF6" w:rsidP="00631B0D">
      <w:pPr>
        <w:autoSpaceDE w:val="0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2.2.3. В предоставлении муниципальной услуги в рамках межведомственного информационного взаимодействия участвует Управление Федеральной службы государственной регистрации, кадастра и картографии по Кемеровской области – Кузбассу.</w:t>
      </w:r>
    </w:p>
    <w:p w14:paraId="2C2CB5A2" w14:textId="77777777" w:rsidR="000D7AF6" w:rsidRPr="004D2238" w:rsidRDefault="000D7AF6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9F6AAF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 муниципального образования Кемеровской области – Кузбасса (далее – органы местного самоуправления),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</w:t>
      </w:r>
    </w:p>
    <w:p w14:paraId="4A40D03B" w14:textId="77777777" w:rsidR="005321C7" w:rsidRPr="005321C7" w:rsidRDefault="005321C7" w:rsidP="009F6AAF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21C7">
        <w:rPr>
          <w:rFonts w:ascii="Times New Roman" w:hAnsi="Times New Roman" w:cs="Times New Roman"/>
          <w:sz w:val="28"/>
          <w:szCs w:val="28"/>
        </w:rPr>
        <w:t>2.3. Результат предо</w:t>
      </w:r>
      <w:r w:rsidR="000B4E40">
        <w:rPr>
          <w:rFonts w:ascii="Times New Roman" w:hAnsi="Times New Roman" w:cs="Times New Roman"/>
          <w:sz w:val="28"/>
          <w:szCs w:val="28"/>
        </w:rPr>
        <w:t>ставления муниципальной услуги.</w:t>
      </w:r>
    </w:p>
    <w:p w14:paraId="3381531B" w14:textId="77777777" w:rsidR="005321C7" w:rsidRPr="005321C7" w:rsidRDefault="005321C7" w:rsidP="009F6AAF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21C7">
        <w:rPr>
          <w:rFonts w:ascii="Times New Roman" w:hAnsi="Times New Roman" w:cs="Times New Roman"/>
          <w:sz w:val="28"/>
          <w:szCs w:val="28"/>
        </w:rPr>
        <w:t>2.3.1 Выдача (направл</w:t>
      </w:r>
      <w:r w:rsidR="000B4E40">
        <w:rPr>
          <w:rFonts w:ascii="Times New Roman" w:hAnsi="Times New Roman" w:cs="Times New Roman"/>
          <w:sz w:val="28"/>
          <w:szCs w:val="28"/>
        </w:rPr>
        <w:t>ение) акта освидетельствования;</w:t>
      </w:r>
    </w:p>
    <w:p w14:paraId="035E0D53" w14:textId="77777777" w:rsidR="005321C7" w:rsidRPr="005321C7" w:rsidRDefault="005321C7" w:rsidP="009F6AAF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321C7">
        <w:rPr>
          <w:rFonts w:ascii="Times New Roman" w:hAnsi="Times New Roman" w:cs="Times New Roman"/>
          <w:sz w:val="28"/>
          <w:szCs w:val="28"/>
        </w:rPr>
        <w:t>2.3.2. Решение об отказ в выдаче (направл</w:t>
      </w:r>
      <w:r w:rsidR="000B4E40">
        <w:rPr>
          <w:rFonts w:ascii="Times New Roman" w:hAnsi="Times New Roman" w:cs="Times New Roman"/>
          <w:sz w:val="28"/>
          <w:szCs w:val="28"/>
        </w:rPr>
        <w:t>ении) акта освидетельствования.</w:t>
      </w:r>
    </w:p>
    <w:p w14:paraId="4A31ECD0" w14:textId="75462121" w:rsidR="000D7AF6" w:rsidRPr="003A781E" w:rsidRDefault="0034323D" w:rsidP="003A781E">
      <w:pPr>
        <w:spacing w:before="100" w:beforeAutospacing="1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2.3.3. </w:t>
      </w:r>
      <w:bookmarkStart w:id="2" w:name="_Hlk172192827"/>
      <w:r w:rsidR="005321C7" w:rsidRPr="003A781E">
        <w:rPr>
          <w:rFonts w:ascii="Times New Roman" w:hAnsi="Times New Roman" w:cs="Times New Roman"/>
          <w:sz w:val="28"/>
          <w:szCs w:val="28"/>
        </w:rPr>
        <w:t>Подготовка акта освидетельствования осуществляет</w:t>
      </w:r>
      <w:r w:rsidRPr="003A781E">
        <w:rPr>
          <w:rFonts w:ascii="Times New Roman" w:hAnsi="Times New Roman" w:cs="Times New Roman"/>
          <w:sz w:val="28"/>
          <w:szCs w:val="28"/>
        </w:rPr>
        <w:t xml:space="preserve">ся в целях реализации механизма документального </w:t>
      </w:r>
      <w:r w:rsidR="005321C7" w:rsidRPr="003A781E">
        <w:rPr>
          <w:rFonts w:ascii="Times New Roman" w:hAnsi="Times New Roman" w:cs="Times New Roman"/>
          <w:sz w:val="28"/>
          <w:szCs w:val="28"/>
        </w:rPr>
        <w:t>подт</w:t>
      </w:r>
      <w:r w:rsidRPr="003A781E">
        <w:rPr>
          <w:rFonts w:ascii="Times New Roman" w:hAnsi="Times New Roman" w:cs="Times New Roman"/>
          <w:sz w:val="28"/>
          <w:szCs w:val="28"/>
        </w:rPr>
        <w:t xml:space="preserve">верждения завершения выполнения основных </w:t>
      </w:r>
      <w:r w:rsidR="005321C7" w:rsidRPr="003A781E">
        <w:rPr>
          <w:rFonts w:ascii="Times New Roman" w:hAnsi="Times New Roman" w:cs="Times New Roman"/>
          <w:sz w:val="28"/>
          <w:szCs w:val="28"/>
        </w:rPr>
        <w:t>работ</w:t>
      </w:r>
      <w:r w:rsidR="005321C7" w:rsidRPr="003A781E">
        <w:rPr>
          <w:rFonts w:ascii="Times New Roman" w:hAnsi="Times New Roman" w:cs="Times New Roman"/>
          <w:sz w:val="28"/>
          <w:szCs w:val="28"/>
        </w:rPr>
        <w:tab/>
      </w:r>
      <w:r w:rsidRPr="003A781E">
        <w:rPr>
          <w:rFonts w:ascii="Times New Roman" w:hAnsi="Times New Roman" w:cs="Times New Roman"/>
          <w:sz w:val="28"/>
          <w:szCs w:val="28"/>
        </w:rPr>
        <w:t xml:space="preserve"> по </w:t>
      </w:r>
      <w:r w:rsidR="005321C7" w:rsidRPr="003A781E">
        <w:rPr>
          <w:rFonts w:ascii="Times New Roman" w:hAnsi="Times New Roman" w:cs="Times New Roman"/>
          <w:sz w:val="28"/>
          <w:szCs w:val="28"/>
        </w:rPr>
        <w:t>строительству</w:t>
      </w:r>
      <w:r w:rsidRPr="003A781E">
        <w:rPr>
          <w:rFonts w:ascii="Times New Roman" w:hAnsi="Times New Roman" w:cs="Times New Roman"/>
          <w:sz w:val="28"/>
          <w:szCs w:val="28"/>
        </w:rPr>
        <w:t xml:space="preserve">  </w:t>
      </w:r>
      <w:r w:rsidR="005321C7" w:rsidRPr="003A781E">
        <w:rPr>
          <w:rFonts w:ascii="Times New Roman" w:hAnsi="Times New Roman" w:cs="Times New Roman"/>
          <w:sz w:val="28"/>
          <w:szCs w:val="28"/>
        </w:rPr>
        <w:t>(реконструкции)</w:t>
      </w:r>
      <w:r w:rsidRPr="003A781E">
        <w:rPr>
          <w:rFonts w:ascii="Times New Roman" w:hAnsi="Times New Roman" w:cs="Times New Roman"/>
          <w:sz w:val="28"/>
          <w:szCs w:val="28"/>
        </w:rPr>
        <w:t xml:space="preserve">  </w:t>
      </w:r>
      <w:r w:rsidR="005321C7" w:rsidRPr="003A781E">
        <w:rPr>
          <w:rFonts w:ascii="Times New Roman" w:hAnsi="Times New Roman" w:cs="Times New Roman"/>
          <w:sz w:val="28"/>
          <w:szCs w:val="28"/>
        </w:rPr>
        <w:t>объекта индивидуального жилищного строительства</w:t>
      </w:r>
      <w:r w:rsidR="001344F3" w:rsidRPr="003A781E">
        <w:rPr>
          <w:rFonts w:ascii="Times New Roman" w:hAnsi="Times New Roman" w:cs="Times New Roman"/>
          <w:sz w:val="28"/>
          <w:szCs w:val="28"/>
        </w:rPr>
        <w:t xml:space="preserve"> либо реконструкции дома блокированной застройки, в результате которых общая площадь жилого помещения (жилых помещений) реконструируемого объекта увеличивается не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 w:rsidR="005321C7" w:rsidRPr="003A781E">
        <w:rPr>
          <w:rFonts w:ascii="Times New Roman" w:hAnsi="Times New Roman" w:cs="Times New Roman"/>
          <w:sz w:val="28"/>
          <w:szCs w:val="28"/>
        </w:rPr>
        <w:t>, обеспечивая возможность получателю средств материнского (семейного) капитала, либо их уполномоченным представителям отчитаться о целевом расходовании средств материнского (семейного) капитала</w:t>
      </w:r>
      <w:r w:rsidRPr="003A781E">
        <w:rPr>
          <w:rFonts w:ascii="Times New Roman" w:hAnsi="Times New Roman" w:cs="Times New Roman"/>
          <w:sz w:val="28"/>
          <w:szCs w:val="28"/>
        </w:rPr>
        <w:t>.</w:t>
      </w:r>
    </w:p>
    <w:p w14:paraId="1E71F75C" w14:textId="21029C14" w:rsidR="003A781E" w:rsidRPr="003A781E" w:rsidRDefault="003A781E" w:rsidP="003A781E">
      <w:pPr>
        <w:spacing w:after="20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2"/>
    <w:p w14:paraId="7856C239" w14:textId="77777777" w:rsidR="000B4E40" w:rsidRPr="0034323D" w:rsidRDefault="000B4E40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2.3.</w:t>
      </w:r>
      <w:r w:rsidR="0034323D"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Результат предоставления муниципальной услуги может быть получен</w:t>
      </w:r>
      <w:r w:rsidRPr="0034323D">
        <w:t xml:space="preserve"> </w:t>
      </w:r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заявителем (либо его представителем):</w:t>
      </w:r>
    </w:p>
    <w:p w14:paraId="3365FCAB" w14:textId="77777777" w:rsidR="000B4E40" w:rsidRPr="0034323D" w:rsidRDefault="000B4E40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а) в администрации (</w:t>
      </w:r>
      <w:proofErr w:type="spellStart"/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) на бумажном носителе при личном обращении;</w:t>
      </w:r>
    </w:p>
    <w:p w14:paraId="6A9AFE9D" w14:textId="77777777" w:rsidR="000B4E40" w:rsidRPr="0034323D" w:rsidRDefault="000B4E40" w:rsidP="00631B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МФЦ на бумажном носителе при личном обращении;</w:t>
      </w:r>
    </w:p>
    <w:p w14:paraId="5726CCB6" w14:textId="77777777" w:rsidR="000B4E40" w:rsidRPr="004D2238" w:rsidRDefault="0063116D" w:rsidP="00631B0D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при наличии технической возможности, в форме электронного документа посредством ЕПГУ, РПГУ, подписанного электронной </w:t>
      </w:r>
      <w:proofErr w:type="gramStart"/>
      <w:r w:rsidRPr="00631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подписью, в случае, если</w:t>
      </w:r>
      <w:proofErr w:type="gramEnd"/>
      <w:r w:rsidRPr="00631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1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заявление о выдаче акта освидетельствования и приложенные докумен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направленны через ЕПГУ, РПГУ</w:t>
      </w:r>
      <w:r w:rsidR="000B4E40" w:rsidRPr="003432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884FBE" w14:textId="77777777" w:rsidR="000B4E40" w:rsidRDefault="009F5462" w:rsidP="00973251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F5462">
        <w:rPr>
          <w:rFonts w:ascii="Times New Roman" w:hAnsi="Times New Roman" w:cs="Times New Roman"/>
          <w:sz w:val="28"/>
          <w:szCs w:val="28"/>
        </w:rPr>
        <w:t>2.4. Срок предоставления муниципальной услуги</w:t>
      </w:r>
    </w:p>
    <w:p w14:paraId="3667D589" w14:textId="77777777" w:rsidR="009F5462" w:rsidRPr="00F54A79" w:rsidRDefault="009F5462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2.4.1. Срок предоставления муниципальной услуги </w:t>
      </w: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 не более 10 рабочих дней со дня поступления заявление на выдачу акта освидетельствования. </w:t>
      </w:r>
    </w:p>
    <w:p w14:paraId="4877B45F" w14:textId="77777777" w:rsidR="009F5462" w:rsidRDefault="009F5462" w:rsidP="00631B0D">
      <w:pPr>
        <w:spacing w:before="100" w:beforeAutospacing="1" w:after="100" w:afterAutospacing="1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2.4.2. В случае подачи документов в МФЦ срок предоставления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муниципальной услуги исчисляется со дня поступления в администрацию документов из МФЦ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4F84EB" w14:textId="77777777" w:rsidR="00631B0D" w:rsidRPr="004D2238" w:rsidRDefault="00631B0D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2.5. Перечень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размещен на официальном сайте администрации, в федеральном реестре, на ЕПГУ, РПГУ.</w:t>
      </w:r>
    </w:p>
    <w:p w14:paraId="0CAAEE23" w14:textId="77777777" w:rsidR="00631B0D" w:rsidRPr="004D2238" w:rsidRDefault="00631B0D" w:rsidP="00631B0D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обеспечивает размещение и актуализацию перечня нормативных правовых актов, регулирующих предоставление муниципальной услуги, на своем официальном сайте, а также в соответствующем разделе федерального реестра.</w:t>
      </w:r>
    </w:p>
    <w:p w14:paraId="147E6220" w14:textId="77777777" w:rsidR="00CA1C7B" w:rsidRPr="00CA1C7B" w:rsidRDefault="00631B0D" w:rsidP="00CA1C7B">
      <w:pPr>
        <w:widowControl w:val="0"/>
        <w:autoSpaceDE w:val="0"/>
        <w:autoSpaceDN w:val="0"/>
        <w:spacing w:before="2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2.6. 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услуг, необходимых и обязательных для предоставления муниципальной услуги.</w:t>
      </w:r>
    </w:p>
    <w:p w14:paraId="4F871BF3" w14:textId="77777777" w:rsidR="00A67AA8" w:rsidRPr="00A67AA8" w:rsidRDefault="00A67AA8" w:rsidP="00CA1C7B">
      <w:pPr>
        <w:widowControl w:val="0"/>
        <w:spacing w:after="0" w:line="240" w:lineRule="auto"/>
        <w:ind w:right="-20" w:firstLine="54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2.6.1.</w:t>
      </w:r>
      <w:r w:rsidRPr="00F54A7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F54A7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с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черпы</w:t>
      </w:r>
      <w:r w:rsidRPr="00F54A7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ающий</w:t>
      </w:r>
      <w:r w:rsidRPr="00F54A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пер</w:t>
      </w:r>
      <w:r w:rsidRPr="00F54A79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е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чень</w:t>
      </w:r>
      <w:r w:rsidRPr="00F54A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F54A7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F54A79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F54A7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ов,</w:t>
      </w:r>
      <w:r w:rsidRPr="00F54A7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нео</w:t>
      </w:r>
      <w:r w:rsidRPr="00F54A79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б</w:t>
      </w:r>
      <w:r w:rsidRPr="00F54A79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х</w:t>
      </w:r>
      <w:r w:rsidRPr="00F54A79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димых</w:t>
      </w:r>
      <w:r w:rsidRPr="00F54A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Pr="00F54A7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Pr="00F54A79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F54A7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</w:t>
      </w:r>
      <w:r w:rsidRPr="00F54A7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F54A7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ления</w:t>
      </w:r>
      <w:r w:rsidRPr="00F54A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F54A7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F54A7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F54A7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услуги:</w:t>
      </w:r>
    </w:p>
    <w:p w14:paraId="0D480735" w14:textId="77777777" w:rsidR="00A67AA8" w:rsidRPr="00A67AA8" w:rsidRDefault="00A67AA8" w:rsidP="00A67AA8">
      <w:pPr>
        <w:spacing w:after="12" w:line="180" w:lineRule="exact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1F492C23" w14:textId="77777777" w:rsidR="00A67AA8" w:rsidRPr="00A67AA8" w:rsidRDefault="00CA1C7B" w:rsidP="00CA1C7B">
      <w:pPr>
        <w:widowControl w:val="0"/>
        <w:tabs>
          <w:tab w:val="left" w:pos="9164"/>
        </w:tabs>
        <w:spacing w:after="0" w:line="242" w:lineRule="auto"/>
        <w:ind w:left="50" w:right="-16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CA1C7B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     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2.6.1.1.</w:t>
      </w:r>
      <w:r w:rsidR="00A67AA8" w:rsidRPr="00A67AA8">
        <w:rPr>
          <w:rFonts w:ascii="Times New Roman" w:eastAsia="Times New Roman" w:hAnsi="Times New Roman" w:cs="Times New Roman"/>
          <w:spacing w:val="103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Заявление</w:t>
      </w:r>
      <w:r w:rsidR="00A67AA8" w:rsidRPr="00A67AA8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A67AA8"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ы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A67AA8" w:rsidRPr="00A67AA8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ания,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со</w:t>
      </w:r>
      <w:r w:rsidR="00A67AA8" w:rsidRPr="00A67AA8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г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ласно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</w:t>
      </w:r>
      <w:r w:rsidR="00A67AA8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="00A67AA8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ж</w:t>
      </w:r>
      <w:r w:rsidR="00A67AA8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ению</w:t>
      </w:r>
      <w:r w:rsidR="00A67AA8" w:rsidRPr="003A781E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№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AA8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1</w:t>
      </w:r>
      <w:r w:rsidR="00A67AA8" w:rsidRPr="00A67AA8">
        <w:rPr>
          <w:rFonts w:ascii="Times New Roman" w:eastAsia="Times New Roman" w:hAnsi="Times New Roman" w:cs="Times New Roman"/>
          <w:spacing w:val="104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spacing w:val="105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наст</w:t>
      </w:r>
      <w:r w:rsidR="00A67AA8"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ящему</w:t>
      </w:r>
      <w:r w:rsidR="00A67AA8" w:rsidRPr="00A67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</w:t>
      </w:r>
      <w:r w:rsidR="00A67AA8" w:rsidRPr="00A67AA8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A67AA8"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тивн</w:t>
      </w:r>
      <w:r w:rsidR="00A67AA8"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</w:t>
      </w:r>
      <w:r w:rsidR="00A67AA8" w:rsidRPr="00A67AA8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г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ламен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</w:t>
      </w:r>
      <w:r w:rsidR="00A67AA8"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ж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ением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заверенных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заявителем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опий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сл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дующих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ов:</w:t>
      </w:r>
    </w:p>
    <w:p w14:paraId="552EF0D0" w14:textId="77777777" w:rsidR="00A67AA8" w:rsidRPr="00A67AA8" w:rsidRDefault="00A67AA8" w:rsidP="00CA1C7B">
      <w:pPr>
        <w:spacing w:after="3" w:line="200" w:lineRule="exact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04D93AF3" w14:textId="77777777" w:rsidR="00A67AA8" w:rsidRPr="00A67AA8" w:rsidRDefault="00CA1C7B" w:rsidP="00CA1C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CA1C7B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      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2.6.1.</w:t>
      </w:r>
      <w:r w:rsidR="005A5622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1.1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A67AA8" w:rsidRPr="00A67AA8">
        <w:rPr>
          <w:rFonts w:ascii="Times New Roman" w:eastAsia="Times New Roman" w:hAnsi="Times New Roman" w:cs="Times New Roman"/>
          <w:spacing w:val="-15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-11"/>
          <w:w w:val="103"/>
          <w:sz w:val="28"/>
          <w:szCs w:val="28"/>
          <w:lang w:eastAsia="ru-RU"/>
        </w:rPr>
        <w:t>у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A67AA8" w:rsidRPr="00A67AA8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оверяющий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личн</w:t>
      </w:r>
      <w:r w:rsidR="00A67AA8" w:rsidRPr="00A67AA8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сть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заявителя;</w:t>
      </w:r>
    </w:p>
    <w:p w14:paraId="1CB73886" w14:textId="77777777" w:rsidR="00A67AA8" w:rsidRPr="00A67AA8" w:rsidRDefault="00A67AA8" w:rsidP="00CA1C7B">
      <w:pPr>
        <w:spacing w:after="6" w:line="200" w:lineRule="exact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3C0021A8" w14:textId="77777777" w:rsidR="00A67AA8" w:rsidRPr="00A67AA8" w:rsidRDefault="00CA1C7B" w:rsidP="00CA1C7B">
      <w:pPr>
        <w:widowControl w:val="0"/>
        <w:spacing w:after="0" w:line="242" w:lineRule="auto"/>
        <w:ind w:left="50" w:right="-11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CA1C7B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     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2.6.1.</w:t>
      </w:r>
      <w:r w:rsidR="005A5622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1.2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случае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7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сли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заявление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="00A67AA8" w:rsidRPr="00A67AA8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A67AA8" w:rsidRPr="00A67AA8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свидетельствования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A67AA8"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дае</w:t>
      </w:r>
      <w:r w:rsidR="00A67AA8" w:rsidRPr="00A67AA8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чер</w:t>
      </w:r>
      <w:r w:rsidR="00A67AA8" w:rsidRPr="00A67AA8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з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дс</w:t>
      </w:r>
      <w:r w:rsidR="00A67AA8" w:rsidRPr="00A67AA8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авителя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заявителя,</w:t>
      </w:r>
      <w:r w:rsidR="00A67AA8" w:rsidRPr="00A67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акже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дс</w:t>
      </w:r>
      <w:r w:rsidR="00A67AA8" w:rsidRPr="00A67AA8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="00A67AA8" w:rsidRPr="00A67AA8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ку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A67AA8" w:rsidRPr="00A67AA8">
        <w:rPr>
          <w:rFonts w:ascii="Times New Roman" w:eastAsia="Times New Roman" w:hAnsi="Times New Roman" w:cs="Times New Roman"/>
          <w:spacing w:val="-15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A67AA8"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дтверждающий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полн</w:t>
      </w:r>
      <w:r w:rsidR="00A67AA8"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A67AA8" w:rsidRPr="00A67AA8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чия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с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ущ</w:t>
      </w:r>
      <w:r w:rsidR="00A67AA8" w:rsidRPr="00A67AA8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е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ствление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действий</w:t>
      </w:r>
      <w:r w:rsidR="00A67AA8"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имени</w:t>
      </w:r>
      <w:r w:rsidR="00A67AA8"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A67AA8"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заявителя.</w:t>
      </w:r>
    </w:p>
    <w:p w14:paraId="6C17ED9D" w14:textId="77777777" w:rsidR="00CA1C7B" w:rsidRPr="00CA1C7B" w:rsidRDefault="00A67AA8" w:rsidP="00CA1C7B">
      <w:pPr>
        <w:widowControl w:val="0"/>
        <w:spacing w:line="242" w:lineRule="auto"/>
        <w:ind w:left="50" w:right="-17" w:firstLine="735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CA1C7B" w:rsidRPr="00CA1C7B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7AA8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а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</w:t>
      </w:r>
      <w:r w:rsidRPr="00A67AA8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е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стве</w:t>
      </w:r>
      <w:r w:rsidRPr="00A67AA8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A67AA8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а,</w:t>
      </w:r>
      <w:r w:rsidRPr="00A67AA8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дтверждающе</w:t>
      </w:r>
      <w:r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лн</w:t>
      </w:r>
      <w:r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чия</w:t>
      </w:r>
      <w:r w:rsidRPr="00A67AA8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Pr="00A67AA8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сущ</w:t>
      </w:r>
      <w:r w:rsidRPr="00A67AA8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е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ление</w:t>
      </w:r>
      <w:r w:rsidRPr="00A67AA8">
        <w:rPr>
          <w:rFonts w:ascii="Times New Roman" w:eastAsia="Times New Roman" w:hAnsi="Times New Roman" w:cs="Times New Roman"/>
          <w:spacing w:val="5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действий</w:t>
      </w:r>
      <w:r w:rsidRPr="00A67AA8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Pr="00A67AA8">
        <w:rPr>
          <w:rFonts w:ascii="Times New Roman" w:eastAsia="Times New Roman" w:hAnsi="Times New Roman" w:cs="Times New Roman"/>
          <w:spacing w:val="5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имени</w:t>
      </w:r>
      <w:r w:rsidRPr="00A67AA8">
        <w:rPr>
          <w:rFonts w:ascii="Times New Roman" w:eastAsia="Times New Roman" w:hAnsi="Times New Roman" w:cs="Times New Roman"/>
          <w:spacing w:val="53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заявителя,</w:t>
      </w:r>
      <w:r w:rsidRPr="00A67A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дс</w:t>
      </w:r>
      <w:r w:rsidRPr="00A67AA8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авитель</w:t>
      </w:r>
      <w:r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</w:t>
      </w:r>
      <w:r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вправе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дс</w:t>
      </w:r>
      <w:r w:rsidRPr="00A67AA8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CA1C7B" w:rsidRPr="00CA1C7B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авить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офо</w:t>
      </w:r>
      <w:r w:rsidRPr="00A67AA8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р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мленную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в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соотве</w:t>
      </w:r>
      <w:r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ствии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</w:t>
      </w:r>
      <w:r w:rsidRPr="00A67AA8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к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он</w:t>
      </w:r>
      <w:r w:rsidRPr="00A67AA8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A67AA8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а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тельств</w:t>
      </w:r>
      <w:r w:rsidRPr="00A67AA8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Р</w:t>
      </w:r>
      <w:r w:rsidRPr="00A67AA8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ссийс</w:t>
      </w:r>
      <w:r w:rsidRPr="00A67AA8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к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ой</w:t>
      </w:r>
      <w:r w:rsidRPr="00A67AA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Федерации</w:t>
      </w:r>
      <w:r w:rsidRPr="00A67AA8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доверенн</w:t>
      </w:r>
      <w:r w:rsidRPr="00A67AA8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A67AA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сть.</w:t>
      </w:r>
    </w:p>
    <w:p w14:paraId="6D039A17" w14:textId="77777777" w:rsidR="009F6AAF" w:rsidRPr="00A66E89" w:rsidRDefault="009F6AAF" w:rsidP="009F6AA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A5622">
        <w:rPr>
          <w:rFonts w:ascii="Times New Roman" w:eastAsia="Times New Roman" w:hAnsi="Times New Roman" w:cs="Times New Roman"/>
          <w:sz w:val="28"/>
          <w:szCs w:val="28"/>
          <w:lang w:eastAsia="ru-RU"/>
        </w:rPr>
        <w:t>6.1.2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Заявитель вправе подать заявление на выдачу акта освидетельствования лично в администрацию (</w:t>
      </w:r>
      <w:proofErr w:type="spellStart"/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через МФЦ в 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соглашением о взаимодействии между МФЦ и администрацией Тяжинского муниципального округа, почтовым отправлением или с помощью ЕПГУ, РПГУ (при наличии технической возможности).</w:t>
      </w:r>
    </w:p>
    <w:p w14:paraId="3E3B6083" w14:textId="77777777" w:rsidR="009F6AAF" w:rsidRPr="00A66E89" w:rsidRDefault="009F6AAF" w:rsidP="009F6AA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A5622">
        <w:rPr>
          <w:rFonts w:ascii="Times New Roman" w:eastAsia="Times New Roman" w:hAnsi="Times New Roman" w:cs="Times New Roman"/>
          <w:sz w:val="28"/>
          <w:szCs w:val="28"/>
          <w:lang w:eastAsia="ru-RU"/>
        </w:rPr>
        <w:t>6.1.3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Заявителю предоставляется возможность получения бланк</w:t>
      </w:r>
      <w:r w:rsidR="00A67AA8"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67AA8"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электронном виде с помощью </w:t>
      </w:r>
      <w:proofErr w:type="gramStart"/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ЕПГУ,РПГУ</w:t>
      </w:r>
      <w:proofErr w:type="gramEnd"/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наличии технической возможности, в зависимости от выбора заявителя)</w:t>
      </w:r>
    </w:p>
    <w:p w14:paraId="06F25AAF" w14:textId="77777777" w:rsidR="00D667BF" w:rsidRPr="00337562" w:rsidRDefault="009F6AAF" w:rsidP="00D667BF">
      <w:pPr>
        <w:widowControl w:val="0"/>
        <w:autoSpaceDE w:val="0"/>
        <w:autoSpaceDN w:val="0"/>
        <w:spacing w:before="22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A5622">
        <w:rPr>
          <w:rFonts w:ascii="Times New Roman" w:eastAsia="Times New Roman" w:hAnsi="Times New Roman" w:cs="Times New Roman"/>
          <w:sz w:val="28"/>
          <w:szCs w:val="28"/>
          <w:lang w:eastAsia="ru-RU"/>
        </w:rPr>
        <w:t>6.1.4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Формирование запроса осуществляется посредством заполнения электронной формы запроса на ЕПГУ, РПГУ (при</w:t>
      </w:r>
      <w:r w:rsidRPr="00A66E8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наличии технической возможности) без необходимости дополнительной подачи запроса в какой-либо иной форме, при этом на ЕПГУ, РПГУ размещаются образцы заполнения электронной формы запроса.</w:t>
      </w:r>
    </w:p>
    <w:p w14:paraId="1A8D9DEE" w14:textId="77777777" w:rsidR="005B4A5E" w:rsidRDefault="005B4A5E" w:rsidP="00D667BF">
      <w:pPr>
        <w:widowControl w:val="0"/>
        <w:spacing w:after="0" w:line="242" w:lineRule="auto"/>
        <w:ind w:left="50" w:right="15" w:firstLine="49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2.6.2.</w:t>
      </w:r>
      <w:r w:rsidRPr="00143113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143113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с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черпы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ающий</w:t>
      </w:r>
      <w:r w:rsidRPr="0014311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пер</w:t>
      </w:r>
      <w:r w:rsidRPr="0014311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е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чень</w:t>
      </w:r>
      <w:r w:rsidRPr="0014311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14311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ов,</w:t>
      </w:r>
      <w:r w:rsidRPr="00143113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нео</w:t>
      </w:r>
      <w:r w:rsidRPr="00143113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б</w:t>
      </w:r>
      <w:r w:rsidRPr="00143113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х</w:t>
      </w:r>
      <w:r w:rsidRPr="00143113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димых</w:t>
      </w:r>
      <w:r w:rsidRPr="0014311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в</w:t>
      </w:r>
      <w:r w:rsidRPr="00143113"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со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</w:t>
      </w:r>
      <w:r w:rsidRPr="00143113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ствии</w:t>
      </w:r>
      <w:r w:rsidRPr="0014311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143113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но</w:t>
      </w:r>
      <w:r w:rsidRPr="00143113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м</w:t>
      </w:r>
      <w:r w:rsidRPr="00143113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а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тивными</w:t>
      </w:r>
      <w:r w:rsidRPr="00143113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правовыми</w:t>
      </w:r>
      <w:r w:rsidRPr="001431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143113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ами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Pr="00143113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143113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143113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авления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143113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143113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услуги,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spacing w:val="-10"/>
          <w:w w:val="103"/>
          <w:sz w:val="28"/>
          <w:szCs w:val="28"/>
          <w:lang w:eastAsia="ru-RU"/>
        </w:rPr>
        <w:t>к</w:t>
      </w:r>
      <w:r w:rsidRPr="00143113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Pr="00143113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орые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Pr="00143113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хо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дя</w:t>
      </w:r>
      <w:r w:rsidRPr="00143113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Pr="00143113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распоряжении</w:t>
      </w:r>
      <w:r w:rsidRPr="00143113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143113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г</w:t>
      </w:r>
      <w:r w:rsidRPr="00143113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143113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с</w:t>
      </w:r>
      <w:r w:rsidRPr="00143113">
        <w:rPr>
          <w:rFonts w:ascii="Times New Roman" w:eastAsia="Times New Roman" w:hAnsi="Times New Roman" w:cs="Times New Roman"/>
          <w:spacing w:val="-13"/>
          <w:w w:val="103"/>
          <w:sz w:val="28"/>
          <w:szCs w:val="28"/>
          <w:lang w:eastAsia="ru-RU"/>
        </w:rPr>
        <w:t>у</w:t>
      </w:r>
      <w:r w:rsidRPr="00143113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дарственных</w:t>
      </w:r>
      <w:r w:rsidRPr="00D667BF">
        <w:rPr>
          <w:rFonts w:ascii="Times New Roman" w:eastAsia="Times New Roman" w:hAnsi="Times New Roman" w:cs="Times New Roman"/>
          <w:spacing w:val="19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органов,</w:t>
      </w:r>
      <w:r w:rsidRPr="00D6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органов</w:t>
      </w:r>
      <w:r w:rsidRPr="00D667BF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D667BF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е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стно</w:t>
      </w:r>
      <w:r w:rsidRPr="00D667BF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ам</w:t>
      </w:r>
      <w:r w:rsidRPr="00D667BF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упра</w:t>
      </w:r>
      <w:r w:rsidRPr="00D667BF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ления</w:t>
      </w:r>
      <w:r w:rsidRPr="00D667BF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К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емеровс</w:t>
      </w:r>
      <w:r w:rsidRPr="00D667BF">
        <w:rPr>
          <w:rFonts w:ascii="Times New Roman" w:eastAsia="Times New Roman" w:hAnsi="Times New Roman" w:cs="Times New Roman"/>
          <w:spacing w:val="-10"/>
          <w:w w:val="103"/>
          <w:sz w:val="28"/>
          <w:szCs w:val="28"/>
          <w:lang w:eastAsia="ru-RU"/>
        </w:rPr>
        <w:t>к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ой</w:t>
      </w:r>
      <w:r w:rsidRPr="00D667BF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б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ласти</w:t>
      </w:r>
      <w:r w:rsidRPr="00D667BF">
        <w:rPr>
          <w:rFonts w:ascii="Times New Roman" w:eastAsia="Times New Roman" w:hAnsi="Times New Roman" w:cs="Times New Roman"/>
          <w:spacing w:val="2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</w:t>
      </w:r>
      <w:r w:rsidRPr="00D667BF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14"/>
          <w:w w:val="103"/>
          <w:sz w:val="28"/>
          <w:szCs w:val="28"/>
          <w:lang w:eastAsia="ru-RU"/>
        </w:rPr>
        <w:t>К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узбас</w:t>
      </w:r>
      <w:r w:rsidRPr="00D667BF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D667BF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(д</w:t>
      </w:r>
      <w:r w:rsidRPr="00D667BF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лее</w:t>
      </w:r>
      <w:r w:rsidRPr="00D667BF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–</w:t>
      </w:r>
      <w:r w:rsidRPr="00D667BF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органы</w:t>
      </w:r>
      <w:r w:rsidRPr="00D667BF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D667BF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е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стно</w:t>
      </w:r>
      <w:r w:rsidRPr="00D667BF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ам</w:t>
      </w:r>
      <w:r w:rsidRPr="00D667BF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упра</w:t>
      </w:r>
      <w:r w:rsidRPr="00D667BF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ления)</w:t>
      </w:r>
      <w:r w:rsidRPr="00D667BF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D6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иных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органов,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участ</w:t>
      </w:r>
      <w:r w:rsidRPr="00D667BF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ующих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Pr="00D667BF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авлении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spacing w:val="-14"/>
          <w:w w:val="103"/>
          <w:sz w:val="28"/>
          <w:szCs w:val="28"/>
          <w:lang w:eastAsia="ru-RU"/>
        </w:rPr>
        <w:t>у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дарственных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или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льных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</w:t>
      </w:r>
      <w:r w:rsidRPr="00D667BF">
        <w:rPr>
          <w:rFonts w:ascii="Times New Roman" w:eastAsia="Times New Roman" w:hAnsi="Times New Roman" w:cs="Times New Roman"/>
          <w:spacing w:val="-23"/>
          <w:w w:val="103"/>
          <w:sz w:val="28"/>
          <w:szCs w:val="28"/>
          <w:lang w:eastAsia="ru-RU"/>
        </w:rPr>
        <w:t>г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D667BF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10"/>
          <w:w w:val="103"/>
          <w:sz w:val="28"/>
          <w:szCs w:val="28"/>
          <w:lang w:eastAsia="ru-RU"/>
        </w:rPr>
        <w:t>к</w:t>
      </w:r>
      <w:r w:rsidRPr="00D667BF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орые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заявитель</w:t>
      </w:r>
      <w:r w:rsidRPr="00D6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вправе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предс</w:t>
      </w:r>
      <w:r w:rsidRPr="00D667BF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авить,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акже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сп</w:t>
      </w:r>
      <w:r w:rsidRPr="00D667BF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собы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их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D667BF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лучения,</w:t>
      </w:r>
      <w:r w:rsidRPr="00D667BF">
        <w:rPr>
          <w:rFonts w:ascii="Times New Roman" w:eastAsia="Times New Roman" w:hAnsi="Times New Roman" w:cs="Times New Roman"/>
          <w:spacing w:val="33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числе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э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Pr="00D667BF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D667BF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ронной</w:t>
      </w:r>
      <w:r w:rsidRPr="00D667BF">
        <w:rPr>
          <w:rFonts w:ascii="Times New Roman" w:eastAsia="Times New Roman" w:hAnsi="Times New Roman" w:cs="Times New Roman"/>
          <w:spacing w:val="31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Pr="00D667BF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р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ме,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порядок</w:t>
      </w:r>
      <w:r w:rsidRPr="00D667BF">
        <w:rPr>
          <w:rFonts w:ascii="Times New Roman" w:eastAsia="Times New Roman" w:hAnsi="Times New Roman" w:cs="Times New Roman"/>
          <w:spacing w:val="32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их</w:t>
      </w:r>
      <w:r w:rsidRPr="00D667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D667BF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D667BF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D667BF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D667BF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авления.</w:t>
      </w:r>
    </w:p>
    <w:p w14:paraId="45F06956" w14:textId="77777777" w:rsidR="00C44BEF" w:rsidRDefault="00C44BEF" w:rsidP="00D667BF">
      <w:pPr>
        <w:widowControl w:val="0"/>
        <w:spacing w:after="0" w:line="242" w:lineRule="auto"/>
        <w:ind w:left="50" w:right="15" w:firstLine="49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766F6520" w14:textId="77777777" w:rsidR="00CF4016" w:rsidRPr="003A781E" w:rsidRDefault="00C44BEF" w:rsidP="00C44BEF">
      <w:pPr>
        <w:widowControl w:val="0"/>
        <w:spacing w:after="0" w:line="242" w:lineRule="auto"/>
        <w:ind w:left="50" w:right="15" w:firstLine="49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bookmarkStart w:id="3" w:name="_Hlk172195526"/>
      <w:bookmarkStart w:id="4" w:name="_Hlk172196155"/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2.6.2.1.   </w:t>
      </w:r>
      <w:r w:rsidR="00DB00F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 заявлению по инициативе заявителя мо</w:t>
      </w:r>
      <w:r w:rsidR="00CF401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гут</w:t>
      </w:r>
      <w:r w:rsidR="00DB00F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быть приложен</w:t>
      </w:r>
      <w:r w:rsidR="00CF401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ы следующие документы:</w:t>
      </w:r>
    </w:p>
    <w:p w14:paraId="4C063600" w14:textId="227BA22D" w:rsidR="00DB00F9" w:rsidRPr="003A781E" w:rsidRDefault="00CF4016" w:rsidP="00C44BEF">
      <w:pPr>
        <w:widowControl w:val="0"/>
        <w:spacing w:after="0" w:line="242" w:lineRule="auto"/>
        <w:ind w:left="50" w:right="15" w:firstLine="49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а)</w:t>
      </w:r>
      <w:r w:rsidR="00DB00F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документ, подтверждающий факт создания объекта индивидуального жилищного строительства или дома блокированной застройки (кадастровый паспорт здания, сооружения, объекта незавершенного строительства или кадастровая выписка об объекте недвижимости)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;</w:t>
      </w:r>
    </w:p>
    <w:p w14:paraId="0171CBD1" w14:textId="6D1D17B9" w:rsidR="00C44BEF" w:rsidRPr="003A781E" w:rsidRDefault="00CF4016" w:rsidP="00CF4016">
      <w:pPr>
        <w:widowControl w:val="0"/>
        <w:spacing w:after="0" w:line="242" w:lineRule="auto"/>
        <w:ind w:right="15" w:firstLine="54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б) к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опия у</w:t>
      </w:r>
      <w:r w:rsidR="00C44BE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ведомлени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C44BE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о планируемых строительстве или реконструкции объекта индивидуального жилищного строительства или садового дома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;</w:t>
      </w:r>
    </w:p>
    <w:p w14:paraId="1D1DD472" w14:textId="11794B43" w:rsidR="005B4A5E" w:rsidRPr="003A781E" w:rsidRDefault="00CF4016" w:rsidP="00CF4016">
      <w:pPr>
        <w:widowControl w:val="0"/>
        <w:spacing w:after="0" w:line="240" w:lineRule="auto"/>
        <w:ind w:left="50" w:right="15" w:firstLine="49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в) к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опия у</w:t>
      </w:r>
      <w:r w:rsidR="00C44BE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ведомлени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C44BE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</w:t>
      </w:r>
    </w:p>
    <w:p w14:paraId="1F64AA0F" w14:textId="27FC3490" w:rsidR="00CC5EEE" w:rsidRPr="003A781E" w:rsidRDefault="00CF4016" w:rsidP="00CC5EEE">
      <w:pPr>
        <w:spacing w:after="4" w:line="240" w:lineRule="auto"/>
        <w:ind w:firstLine="537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г) к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опия разрешения на строительство дома блокированной застройки, в отношении которого планируется проведение реконструкции.</w:t>
      </w:r>
    </w:p>
    <w:p w14:paraId="2761F170" w14:textId="791FD0BB" w:rsidR="00FC3070" w:rsidRPr="003A781E" w:rsidRDefault="00CF4016" w:rsidP="00CF4016">
      <w:pPr>
        <w:widowControl w:val="0"/>
        <w:spacing w:after="0" w:line="242" w:lineRule="auto"/>
        <w:ind w:left="50" w:right="19" w:firstLine="48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д) с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ведени</w:t>
      </w:r>
      <w:r w:rsidR="00DB00F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о зарегистрированном в Едином государственном реестре недвижимости и принадлежащем заявителю праве собственности, постоянного (бессрочного) пользования, пожизненного наследуемого владения, аренды либо безвозмездного пользования в отношении земельного участка, который предназначен для индивидуального жилищного строительства, ведения садоводства, блокированной жилой застройки и на 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lastRenderedPageBreak/>
        <w:t>котором осуществляются строительство (реконструкция) объекта индивидуального жилищного строительства, реконструкция дома блокированной застройки</w:t>
      </w:r>
      <w:r w:rsidR="00FC3070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60FB6B4C" w14:textId="0DC92868" w:rsidR="00FC3070" w:rsidRPr="003A781E" w:rsidRDefault="00CF4016" w:rsidP="007B4EC3">
      <w:pPr>
        <w:widowControl w:val="0"/>
        <w:spacing w:after="0" w:line="242" w:lineRule="auto"/>
        <w:ind w:left="50" w:right="19" w:firstLine="48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е) с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ведени</w:t>
      </w:r>
      <w:r w:rsidR="00DB00F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CC5EEE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о зарегистрированном в Едином государственном реестре недвижимости праве заявителя на объект индивидуального жилищного строительства, дом блокированной застройки в случае их реконструкции</w:t>
      </w:r>
      <w:r w:rsidR="00FC3070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bookmarkEnd w:id="3"/>
    <w:p w14:paraId="2579ECC7" w14:textId="3B958AFA" w:rsidR="00FC3070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2DD2DDA8" w14:textId="1AD1B08C" w:rsidR="00914149" w:rsidRPr="003A781E" w:rsidRDefault="00914149" w:rsidP="004353A2">
      <w:pPr>
        <w:widowControl w:val="0"/>
        <w:spacing w:before="240" w:after="0" w:line="242" w:lineRule="auto"/>
        <w:ind w:left="50" w:right="19" w:firstLine="487"/>
        <w:jc w:val="both"/>
        <w:rPr>
          <w:rFonts w:ascii="Times New Roman" w:eastAsia="Times New Roman" w:hAnsi="Times New Roman" w:cs="Times New Roman"/>
          <w:color w:val="FF0000"/>
          <w:w w:val="103"/>
          <w:sz w:val="28"/>
          <w:szCs w:val="28"/>
          <w:lang w:eastAsia="ru-RU"/>
        </w:rPr>
      </w:pPr>
      <w:r w:rsidRPr="003A781E">
        <w:rPr>
          <w:rFonts w:ascii="Times New Roman" w:hAnsi="Times New Roman" w:cs="Times New Roman"/>
          <w:sz w:val="28"/>
          <w:szCs w:val="28"/>
        </w:rPr>
        <w:t>2.6.</w:t>
      </w:r>
      <w:r w:rsidR="004353A2" w:rsidRPr="003A781E">
        <w:rPr>
          <w:rFonts w:ascii="Times New Roman" w:hAnsi="Times New Roman" w:cs="Times New Roman"/>
          <w:sz w:val="28"/>
          <w:szCs w:val="28"/>
        </w:rPr>
        <w:t>2</w:t>
      </w:r>
      <w:r w:rsidRPr="003A781E">
        <w:rPr>
          <w:rFonts w:ascii="Times New Roman" w:hAnsi="Times New Roman" w:cs="Times New Roman"/>
          <w:sz w:val="28"/>
          <w:szCs w:val="28"/>
        </w:rPr>
        <w:t>.</w:t>
      </w:r>
      <w:r w:rsidR="00CF4016" w:rsidRPr="003A781E">
        <w:rPr>
          <w:rFonts w:ascii="Times New Roman" w:hAnsi="Times New Roman" w:cs="Times New Roman"/>
          <w:sz w:val="28"/>
          <w:szCs w:val="28"/>
        </w:rPr>
        <w:t>2</w:t>
      </w:r>
      <w:r w:rsidRPr="003A781E">
        <w:rPr>
          <w:rFonts w:ascii="Times New Roman" w:hAnsi="Times New Roman" w:cs="Times New Roman"/>
          <w:sz w:val="28"/>
          <w:szCs w:val="28"/>
        </w:rPr>
        <w:t xml:space="preserve">. Документы (их копии или сведения, содержащиеся в них), указанные в </w:t>
      </w:r>
      <w:r w:rsidR="00CF4016" w:rsidRPr="003A781E">
        <w:rPr>
          <w:rFonts w:ascii="Times New Roman" w:hAnsi="Times New Roman" w:cs="Times New Roman"/>
          <w:sz w:val="28"/>
          <w:szCs w:val="28"/>
        </w:rPr>
        <w:t>под</w:t>
      </w:r>
      <w:r w:rsidRPr="003A781E">
        <w:rPr>
          <w:rFonts w:ascii="Times New Roman" w:hAnsi="Times New Roman" w:cs="Times New Roman"/>
          <w:sz w:val="28"/>
          <w:szCs w:val="28"/>
        </w:rPr>
        <w:t>пункт</w:t>
      </w:r>
      <w:r w:rsidR="00DB00F9" w:rsidRPr="003A781E">
        <w:rPr>
          <w:rFonts w:ascii="Times New Roman" w:hAnsi="Times New Roman" w:cs="Times New Roman"/>
          <w:sz w:val="28"/>
          <w:szCs w:val="28"/>
        </w:rPr>
        <w:t>е</w:t>
      </w:r>
      <w:r w:rsidRPr="003A781E">
        <w:rPr>
          <w:rFonts w:ascii="Times New Roman" w:hAnsi="Times New Roman" w:cs="Times New Roman"/>
          <w:sz w:val="28"/>
          <w:szCs w:val="28"/>
        </w:rPr>
        <w:t xml:space="preserve"> 2.6.</w:t>
      </w:r>
      <w:r w:rsidR="009431AC" w:rsidRPr="003A781E">
        <w:rPr>
          <w:rFonts w:ascii="Times New Roman" w:hAnsi="Times New Roman" w:cs="Times New Roman"/>
          <w:sz w:val="28"/>
          <w:szCs w:val="28"/>
        </w:rPr>
        <w:t>2</w:t>
      </w:r>
      <w:r w:rsidR="00CF4016" w:rsidRPr="003A781E">
        <w:rPr>
          <w:rFonts w:ascii="Times New Roman" w:hAnsi="Times New Roman" w:cs="Times New Roman"/>
          <w:sz w:val="28"/>
          <w:szCs w:val="28"/>
        </w:rPr>
        <w:t>.1</w:t>
      </w:r>
      <w:r w:rsidRPr="003A781E">
        <w:rPr>
          <w:rFonts w:ascii="Times New Roman" w:hAnsi="Times New Roman" w:cs="Times New Roman"/>
          <w:sz w:val="28"/>
          <w:szCs w:val="28"/>
        </w:rPr>
        <w:t xml:space="preserve"> </w:t>
      </w:r>
      <w:r w:rsidR="00866E8E" w:rsidRPr="003A781E">
        <w:rPr>
          <w:rFonts w:ascii="Times New Roman" w:hAnsi="Times New Roman" w:cs="Times New Roman"/>
          <w:sz w:val="28"/>
          <w:szCs w:val="28"/>
        </w:rPr>
        <w:t xml:space="preserve">настоящего административного регламента </w:t>
      </w:r>
      <w:r w:rsidRPr="003A781E">
        <w:rPr>
          <w:rFonts w:ascii="Times New Roman" w:hAnsi="Times New Roman" w:cs="Times New Roman"/>
          <w:sz w:val="28"/>
          <w:szCs w:val="28"/>
        </w:rPr>
        <w:t xml:space="preserve">запрашиваются </w:t>
      </w:r>
      <w:r w:rsidR="00134162" w:rsidRPr="003A781E">
        <w:rPr>
          <w:rFonts w:ascii="Times New Roman" w:hAnsi="Times New Roman" w:cs="Times New Roman"/>
          <w:sz w:val="28"/>
          <w:szCs w:val="28"/>
        </w:rPr>
        <w:t>администрацией (</w:t>
      </w:r>
      <w:proofErr w:type="spellStart"/>
      <w:r w:rsidR="00134162" w:rsidRPr="003A781E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="00134162" w:rsidRPr="003A781E">
        <w:rPr>
          <w:rFonts w:ascii="Times New Roman" w:hAnsi="Times New Roman" w:cs="Times New Roman"/>
          <w:sz w:val="28"/>
          <w:szCs w:val="28"/>
        </w:rPr>
        <w:t>)</w:t>
      </w:r>
      <w:r w:rsidR="00866E8E" w:rsidRPr="003A781E">
        <w:rPr>
          <w:rFonts w:ascii="Times New Roman" w:hAnsi="Times New Roman" w:cs="Times New Roman"/>
          <w:sz w:val="28"/>
          <w:szCs w:val="28"/>
        </w:rPr>
        <w:t xml:space="preserve"> в государственных </w:t>
      </w:r>
      <w:r w:rsidRPr="003A781E">
        <w:rPr>
          <w:rFonts w:ascii="Times New Roman" w:hAnsi="Times New Roman" w:cs="Times New Roman"/>
          <w:sz w:val="28"/>
          <w:szCs w:val="28"/>
        </w:rPr>
        <w:t>органах,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указанные документы</w:t>
      </w:r>
      <w:r w:rsidR="00134162" w:rsidRPr="003A781E">
        <w:rPr>
          <w:rFonts w:ascii="Times New Roman" w:hAnsi="Times New Roman" w:cs="Times New Roman"/>
          <w:sz w:val="28"/>
          <w:szCs w:val="28"/>
        </w:rPr>
        <w:t>, в рамках межведомственного электронного взаимодействия</w:t>
      </w:r>
      <w:r w:rsidRPr="003A781E">
        <w:rPr>
          <w:rFonts w:ascii="Times New Roman" w:hAnsi="Times New Roman" w:cs="Times New Roman"/>
          <w:sz w:val="28"/>
          <w:szCs w:val="28"/>
        </w:rPr>
        <w:t>, если застройщик не представил указанные документы самостоятельно.</w:t>
      </w:r>
    </w:p>
    <w:p w14:paraId="70B89148" w14:textId="77777777" w:rsidR="003A781E" w:rsidRDefault="00914149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hAnsi="Times New Roman" w:cs="Times New Roman"/>
          <w:sz w:val="28"/>
          <w:szCs w:val="28"/>
        </w:rPr>
        <w:t xml:space="preserve">По межведомственным запросам администрации, указанные в абзаце первом настоящего пункта, документы (их копии или сведения, содержащиеся в них) предоставляются государственными органами, органами местного самоуправления и подведомственными государственным органам или органам местного самоуправления организациями, в распоряжении которых находятся указанные документы, в срок не позднее </w:t>
      </w:r>
      <w:r w:rsidR="009431AC" w:rsidRPr="003A781E">
        <w:rPr>
          <w:rFonts w:ascii="Times New Roman" w:hAnsi="Times New Roman" w:cs="Times New Roman"/>
          <w:sz w:val="28"/>
          <w:szCs w:val="28"/>
        </w:rPr>
        <w:t>5 (</w:t>
      </w:r>
      <w:r w:rsidRPr="003A781E">
        <w:rPr>
          <w:rFonts w:ascii="Times New Roman" w:hAnsi="Times New Roman" w:cs="Times New Roman"/>
          <w:sz w:val="28"/>
          <w:szCs w:val="28"/>
        </w:rPr>
        <w:t>пяти</w:t>
      </w:r>
      <w:r w:rsidR="009431AC" w:rsidRPr="003A781E">
        <w:rPr>
          <w:rFonts w:ascii="Times New Roman" w:hAnsi="Times New Roman" w:cs="Times New Roman"/>
          <w:sz w:val="28"/>
          <w:szCs w:val="28"/>
        </w:rPr>
        <w:t>)</w:t>
      </w:r>
      <w:r w:rsidRPr="003A781E">
        <w:rPr>
          <w:rFonts w:ascii="Times New Roman" w:hAnsi="Times New Roman" w:cs="Times New Roman"/>
          <w:sz w:val="28"/>
          <w:szCs w:val="28"/>
        </w:rPr>
        <w:t xml:space="preserve"> рабочих дней со дня получения соответствующего межведомственного запроса.</w:t>
      </w:r>
      <w:r w:rsidR="003A781E"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85F3D2A" w14:textId="69FD40D8" w:rsid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33AD9023" w14:textId="77777777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077663" w14:textId="77777777" w:rsidR="003A781E" w:rsidRPr="003A781E" w:rsidRDefault="00E149D9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hAnsi="Times New Roman" w:cs="Times New Roman"/>
          <w:sz w:val="28"/>
          <w:szCs w:val="28"/>
        </w:rPr>
        <w:t>2.6.2.</w:t>
      </w:r>
      <w:r w:rsidR="00CF4016" w:rsidRPr="003A781E">
        <w:rPr>
          <w:rFonts w:ascii="Times New Roman" w:hAnsi="Times New Roman" w:cs="Times New Roman"/>
          <w:sz w:val="28"/>
          <w:szCs w:val="28"/>
        </w:rPr>
        <w:t>3</w:t>
      </w:r>
      <w:r w:rsidRPr="003A781E">
        <w:rPr>
          <w:rFonts w:ascii="Times New Roman" w:hAnsi="Times New Roman" w:cs="Times New Roman"/>
          <w:sz w:val="28"/>
          <w:szCs w:val="28"/>
        </w:rPr>
        <w:t xml:space="preserve">. </w:t>
      </w:r>
      <w:r w:rsidR="00D667BF" w:rsidRPr="003A781E">
        <w:rPr>
          <w:rFonts w:ascii="Times New Roman" w:hAnsi="Times New Roman" w:cs="Times New Roman"/>
          <w:sz w:val="28"/>
          <w:szCs w:val="28"/>
        </w:rPr>
        <w:t>Неполучение или несвоевременное получение документов, запрошенных в порядке межведомственного информационного взаимодействия, не может являться основанием для отказа в предоставлении муниципальной услуги.</w:t>
      </w:r>
      <w:r w:rsidR="003A781E"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E1C87BF" w14:textId="71EE116E" w:rsidR="00D667BF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551FA890" w14:textId="77777777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4"/>
    <w:p w14:paraId="37909503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 Запрещается требовать от заявителя или его представителя:</w:t>
      </w:r>
    </w:p>
    <w:p w14:paraId="40B159C6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2.7.1.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14:paraId="6ECDD7EB" w14:textId="77777777" w:rsidR="00B11C37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2.7.2. Представления документов и информации, которые находятся в распоряжении органов, предоставляющих государственные услуги,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</w:t>
      </w: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предоставлении муниципальной услуги, в соответствии с нормативными правовыми актами Российской Федерации, нормативными правовыми актами Кемеровской области - Кузбасса, муниципальными правовыми актами, за исключением документов, </w:t>
      </w:r>
      <w:r w:rsidR="00B11C37"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включенных в определенный частью 6 статьи 7 Федерального закона от 27.07.2010 № 210-ФЗ «Об организации предоставления государственных и муниципальных услуг» (далее - Федеральный закон от 27.07.2010 № 210-ФЗ)  перечень документов;</w:t>
      </w:r>
    </w:p>
    <w:p w14:paraId="69E14E27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2.7.3.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услуг;</w:t>
      </w:r>
    </w:p>
    <w:p w14:paraId="03800AB5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2.7.4.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14:paraId="622781BE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2.7.4.1.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14:paraId="20A93483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2.7.4.2.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 в представленный ранее комплект документов;</w:t>
      </w:r>
    </w:p>
    <w:p w14:paraId="16503AF1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2.7.4.3.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14:paraId="1EF1EF9E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2.7.4.4. Выявление документально подтвержденного факта (признаков) ошибочного или противоправного действия (бездействия) должностного лица органа, предоставляющего муниципальную услугу, муниципального служащего, работника МФЦ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за подписью руководителя органа, предоставляющего муниципальную услугу, руководителя МФЦ при первоначальном отказе в приеме документов, необходимых для предоставления муниципальной услуги, уведомляется заявитель, а также приносятся извинения за доставленные неудобства.</w:t>
      </w:r>
    </w:p>
    <w:p w14:paraId="42823F7D" w14:textId="77777777" w:rsidR="00E149D9" w:rsidRPr="00022E04" w:rsidRDefault="00E149D9" w:rsidP="00E149D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2.7.4.5. </w:t>
      </w:r>
      <w:r w:rsid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22E0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 № 210-ФЗ,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законами.</w:t>
      </w:r>
    </w:p>
    <w:p w14:paraId="19CA7601" w14:textId="77777777" w:rsidR="000C5418" w:rsidRPr="00F54A79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2.8. Исчерпывающий перечень оснований для отказа в приеме документов, необходимых для предоставления муниципальной услуги.</w:t>
      </w:r>
    </w:p>
    <w:p w14:paraId="071DC4CE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принятии документов, </w:t>
      </w:r>
      <w:r w:rsidR="0057075A"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необходимых</w:t>
      </w:r>
      <w:r w:rsidR="0057075A" w:rsidRPr="005707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муниципальной услуги</w:t>
      </w: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отказывается при наличии одного из следующих оснований:</w:t>
      </w:r>
    </w:p>
    <w:p w14:paraId="1C13CE68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2.8.1. невозможно установить личность гражданина; </w:t>
      </w:r>
    </w:p>
    <w:p w14:paraId="3EE22EC4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2.8.2. текст в </w:t>
      </w:r>
      <w:r w:rsidR="00A36A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заявлении</w:t>
      </w: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поддается прочтению;</w:t>
      </w:r>
    </w:p>
    <w:p w14:paraId="0628FDE2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2.8.3. в представленных документах имеются исправления, помарки, подчистки и иные неоговоренные исправления, имеются серьезные повреждения, наличие которых не позволяет однозначно истолковать их содержание;</w:t>
      </w:r>
    </w:p>
    <w:p w14:paraId="6DA0710F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2.8.4.  </w:t>
      </w:r>
      <w:r w:rsidR="00A36A72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исполнено карандашом;</w:t>
      </w:r>
    </w:p>
    <w:p w14:paraId="3F1E41DD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2.8.5. срок действия </w:t>
      </w:r>
      <w:proofErr w:type="gramStart"/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представленных  документов</w:t>
      </w:r>
      <w:proofErr w:type="gramEnd"/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истек.</w:t>
      </w:r>
    </w:p>
    <w:p w14:paraId="06D1870B" w14:textId="77777777" w:rsidR="000C5418" w:rsidRPr="007D2635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2.9. Исчерпывающий перечень оснований для приостановления и (или) отказа в предоставлении муниципальной услуги.</w:t>
      </w:r>
    </w:p>
    <w:p w14:paraId="2F36569D" w14:textId="77777777" w:rsidR="000C5418" w:rsidRPr="004D2238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635">
        <w:rPr>
          <w:rFonts w:ascii="Times New Roman" w:eastAsia="Times New Roman" w:hAnsi="Times New Roman" w:cs="Times New Roman"/>
          <w:sz w:val="28"/>
          <w:szCs w:val="28"/>
          <w:lang w:eastAsia="ru-RU"/>
        </w:rPr>
        <w:t>2.9.1. Приостановление предоставления муниципальной услуги не предусмотрено.</w:t>
      </w:r>
    </w:p>
    <w:p w14:paraId="52A57F8E" w14:textId="77777777" w:rsidR="000C5418" w:rsidRPr="00F54A79" w:rsidRDefault="000C5418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016">
        <w:rPr>
          <w:rFonts w:ascii="Times New Roman" w:eastAsia="Times New Roman" w:hAnsi="Times New Roman" w:cs="Times New Roman"/>
          <w:sz w:val="28"/>
          <w:szCs w:val="28"/>
          <w:lang w:eastAsia="ru-RU"/>
        </w:rPr>
        <w:t>2.9.2</w:t>
      </w:r>
      <w:r w:rsidR="006B59E4" w:rsidRPr="00CF401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B59E4" w:rsidRPr="00CF4016">
        <w:t xml:space="preserve"> </w:t>
      </w:r>
      <w:r w:rsidR="006B59E4" w:rsidRPr="00CF401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Основаниями для отказа в подготовке акта освидетельствования являются</w:t>
      </w:r>
      <w:r w:rsidRPr="00CF401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21B3F1B" w14:textId="77777777" w:rsidR="00830FEC" w:rsidRPr="00F54A79" w:rsidRDefault="00830FEC" w:rsidP="000C541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>2.9.1.1. Заявление о выдаче акта освидетельствования</w:t>
      </w:r>
      <w:r w:rsidR="008F11A8" w:rsidRPr="00F54A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поданы (направлены) ненадлежащим лицом;</w:t>
      </w:r>
    </w:p>
    <w:p w14:paraId="5A50C473" w14:textId="77777777" w:rsidR="00830FEC" w:rsidRPr="00F54A79" w:rsidRDefault="00830FEC" w:rsidP="008F11A8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54A79">
        <w:rPr>
          <w:rFonts w:ascii="Times New Roman" w:hAnsi="Times New Roman" w:cs="Times New Roman"/>
          <w:sz w:val="28"/>
          <w:szCs w:val="28"/>
        </w:rPr>
        <w:t>2.9.1.</w:t>
      </w:r>
      <w:r w:rsidR="008F11A8" w:rsidRPr="00F54A79">
        <w:rPr>
          <w:rFonts w:ascii="Times New Roman" w:hAnsi="Times New Roman" w:cs="Times New Roman"/>
          <w:sz w:val="28"/>
          <w:szCs w:val="28"/>
        </w:rPr>
        <w:t>2</w:t>
      </w:r>
      <w:r w:rsidRPr="00F54A79">
        <w:rPr>
          <w:rFonts w:ascii="Times New Roman" w:hAnsi="Times New Roman" w:cs="Times New Roman"/>
          <w:sz w:val="28"/>
          <w:szCs w:val="28"/>
        </w:rPr>
        <w:t>.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</w:t>
      </w:r>
      <w:r w:rsidR="008F11A8" w:rsidRPr="00F54A79">
        <w:rPr>
          <w:rFonts w:ascii="Times New Roman" w:hAnsi="Times New Roman" w:cs="Times New Roman"/>
          <w:sz w:val="28"/>
          <w:szCs w:val="28"/>
        </w:rPr>
        <w:t>ы не выполнены в полном объеме;</w:t>
      </w:r>
    </w:p>
    <w:p w14:paraId="02D4400E" w14:textId="77777777" w:rsidR="003A781E" w:rsidRDefault="00830FEC" w:rsidP="003A7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5" w:name="_Hlk172196343"/>
      <w:r w:rsidRPr="00F54A79">
        <w:rPr>
          <w:rFonts w:ascii="Times New Roman" w:hAnsi="Times New Roman" w:cs="Times New Roman"/>
          <w:sz w:val="28"/>
          <w:szCs w:val="28"/>
        </w:rPr>
        <w:t>2.9</w:t>
      </w:r>
      <w:r w:rsidRPr="003A781E">
        <w:rPr>
          <w:rFonts w:ascii="Times New Roman" w:hAnsi="Times New Roman" w:cs="Times New Roman"/>
          <w:sz w:val="28"/>
          <w:szCs w:val="28"/>
        </w:rPr>
        <w:t>.1.</w:t>
      </w:r>
      <w:r w:rsidR="008F11A8" w:rsidRPr="003A781E">
        <w:rPr>
          <w:rFonts w:ascii="Times New Roman" w:hAnsi="Times New Roman" w:cs="Times New Roman"/>
          <w:sz w:val="28"/>
          <w:szCs w:val="28"/>
        </w:rPr>
        <w:t>3</w:t>
      </w:r>
      <w:r w:rsidRPr="003A781E">
        <w:rPr>
          <w:rFonts w:ascii="Times New Roman" w:hAnsi="Times New Roman" w:cs="Times New Roman"/>
          <w:sz w:val="28"/>
          <w:szCs w:val="28"/>
        </w:rPr>
        <w:t xml:space="preserve">. Установление </w:t>
      </w:r>
      <w:r w:rsidR="00CF4016" w:rsidRPr="003A781E">
        <w:rPr>
          <w:rFonts w:ascii="Times New Roman" w:hAnsi="Times New Roman" w:cs="Times New Roman"/>
          <w:sz w:val="28"/>
          <w:szCs w:val="28"/>
        </w:rPr>
        <w:t>в ходе освидетельствования проведения работ по реконструкции объекта индивидуального жилищного строительства или дома блокированной застройки,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</w:r>
      <w:r w:rsidRPr="003A781E">
        <w:rPr>
          <w:rFonts w:ascii="Times New Roman" w:hAnsi="Times New Roman" w:cs="Times New Roman"/>
          <w:sz w:val="28"/>
          <w:szCs w:val="28"/>
        </w:rPr>
        <w:t>.</w:t>
      </w:r>
    </w:p>
    <w:p w14:paraId="3DCEBC8C" w14:textId="54895022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5"/>
    <w:p w14:paraId="35D77B55" w14:textId="77777777" w:rsidR="00253F3C" w:rsidRP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2.10. Перечень услуг, необходимых и обязательных для предоставления муниципальной услуги, в том числе сведения о документе (документах), выдаваемом (выдаваемых) организациями, участвующими в предо</w:t>
      </w:r>
      <w:r>
        <w:rPr>
          <w:rFonts w:ascii="Times New Roman" w:hAnsi="Times New Roman" w:cs="Times New Roman"/>
          <w:sz w:val="28"/>
          <w:szCs w:val="28"/>
        </w:rPr>
        <w:t>ставлении муниципальной услуги.</w:t>
      </w:r>
    </w:p>
    <w:p w14:paraId="26A34B7D" w14:textId="77777777" w:rsid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Услуги, которые являются необходимыми и обязательными для предоставления муниципальной услуги, отсутствуют.</w:t>
      </w:r>
    </w:p>
    <w:p w14:paraId="6193CB8E" w14:textId="77777777" w:rsidR="00253F3C" w:rsidRPr="00253F3C" w:rsidRDefault="00253F3C" w:rsidP="00734E70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2.11. Порядок, размер и основания взимания государственной пошлины или иной платы за предо</w:t>
      </w:r>
      <w:r w:rsidR="00734E70">
        <w:rPr>
          <w:rFonts w:ascii="Times New Roman" w:hAnsi="Times New Roman" w:cs="Times New Roman"/>
          <w:sz w:val="28"/>
          <w:szCs w:val="28"/>
        </w:rPr>
        <w:t>ставление муниципальной услуги.</w:t>
      </w:r>
    </w:p>
    <w:p w14:paraId="7DF4FBEC" w14:textId="77777777" w:rsidR="00253F3C" w:rsidRP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Предоставление муниципальной у</w:t>
      </w:r>
      <w:r>
        <w:rPr>
          <w:rFonts w:ascii="Times New Roman" w:hAnsi="Times New Roman" w:cs="Times New Roman"/>
          <w:sz w:val="28"/>
          <w:szCs w:val="28"/>
        </w:rPr>
        <w:t>слуги осуществляется бесплатно.</w:t>
      </w:r>
    </w:p>
    <w:p w14:paraId="3A7177CF" w14:textId="77777777" w:rsidR="00253F3C" w:rsidRP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2.12. Порядок, размер и основания взимания платы за предоставление услуг, необходимых и обязательных для предоставления муниципальной услуги, включая информацию о методик</w:t>
      </w:r>
      <w:r>
        <w:rPr>
          <w:rFonts w:ascii="Times New Roman" w:hAnsi="Times New Roman" w:cs="Times New Roman"/>
          <w:sz w:val="28"/>
          <w:szCs w:val="28"/>
        </w:rPr>
        <w:t>ах расчета размера такой платы.</w:t>
      </w:r>
    </w:p>
    <w:p w14:paraId="2E0E0968" w14:textId="77777777" w:rsidR="00253F3C" w:rsidRP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Услуги, которые являются необходимыми и обязательными для предоставления мун</w:t>
      </w:r>
      <w:r>
        <w:rPr>
          <w:rFonts w:ascii="Times New Roman" w:hAnsi="Times New Roman" w:cs="Times New Roman"/>
          <w:sz w:val="28"/>
          <w:szCs w:val="28"/>
        </w:rPr>
        <w:t>иципальной услуги, отсутствуют.</w:t>
      </w:r>
    </w:p>
    <w:p w14:paraId="6B8BA003" w14:textId="77777777" w:rsidR="00253F3C" w:rsidRDefault="00253F3C" w:rsidP="00253F3C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53F3C">
        <w:rPr>
          <w:rFonts w:ascii="Times New Roman" w:hAnsi="Times New Roman" w:cs="Times New Roman"/>
          <w:sz w:val="28"/>
          <w:szCs w:val="28"/>
        </w:rPr>
        <w:t>2.13. Максимальный срок ожидания в очереди при подаче запроса о предоставлении муниципальной услуги, услуги организации, участвующей в ее предоставлении, и при получении результата предоставления таких услуг не должен превышать 15 минут.</w:t>
      </w:r>
    </w:p>
    <w:p w14:paraId="66868CFF" w14:textId="77777777" w:rsidR="009510A5" w:rsidRPr="004D2238" w:rsidRDefault="009510A5" w:rsidP="009510A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2.14. Срок и порядок регистрации запроса заявителя о предоставлении муниципальной услуги, услуги организации, участвующей в ее представлении, в том числе в электронной форме.</w:t>
      </w:r>
    </w:p>
    <w:p w14:paraId="52DC00DB" w14:textId="77777777" w:rsidR="009510A5" w:rsidRPr="004D2238" w:rsidRDefault="009510A5" w:rsidP="009510A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2.14.1.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представленное заявителем лично либо его представителем, регистрируется в установленном порядке администрацией (</w:t>
      </w:r>
      <w:proofErr w:type="spellStart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течение 15 минут с момента поступления такого </w:t>
      </w:r>
      <w:proofErr w:type="gramStart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заявления  в</w:t>
      </w:r>
      <w:proofErr w:type="gramEnd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день обращения заявителя либо его представителя.</w:t>
      </w:r>
    </w:p>
    <w:p w14:paraId="5D19B2D0" w14:textId="77777777" w:rsidR="009510A5" w:rsidRPr="004D2238" w:rsidRDefault="009510A5" w:rsidP="009510A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2.14.2.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Pr="009A20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представленное заявителем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либо его представителем через МФЦ, регистрируется в установленном порядке администрацией (</w:t>
      </w:r>
      <w:proofErr w:type="spellStart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день поступления от МФЦ.</w:t>
      </w:r>
    </w:p>
    <w:p w14:paraId="3DEDCCEC" w14:textId="77777777" w:rsidR="009510A5" w:rsidRPr="004D2238" w:rsidRDefault="009510A5" w:rsidP="009510A5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2.14.3.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поступившее в электронной форме на ЕПГУ, РПГУ (при наличии технической возможности), регистрируется в установленном порядке  администрацией (</w:t>
      </w:r>
      <w:proofErr w:type="spellStart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в день его поступления в случае отсутствия автоматической регистрации запросов на ЕПГУ, РПГУ.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поступившее </w:t>
      </w:r>
      <w:r w:rsidRPr="000D7664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нерабочее время, регистрируется в первый рабочий день.</w:t>
      </w:r>
    </w:p>
    <w:p w14:paraId="66DB6122" w14:textId="77777777" w:rsidR="00BD5C58" w:rsidRPr="00AC4AE5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>2.15. Требования к помещениям, в которых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предоставляется муниципальная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социальной защите инвалидов:</w:t>
      </w:r>
    </w:p>
    <w:p w14:paraId="092A48AB" w14:textId="77777777" w:rsidR="00BD5C58" w:rsidRPr="009A4034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2.15.1. Помещения администрации для предоставления муниципальной услуги размещаются на первом этаже здания, оборудованного отдельным входом, либо в отдельно стоящем здании для свободного доступа заявителей. </w:t>
      </w:r>
      <w:r w:rsidRPr="009A4034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  </w:t>
      </w:r>
    </w:p>
    <w:p w14:paraId="36329081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9A4034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     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Передвижение по помещениям администрации, в которых проводится прием заявления и документов, не должно создавать затруднений для лиц с ограниченными возможностями здоровья.</w:t>
      </w:r>
    </w:p>
    <w:p w14:paraId="4CDE6A2C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2.15.2. При расположении помещения администрации на верхнем этаже специалисты администрации (</w:t>
      </w:r>
      <w:proofErr w:type="spellStart"/>
      <w:proofErr w:type="gramStart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)  обязаны</w:t>
      </w:r>
      <w:proofErr w:type="gramEnd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осуществлять прием заявителей на первом этаже, если по состоянию здоровья заявитель не может подняться по лестнице.</w:t>
      </w:r>
    </w:p>
    <w:p w14:paraId="0B9BF480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2.15.3. На территории, прилегающей к зданию администрации, организуются места для парковки автотранспортных средств, в том числе места для парковки автотранспортных средств инвалидов (не менее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br/>
        <w:t>10 процентов мест, но не менее одного места), доступ заявителей к парковочным местам является бесплатным.</w:t>
      </w:r>
    </w:p>
    <w:p w14:paraId="78FF9628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bCs/>
          <w:sz w:val="28"/>
          <w:szCs w:val="28"/>
          <w:lang w:eastAsia="ru-RU"/>
        </w:rPr>
        <w:t>2.15.4. Помещение администрации для приема заявителей оборудуется информационными стендами, на которых размещается форма заявления с образцом ее заполнения и перечень документов, необходимых для предоставления муниципальной услуги.</w:t>
      </w:r>
    </w:p>
    <w:p w14:paraId="00307D90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2.15.5. Помещения, в которых осуществляются действия по предоставлению муниципальной услуги, обеспечиваются компьютерами, средствами связи, включая доступ к информационно - телекоммуникационной сети «Интернет», оргтехникой, канцелярскими принадлежностями, информационными и справочными материалами, наглядной информацией, стульями и столами, средствами пожаротушения и оповещения о возникновении чрезвычайной ситуации, доступом к региональной системе межведомственного электронного взаимодействия, а также обеспечивается доступность для инвалидов к указанным помещениям в соответствии с законодательством Российской Федерации о социальной защите инвалидов.</w:t>
      </w:r>
    </w:p>
    <w:p w14:paraId="5F4DA8B2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2.15.6. Зал ожидания, места для заполнения запросов и приема заявителей оборудуются стульями, и (или) кресельными секциями, и (или) скамьями.</w:t>
      </w:r>
    </w:p>
    <w:p w14:paraId="414D9506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2.15.7. Информационные материалы, предназначенные для информирования заявителей о порядке предоставления муниципальной услуги, размещаются на информационных стендах, расположенных в местах,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обеспечивающих доступ к ним заявителей, и обновляются при изменении действующего законодательства, регулирующего предоставление муниципальной услуги, и справочных сведений.</w:t>
      </w:r>
    </w:p>
    <w:p w14:paraId="585ADFAB" w14:textId="77777777" w:rsidR="00BD5C58" w:rsidRPr="008D4B89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bCs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bCs/>
          <w:sz w:val="28"/>
          <w:szCs w:val="28"/>
          <w:lang w:eastAsia="ru-RU"/>
        </w:rPr>
        <w:t>Информационные стенды должны располагаться в месте, доступном для просмотра (в том числе при большом количестве посетителей).</w:t>
      </w:r>
    </w:p>
    <w:p w14:paraId="3CC85D03" w14:textId="77777777" w:rsidR="003A781E" w:rsidRDefault="00BD5C58" w:rsidP="003A781E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4"/>
          <w:szCs w:val="24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2.15.8. </w:t>
      </w:r>
      <w:r w:rsidR="00A8009D" w:rsidRPr="003A781E">
        <w:rPr>
          <w:rFonts w:ascii="Times New Roman" w:eastAsia="Times New Roman" w:hAnsi="Times New Roman" w:cs="Calibri"/>
          <w:sz w:val="28"/>
          <w:szCs w:val="28"/>
          <w:lang w:eastAsia="ru-RU"/>
        </w:rPr>
        <w:t>Для обеспечения доступности получения муниципальной услуги маломобильными группами населения здания и сооружения, в которых оказывается услуга, оборудуются согласно нормативным требованиям, утвержденным Приказом Минстроя России от 30.12.2020 № 904/</w:t>
      </w:r>
      <w:proofErr w:type="spellStart"/>
      <w:r w:rsidR="00A8009D" w:rsidRPr="003A781E">
        <w:rPr>
          <w:rFonts w:ascii="Times New Roman" w:eastAsia="Times New Roman" w:hAnsi="Times New Roman" w:cs="Calibri"/>
          <w:sz w:val="28"/>
          <w:szCs w:val="28"/>
          <w:lang w:eastAsia="ru-RU"/>
        </w:rPr>
        <w:t>пр</w:t>
      </w:r>
      <w:proofErr w:type="spellEnd"/>
      <w:r w:rsidR="00A8009D" w:rsidRPr="003A781E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«Об утверждении 59.13330.2020 «СНиП 35-01-2001 Доступность зданий сооружений для маломобильных групп населения»</w:t>
      </w:r>
      <w:r w:rsidRPr="003A781E">
        <w:rPr>
          <w:rFonts w:ascii="Times New Roman" w:eastAsia="Calibri" w:hAnsi="Times New Roman" w:cs="Calibri"/>
          <w:sz w:val="28"/>
          <w:szCs w:val="28"/>
        </w:rPr>
        <w:t>.</w:t>
      </w:r>
      <w:r w:rsidRPr="004D2238">
        <w:rPr>
          <w:rFonts w:ascii="Times New Roman" w:eastAsia="Calibri" w:hAnsi="Times New Roman" w:cs="Calibri"/>
          <w:sz w:val="24"/>
          <w:szCs w:val="24"/>
          <w:lang w:eastAsia="ru-RU"/>
        </w:rPr>
        <w:t xml:space="preserve"> </w:t>
      </w:r>
    </w:p>
    <w:p w14:paraId="14819EFB" w14:textId="6DA5146E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081778C5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2.15.9. В кабинете по приему маломобильных групп населения имеется медицинская аптечка, питьевая вода. При необходимости сотрудник администрации (</w:t>
      </w:r>
      <w:proofErr w:type="spellStart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осуществляющий прием, может вызвать карету неотложной скорой помощи.</w:t>
      </w:r>
    </w:p>
    <w:p w14:paraId="0780E50D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2.15.10. При обращении гражданина с нарушениями функций опорно-двигательного аппарата работники администрации предпринимают следующие действия:</w:t>
      </w:r>
    </w:p>
    <w:p w14:paraId="76DFE223" w14:textId="77777777" w:rsidR="00BD5C58" w:rsidRPr="004D2238" w:rsidRDefault="00BD5C58" w:rsidP="00BD5C58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открывают входную дверь и помогают гражданину беспрепятственно посетить здание администрации, а также заранее предупреждают о существующих барьерах в здании.</w:t>
      </w:r>
    </w:p>
    <w:p w14:paraId="05F33E52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выясняют цель визита гражданина и сопровождают его в кабинет по приему заявления; помогают гражданину сесть на стул или располагают кресло-коляску у стола напротив специалиста, осуществляющего прием.</w:t>
      </w:r>
    </w:p>
    <w:p w14:paraId="5FAA8EF4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сотрудник администрации, осуществляющий прием, принимает гражданина вне очереди, консультирует, осуществляет прием заявления с необходимыми документами, оказывает помощь в заполнении бланков, копирует документы.</w:t>
      </w:r>
    </w:p>
    <w:p w14:paraId="2D3B0534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окончании предоставления муниципальной услуги сотрудник администрации, осуществляющий прием, помогает гражданину выйти (выехать) из кабинета, открывает двери, сопровождает гражданина до выхода из здания, и помогает покинуть здание; передает гражданина сопровождающему лицу или по его желанию вызывает автотранспорт и оказывает содействие при его посадке.</w:t>
      </w:r>
    </w:p>
    <w:p w14:paraId="4C435835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2.15.11. При обращении граждан с недостатками зрения работники администрации предпринимают следующие действия:</w:t>
      </w:r>
    </w:p>
    <w:p w14:paraId="4E9BCB8F" w14:textId="77777777" w:rsidR="00BD5C58" w:rsidRPr="004D2238" w:rsidRDefault="00BD5C58" w:rsidP="00BD5C58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сотрудник администрации, осуществляющий прием, принимает гражданина вне очереди, помогает сориентироваться, сесть на стул, консультирует, вслух прочитывает документы и далее по необходимости производит их выдачу. При общении с гражданином с недостатками зрения необходимо общаться непосредственно с ним самим, а не с сопровождающим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его лицом, в беседе пользоваться обычной разговорной лексикой, в помещении не следует отходить от него без предупреждения.</w:t>
      </w:r>
    </w:p>
    <w:p w14:paraId="49DD12C7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сотрудник администрации оказывает помощь в заполнении бланков, копирует необходимые документы. Для подписания заявления подводит лист к авторучке гражданина, помогает сориентироваться и подписать бланк. При необходимости выдаются памятки для слабовидящих с крупным шрифтом.</w:t>
      </w:r>
    </w:p>
    <w:p w14:paraId="4126305D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окончании предоставления муниципальной услуги сотрудник администрации, осуществляющий прием, помогает гражданину встать со стула, выйти из кабинета, открывает двери, сопровождает гражданина к выходу из здания, и провожает на улицу, заранее предупредив посетителя о существующих барьерах в здании, передает гражданина сопровождающему лицу или по его желанию вызывает автотранспорт.</w:t>
      </w:r>
    </w:p>
    <w:p w14:paraId="711A31FB" w14:textId="77777777" w:rsidR="00BD5C58" w:rsidRPr="004D223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2.15.12. При обращении гражданина с дефектами слуха работники администрации предпринимают следующие действия:</w:t>
      </w:r>
    </w:p>
    <w:p w14:paraId="14FC4DFE" w14:textId="77777777" w:rsidR="00BD5C58" w:rsidRPr="004D2238" w:rsidRDefault="00BD5C58" w:rsidP="00BD5C58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сотрудник администрации, осуществляющий прием граждан с нарушением слуха, обращается непосредственно к нему, спрашивает о цели визита и дает консультацию размеренным, спокойным темпом речи, при этом смотрит в лицо посетителя, говорит ясно, слова дополняет понятными жестами, возможно общение в письменной форме либо через переводчика жестового языка (сурдопереводчика).</w:t>
      </w:r>
    </w:p>
    <w:p w14:paraId="2E48BAA7" w14:textId="77777777" w:rsidR="00BD5C58" w:rsidRPr="004D2238" w:rsidRDefault="00BD5C58" w:rsidP="00BD5C5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сотрудник администрации, осуществляющий прием, оказывает помощь и содействие в заполнении бланков заявлений, копирует необходимые документы.</w:t>
      </w:r>
    </w:p>
    <w:p w14:paraId="372D670B" w14:textId="726D2AD9" w:rsidR="00BD5C58" w:rsidRDefault="00BD5C58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2.15.13. Требования к комфортности и доступности предоставления муниципальной услуги в МФЦ утверждены 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услуг».</w:t>
      </w:r>
    </w:p>
    <w:p w14:paraId="6111ABD5" w14:textId="710D9FB7" w:rsidR="00A8009D" w:rsidRDefault="00A8009D" w:rsidP="00BD5C58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Calibri"/>
          <w:sz w:val="28"/>
          <w:szCs w:val="28"/>
          <w:lang w:eastAsia="ru-RU"/>
        </w:rPr>
        <w:t>2.15.14. Сведения о требованиях, которым должны соответствовать такие помещения размещены на официальном сайте уполномоченного органа, а также на Едином портале государственных и муниципальных услуг.</w:t>
      </w:r>
    </w:p>
    <w:p w14:paraId="32B53514" w14:textId="6CACD846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63D6EAAF" w14:textId="77777777" w:rsidR="000D7664" w:rsidRPr="004D2238" w:rsidRDefault="000D7664" w:rsidP="000D766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2.16. Показатели доступности и качества муниципальной услуги.</w:t>
      </w:r>
    </w:p>
    <w:p w14:paraId="46F625AC" w14:textId="77777777" w:rsidR="000D7664" w:rsidRPr="004D2238" w:rsidRDefault="000D7664" w:rsidP="000D766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2.16.1.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Основными показателями доступности и качества предоставления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являются:</w:t>
      </w:r>
    </w:p>
    <w:p w14:paraId="6C10191D" w14:textId="77777777" w:rsidR="000D7664" w:rsidRPr="004D2238" w:rsidRDefault="000D7664" w:rsidP="000D766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а) расположенность помещений администрации, предназначенных для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услуги, в зоне доступности к основным транспортным магистралям;</w:t>
      </w:r>
    </w:p>
    <w:p w14:paraId="40A06160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б) степень информированности заявителя о порядке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(доступность информации о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услуге, возможность выбора способа получения информации);</w:t>
      </w:r>
    </w:p>
    <w:p w14:paraId="63C472D2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lastRenderedPageBreak/>
        <w:t xml:space="preserve">в) возможность выбора заявителем форм обращения за получением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0275BF0E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г) доступность обращения за предоставлением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услуги, в том числе для лиц с ограниченными возможностями здоровья;</w:t>
      </w:r>
    </w:p>
    <w:p w14:paraId="7A2F2A9D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д) своевременность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в соответствии со стандартом ее предоставления;</w:t>
      </w:r>
    </w:p>
    <w:p w14:paraId="7E82C185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е) соблюдение сроков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и сроков выполнения административных процедур при предоставлении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7946FF3A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ж) возможность получения информации о ходе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33BA5446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и) отсутствие обоснованных жалоб со стороны заявителя по результатам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0E3FD32E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к) открытый доступ для заявителей к информации о порядке и сроках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услуги, порядке обжалования действий (бездействия) администрации, руководителя администрации либо специалиста администрации;</w:t>
      </w:r>
    </w:p>
    <w:p w14:paraId="419545B5" w14:textId="77777777" w:rsidR="000D7664" w:rsidRPr="004D2238" w:rsidRDefault="000D7664" w:rsidP="000D766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л) наличие необходимого и достаточного количества специалистов администрации, а также помещений администрации, в которых осуществляется прием заявлений и документов от заявителей.</w:t>
      </w:r>
    </w:p>
    <w:p w14:paraId="169FFADC" w14:textId="77777777" w:rsidR="00CB7024" w:rsidRPr="004D2238" w:rsidRDefault="00CB7024" w:rsidP="00CB702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2.16.2. Администрацией обеспечивается создание инвалидам и иным маломобильным группам населения следующих условий доступности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в соответствии с требованиями, установленными законодательными и иными нормативными правовыми актами:</w:t>
      </w:r>
    </w:p>
    <w:p w14:paraId="1267960D" w14:textId="77777777" w:rsidR="00CB7024" w:rsidRPr="004D2238" w:rsidRDefault="00CB7024" w:rsidP="00CB702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а) оказание инвалидам помощи, необходимой для получения в доступной для них форме информации о правилах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услуги, в том числе об оформлении необходимых для получения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документов, о совершении ими других необходимых для получения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действий;</w:t>
      </w:r>
    </w:p>
    <w:p w14:paraId="2AF4392E" w14:textId="77777777" w:rsidR="00CB7024" w:rsidRPr="004D2238" w:rsidRDefault="00CB7024" w:rsidP="00CB702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б) предоставление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инвалидам по слуху, при необходимости, с использованием русского жестового языка, включая обеспечение допуска в помещение сурдопереводчика, </w:t>
      </w:r>
      <w:proofErr w:type="spellStart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тифлосурдопереводчика</w:t>
      </w:r>
      <w:proofErr w:type="spellEnd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;</w:t>
      </w:r>
    </w:p>
    <w:p w14:paraId="764265FC" w14:textId="77777777" w:rsidR="00CB7024" w:rsidRPr="004D2238" w:rsidRDefault="00CB7024" w:rsidP="00CB70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в) оказание помощи инвалидам в преодолении барьеров, мешающих получению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услуги наравне с другими лицами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6C4F714D" w14:textId="77777777" w:rsidR="00CB7024" w:rsidRPr="004D2238" w:rsidRDefault="00CB7024" w:rsidP="00CB702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2.16.3.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При предоставлении муниципальной услуги в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заимодействие заявителя со специалистом администрации (</w:t>
      </w:r>
      <w:proofErr w:type="spellStart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) осуществляется при личном обращении заявителя:</w:t>
      </w:r>
    </w:p>
    <w:p w14:paraId="3EBA8172" w14:textId="77777777" w:rsidR="00CB7024" w:rsidRPr="004D2238" w:rsidRDefault="00CB7024" w:rsidP="00CB702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а) для получения информации по вопросам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1404D09A" w14:textId="77777777" w:rsidR="00CB7024" w:rsidRPr="004D2238" w:rsidRDefault="00CB7024" w:rsidP="00CB702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б) для подачи заявления и документов;</w:t>
      </w:r>
    </w:p>
    <w:p w14:paraId="17C363C9" w14:textId="77777777" w:rsidR="00CB7024" w:rsidRPr="004D2238" w:rsidRDefault="00CB7024" w:rsidP="00CB702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в) для получения информации о ходе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3DD7E691" w14:textId="77777777" w:rsidR="00CB7024" w:rsidRPr="004D2238" w:rsidRDefault="00CB7024" w:rsidP="00CB7024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lastRenderedPageBreak/>
        <w:t xml:space="preserve">г) для получения результата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услуги.</w:t>
      </w:r>
    </w:p>
    <w:p w14:paraId="1EB52CA2" w14:textId="77777777" w:rsidR="00CB7024" w:rsidRPr="004D2238" w:rsidRDefault="00CB7024" w:rsidP="00CB7024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Продолжительность взаимодействия заявителя со специалистом </w:t>
      </w:r>
      <w:proofErr w:type="spellStart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не может превышать 15 минут.</w:t>
      </w:r>
    </w:p>
    <w:p w14:paraId="277E022B" w14:textId="77777777" w:rsidR="005510AA" w:rsidRPr="004D2238" w:rsidRDefault="005510AA" w:rsidP="005510AA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2.16.4. Предоставление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 в МФЦ возможно при наличии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заключенного соглашения о взаимодействии между администрацией Тяжинского муниципального округа и МФЦ. </w:t>
      </w:r>
    </w:p>
    <w:p w14:paraId="2825F1C1" w14:textId="77777777" w:rsidR="005510AA" w:rsidRPr="0052189A" w:rsidRDefault="005510AA" w:rsidP="005510AA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2.16.5. Администрация обеспечивает информирование заявителей о возможности получения муниципальной услуги на базе МФЦ. </w:t>
      </w:r>
    </w:p>
    <w:p w14:paraId="52B8538D" w14:textId="77777777" w:rsidR="005510AA" w:rsidRPr="004D2238" w:rsidRDefault="005510AA" w:rsidP="005510A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В случае подачи заявления о предоставл</w:t>
      </w:r>
      <w:r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ении муниципальной услуги в МФЦ непосредственное предоставление муниципальной услуги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осуществляется администрацией Тяжинского муниципального округа.</w:t>
      </w:r>
    </w:p>
    <w:p w14:paraId="046A2B48" w14:textId="77777777" w:rsidR="005510AA" w:rsidRPr="004D2238" w:rsidRDefault="005510AA" w:rsidP="005510AA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2.16.6. Предоставление муниципальной услуги посредством запроса о предоставлении двух и более государственных и (или) муниципальных услуг (комплексного запроса) в МФЦ при однократном обращении заявителя не осуществляется.</w:t>
      </w:r>
    </w:p>
    <w:p w14:paraId="780B2193" w14:textId="77777777" w:rsidR="005510AA" w:rsidRPr="004D2238" w:rsidRDefault="005510AA" w:rsidP="005510AA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Иные требования, в том числе учитывающие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E13FBFD" w14:textId="77777777" w:rsidR="005510AA" w:rsidRPr="004D2238" w:rsidRDefault="005510AA" w:rsidP="005510AA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2.17.1. Предоставление </w:t>
      </w: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 по экстерриториальному принципу невозможно.</w:t>
      </w:r>
    </w:p>
    <w:p w14:paraId="3FB6EEDA" w14:textId="77777777" w:rsidR="00056B59" w:rsidRPr="004D2238" w:rsidRDefault="00056B59" w:rsidP="00056B59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2.17.2. </w:t>
      </w:r>
      <w:r w:rsidRPr="0002078B">
        <w:rPr>
          <w:rFonts w:ascii="Times New Roman" w:eastAsia="Times New Roman" w:hAnsi="Times New Roman" w:cs="Calibri"/>
          <w:sz w:val="28"/>
          <w:szCs w:val="28"/>
          <w:lang w:eastAsia="ru-RU"/>
        </w:rPr>
        <w:t>Заявитель вправе обратиться за предоставлением муниципальной услуги и подать документы, указанные в пункте 2.6 настоящего административного регламента, при наличии технической возможности в электронной форме через ЕПГУ, РПГУ (при наличии технической возможности) с использованием электронных документов, подписанных электронной подписью в соответствии с требованиями Федерального закона «Об электронной подписи»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. </w:t>
      </w:r>
    </w:p>
    <w:p w14:paraId="67F60825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Администрация обеспечивает информирование заявителей о возможности получения муниципальной услуги через ЕПГУ, РПГУ. </w:t>
      </w:r>
    </w:p>
    <w:p w14:paraId="64A3634F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Обращение за услугой через ЕПГУ, РПГУ (при наличии технической возможности) осуществляется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путем заполнения интерактивной формы заявления (формирования запроса о предоставлении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услуги, содержание которого соответствует требованиям формы </w:t>
      </w:r>
      <w:r w:rsidRPr="00F36CF3">
        <w:rPr>
          <w:rFonts w:ascii="Times New Roman" w:eastAsia="Calibri" w:hAnsi="Times New Roman" w:cs="Calibri"/>
          <w:sz w:val="28"/>
          <w:szCs w:val="28"/>
          <w:lang w:eastAsia="ru-RU"/>
        </w:rPr>
        <w:t>уведомления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, установленной настоящи</w:t>
      </w:r>
      <w:r w:rsidRPr="00F36CF3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м административным регламентом).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Обращение заявителя в администрацию указанным способом обеспечивает возможность направления и получения однозначной и конфиденциальной информации, а также промежуточных сообщений и ответной информации в электронном виде с использованием электронной подписи в </w:t>
      </w:r>
      <w:hyperlink r:id="rId8" w:history="1">
        <w:r w:rsidRPr="004D2238">
          <w:rPr>
            <w:rFonts w:ascii="Times New Roman" w:eastAsia="Calibri" w:hAnsi="Times New Roman" w:cs="Calibri"/>
            <w:sz w:val="28"/>
            <w:szCs w:val="28"/>
            <w:lang w:eastAsia="ru-RU"/>
          </w:rPr>
          <w:t>порядке</w:t>
        </w:r>
      </w:hyperlink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, предусмотренном законодательством Российской Федерации.</w:t>
      </w:r>
    </w:p>
    <w:p w14:paraId="6B25AECE" w14:textId="77777777" w:rsidR="00056B59" w:rsidRPr="004D2238" w:rsidRDefault="00056B59" w:rsidP="00056B59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2.17.3. При предоставлении 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услуги в электронной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форме посредством ЕПГУ, РПГУ (</w:t>
      </w:r>
      <w:r w:rsidRPr="004D2238">
        <w:rPr>
          <w:rFonts w:ascii="Times New Roman" w:eastAsia="Calibri" w:hAnsi="Times New Roman" w:cs="Times New Roman"/>
          <w:sz w:val="28"/>
          <w:szCs w:val="28"/>
          <w:lang w:eastAsia="ru-RU"/>
        </w:rPr>
        <w:t>при наличии технической возможности</w:t>
      </w:r>
      <w:r w:rsidRPr="004D2238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заявителю обеспечивается:</w:t>
      </w:r>
    </w:p>
    <w:p w14:paraId="1FAFFE43" w14:textId="77777777" w:rsidR="00056B59" w:rsidRPr="004D2238" w:rsidRDefault="00056B59" w:rsidP="00056B59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а) получение информации о порядке и сроках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3DBA19B2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б) запись на прием в администрацию для подачи заявления и документов; </w:t>
      </w:r>
    </w:p>
    <w:p w14:paraId="277894D6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в) формирование запроса; </w:t>
      </w:r>
    </w:p>
    <w:p w14:paraId="57F2A10B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г) прием и регистрация администрацией запроса и документов;</w:t>
      </w:r>
    </w:p>
    <w:p w14:paraId="121911E5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д) получение результата предоставления </w:t>
      </w: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>муниципальной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услуги;</w:t>
      </w:r>
    </w:p>
    <w:p w14:paraId="66D02B12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е) получение сведений о ходе выполнения запроса;</w:t>
      </w:r>
    </w:p>
    <w:p w14:paraId="5B114A2C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ж) осуществление оценки качества предоставления муниципальной услуги;</w:t>
      </w:r>
    </w:p>
    <w:p w14:paraId="415764C2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е) досудебное (внесудебное) обжалование решений и действий (бездействия) администрации Тяжинского муниципального округа, руководителя администрации либо специалиста администрации.</w:t>
      </w:r>
    </w:p>
    <w:p w14:paraId="50C13A19" w14:textId="77777777" w:rsidR="00056B59" w:rsidRPr="004D2238" w:rsidRDefault="00056B59" w:rsidP="00056B59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2.17.4. </w:t>
      </w: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При формировании запроса в электронном виде (при наличии технической возможности) заявителю обеспечивается:</w:t>
      </w:r>
    </w:p>
    <w:p w14:paraId="1FDE9FD5" w14:textId="77777777" w:rsidR="00056B59" w:rsidRPr="004D2238" w:rsidRDefault="00056B59" w:rsidP="00056B59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а) возможность копирования и сохранения запроса и иных документов, необходимых для предоставления услуги;</w:t>
      </w:r>
    </w:p>
    <w:p w14:paraId="3AA6848C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б) возможность печати на бумажном носителе копии электронной формы запроса;</w:t>
      </w:r>
    </w:p>
    <w:p w14:paraId="2137C45B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г) сохранение ранее введенных в электронную форму запроса значений в любой момент по желанию пользователя, в том числе при возникновении ошибок ввода и возврате для повторного ввода значений в электронную форму запроса;</w:t>
      </w:r>
    </w:p>
    <w:p w14:paraId="73749433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д) заполнение полей электронной формы запроса до начала ввода сведений заявителем с использованием сведений, размещенных в федеральной государственной информационной системе «Единая система идентификации и аутентификации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в электронной форме» (далее - ЕСИА), и сведений, опубликованных на ЕГПУ, РПГУ, в части, касающейся сведений, отсутствующих в ЕГПУ, ЕСИА;</w:t>
      </w:r>
    </w:p>
    <w:p w14:paraId="5A664AC2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е) возможность вернуться на любой из этапов заполнения электронной формы запроса без потери ранее введенной информации;</w:t>
      </w:r>
    </w:p>
    <w:p w14:paraId="214ED36A" w14:textId="77777777" w:rsidR="00056B59" w:rsidRPr="004D2238" w:rsidRDefault="00056B59" w:rsidP="00056B59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ж) возможность доступа заявителя на ЕГПУ, РПГУ к ранее поданным им запросам.</w:t>
      </w:r>
    </w:p>
    <w:p w14:paraId="6811424D" w14:textId="77777777" w:rsidR="00056B59" w:rsidRDefault="00056B59" w:rsidP="00056B59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D2238">
        <w:rPr>
          <w:rFonts w:ascii="Times New Roman" w:eastAsia="Calibri" w:hAnsi="Times New Roman" w:cs="Calibri"/>
          <w:sz w:val="28"/>
          <w:szCs w:val="28"/>
          <w:lang w:eastAsia="ru-RU"/>
        </w:rPr>
        <w:t>При направлении запроса используется простая электронная подпись, при условии, что личность заявителя установлена при активации учетной записи.</w:t>
      </w:r>
    </w:p>
    <w:p w14:paraId="79297809" w14:textId="77777777" w:rsidR="008643A5" w:rsidRPr="00DE7475" w:rsidRDefault="008643A5" w:rsidP="008643A5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2.17.5. </w:t>
      </w:r>
      <w:r w:rsidRPr="00DE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Запрос и иные документы, необходимые для предоставления муниципальной услуги, подписанные простой электронной подписью и поданные заявителем, признаются равнозначными запросу и иным документам, подписанным собственноручной подписью и представленным на бумажном </w:t>
      </w:r>
      <w:r w:rsidRPr="00DE747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носителе.</w:t>
      </w:r>
    </w:p>
    <w:p w14:paraId="46EED8F8" w14:textId="77777777" w:rsidR="008643A5" w:rsidRPr="00DE7475" w:rsidRDefault="008643A5" w:rsidP="008643A5">
      <w:pPr>
        <w:widowControl w:val="0"/>
        <w:autoSpaceDE w:val="0"/>
        <w:autoSpaceDN w:val="0"/>
        <w:spacing w:before="22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2.17.6. Администрация</w:t>
      </w:r>
      <w:r w:rsidRPr="00DE74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обеспечивает прием документов, необходимых для предоставления муниципальной услуги, и регистрацию запроса без необходимости повторного представления заявителем таких документов на бумажном носителе, если иное не установлено федеральными законами Российской Федерации и принимаемыми в соответствии с ними 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рмативными актами Правительства Российской Федерации, </w:t>
      </w:r>
      <w:r w:rsidRPr="00DE7475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аконами Кемеровской области -Кузбасса </w:t>
      </w:r>
      <w:r w:rsidRPr="00DE7475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принимаемыми в соответствии с ними нормативными актами Правительства Кемеровской области - Кузбасса.</w:t>
      </w:r>
    </w:p>
    <w:p w14:paraId="54068AEB" w14:textId="77777777" w:rsidR="0064222C" w:rsidRPr="008F11A8" w:rsidRDefault="00957B78" w:rsidP="00734E70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2.17.7. </w:t>
      </w:r>
      <w:r w:rsidRPr="00957B78">
        <w:rPr>
          <w:rFonts w:ascii="Times New Roman" w:hAnsi="Times New Roman" w:cs="Times New Roman"/>
          <w:sz w:val="28"/>
          <w:szCs w:val="28"/>
        </w:rPr>
        <w:t xml:space="preserve">Предоставление муниципальной услуги начинается с момента приема и регистрации </w:t>
      </w:r>
      <w:r>
        <w:rPr>
          <w:rFonts w:ascii="Times New Roman" w:hAnsi="Times New Roman" w:cs="Times New Roman"/>
          <w:sz w:val="28"/>
          <w:szCs w:val="28"/>
        </w:rPr>
        <w:t>администрацией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Pr="00957B78">
        <w:rPr>
          <w:rFonts w:ascii="Times New Roman" w:hAnsi="Times New Roman" w:cs="Times New Roman"/>
          <w:sz w:val="28"/>
          <w:szCs w:val="28"/>
        </w:rPr>
        <w:t xml:space="preserve"> электронных документов, необходимых для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A0C37A2" w14:textId="77777777" w:rsidR="0064222C" w:rsidRPr="008D4B89" w:rsidRDefault="0064222C" w:rsidP="006422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4B89">
        <w:rPr>
          <w:rFonts w:ascii="Times New Roman" w:eastAsia="Calibri" w:hAnsi="Times New Roman" w:cs="Times New Roman"/>
          <w:sz w:val="28"/>
          <w:szCs w:val="28"/>
          <w:lang w:eastAsia="ru-RU"/>
        </w:rPr>
        <w:t>3. Состав, последовательность и сроки выполнения</w:t>
      </w:r>
    </w:p>
    <w:p w14:paraId="61BF08A8" w14:textId="77777777" w:rsidR="0064222C" w:rsidRPr="008D4B89" w:rsidRDefault="0064222C" w:rsidP="006422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4B8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административных процедур, требования к порядку </w:t>
      </w:r>
    </w:p>
    <w:p w14:paraId="78BC07D1" w14:textId="77777777" w:rsidR="0064222C" w:rsidRPr="008D4B89" w:rsidRDefault="0064222C" w:rsidP="0064222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D4B89">
        <w:rPr>
          <w:rFonts w:ascii="Times New Roman" w:eastAsia="Calibri" w:hAnsi="Times New Roman" w:cs="Times New Roman"/>
          <w:sz w:val="28"/>
          <w:szCs w:val="28"/>
          <w:lang w:eastAsia="ru-RU"/>
        </w:rPr>
        <w:t>их выполнения, в том числе особенности выполнения административных процедур в электронной форме</w:t>
      </w:r>
    </w:p>
    <w:p w14:paraId="6084E79E" w14:textId="77777777" w:rsidR="003522A6" w:rsidRPr="003522A6" w:rsidRDefault="003522A6" w:rsidP="00260302">
      <w:pPr>
        <w:spacing w:after="4" w:line="24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4"/>
          <w:szCs w:val="24"/>
          <w:lang w:eastAsia="ru-RU"/>
        </w:rPr>
      </w:pPr>
    </w:p>
    <w:p w14:paraId="65B67AA1" w14:textId="77777777" w:rsidR="0064222C" w:rsidRDefault="00543310" w:rsidP="00543310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color w:val="FF0000"/>
          <w:spacing w:val="2"/>
          <w:sz w:val="21"/>
          <w:szCs w:val="21"/>
          <w:lang w:eastAsia="ru-RU"/>
        </w:rPr>
      </w:pPr>
      <w:r w:rsidRPr="0054331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</w:t>
      </w:r>
      <w:r w:rsidR="003522A6" w:rsidRPr="00543310">
        <w:rPr>
          <w:rFonts w:ascii="Times New Roman" w:eastAsia="Times New Roman" w:hAnsi="Times New Roman" w:cs="Times New Roman"/>
          <w:spacing w:val="2"/>
          <w:sz w:val="21"/>
          <w:szCs w:val="21"/>
          <w:lang w:eastAsia="ru-RU"/>
        </w:rPr>
        <w:t xml:space="preserve"> </w:t>
      </w:r>
      <w:r w:rsidR="0064222C" w:rsidRPr="006E44A9">
        <w:rPr>
          <w:rFonts w:ascii="Times New Roman" w:eastAsia="Calibri" w:hAnsi="Times New Roman" w:cs="Times New Roman"/>
          <w:sz w:val="28"/>
          <w:szCs w:val="28"/>
          <w:lang w:eastAsia="ru-RU"/>
        </w:rPr>
        <w:t>Исчерпывающий перечень административных процедур, требования к порядку их выполнения, в том числе особенности выполнения административных процедур в электронной форме, предоставления муниципальной услуги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</w:t>
      </w:r>
      <w:r w:rsidRPr="00543310">
        <w:rPr>
          <w:rFonts w:ascii="Times New Roman" w:eastAsia="Calibri" w:hAnsi="Times New Roman" w:cs="Times New Roman"/>
          <w:sz w:val="28"/>
          <w:szCs w:val="28"/>
          <w:lang w:eastAsia="ru-RU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строительства, осуществляемого с привлечением средств материнского (семейного) капитала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14:paraId="248B5159" w14:textId="77777777" w:rsidR="0064222C" w:rsidRDefault="0064222C" w:rsidP="00260302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color w:val="FF0000"/>
          <w:spacing w:val="2"/>
          <w:sz w:val="21"/>
          <w:szCs w:val="21"/>
          <w:lang w:eastAsia="ru-RU"/>
        </w:rPr>
      </w:pPr>
    </w:p>
    <w:p w14:paraId="0FBC9B87" w14:textId="77777777" w:rsidR="00543310" w:rsidRPr="003B2C9A" w:rsidRDefault="00543310" w:rsidP="0054331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B2C9A">
        <w:rPr>
          <w:rFonts w:ascii="Times New Roman" w:eastAsia="Calibri" w:hAnsi="Times New Roman" w:cs="Times New Roman"/>
          <w:sz w:val="28"/>
          <w:szCs w:val="28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14:paraId="51A73580" w14:textId="77777777" w:rsidR="003522A6" w:rsidRPr="003522A6" w:rsidRDefault="003522A6" w:rsidP="00260302">
      <w:pPr>
        <w:spacing w:after="19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16BC56D4" w14:textId="77777777" w:rsidR="003522A6" w:rsidRPr="00734E70" w:rsidRDefault="003522A6" w:rsidP="003E147B">
      <w:pPr>
        <w:pStyle w:val="a3"/>
        <w:widowControl w:val="0"/>
        <w:numPr>
          <w:ilvl w:val="0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прием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регис</w:t>
      </w:r>
      <w:r w:rsidRPr="00734E70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рация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Pr="00734E70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734E70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авлении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734E70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услуги;</w:t>
      </w:r>
    </w:p>
    <w:p w14:paraId="525BC8FF" w14:textId="77777777" w:rsidR="003522A6" w:rsidRPr="00734E70" w:rsidRDefault="003522A6" w:rsidP="00260302">
      <w:pPr>
        <w:spacing w:after="20" w:line="240" w:lineRule="exact"/>
        <w:jc w:val="both"/>
        <w:rPr>
          <w:rFonts w:ascii="Times New Roman" w:eastAsia="Times New Roman" w:hAnsi="Times New Roman" w:cs="Times New Roman"/>
          <w:w w:val="103"/>
          <w:sz w:val="24"/>
          <w:szCs w:val="24"/>
          <w:lang w:eastAsia="ru-RU"/>
        </w:rPr>
      </w:pPr>
    </w:p>
    <w:p w14:paraId="263AD181" w14:textId="77777777" w:rsidR="003522A6" w:rsidRPr="00734E70" w:rsidRDefault="003522A6" w:rsidP="003E147B">
      <w:pPr>
        <w:pStyle w:val="a3"/>
        <w:widowControl w:val="0"/>
        <w:numPr>
          <w:ilvl w:val="0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рассмо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рение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прилагаемых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нему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док</w:t>
      </w:r>
      <w:r w:rsidRPr="00734E70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ов;</w:t>
      </w:r>
    </w:p>
    <w:p w14:paraId="398406CC" w14:textId="77777777" w:rsidR="003522A6" w:rsidRPr="00734E70" w:rsidRDefault="003522A6" w:rsidP="00260302">
      <w:pPr>
        <w:spacing w:after="20" w:line="240" w:lineRule="exact"/>
        <w:jc w:val="both"/>
        <w:rPr>
          <w:rFonts w:ascii="Times New Roman" w:eastAsia="Times New Roman" w:hAnsi="Times New Roman" w:cs="Times New Roman"/>
          <w:w w:val="103"/>
          <w:sz w:val="24"/>
          <w:szCs w:val="24"/>
          <w:lang w:eastAsia="ru-RU"/>
        </w:rPr>
      </w:pPr>
    </w:p>
    <w:p w14:paraId="19059E26" w14:textId="77777777" w:rsidR="003E147B" w:rsidRPr="00734E70" w:rsidRDefault="003522A6" w:rsidP="003E147B">
      <w:pPr>
        <w:pStyle w:val="a3"/>
        <w:widowControl w:val="0"/>
        <w:numPr>
          <w:ilvl w:val="0"/>
          <w:numId w:val="1"/>
        </w:numPr>
        <w:spacing w:after="0" w:line="242" w:lineRule="auto"/>
        <w:ind w:right="-15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миро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ание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напра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ление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ж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734E70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мственных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запр</w:t>
      </w:r>
      <w:r w:rsidRPr="00734E70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сов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органы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</w:p>
    <w:p w14:paraId="0790C9B6" w14:textId="77777777" w:rsidR="003522A6" w:rsidRPr="00734E70" w:rsidRDefault="003522A6" w:rsidP="003E147B">
      <w:pPr>
        <w:widowControl w:val="0"/>
        <w:spacing w:after="0" w:line="242" w:lineRule="auto"/>
        <w:ind w:right="-15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(организации),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участ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ующие</w:t>
      </w:r>
      <w:r w:rsidRPr="00734E70">
        <w:rPr>
          <w:rFonts w:ascii="Times New Roman" w:eastAsia="Times New Roman" w:hAnsi="Times New Roman" w:cs="Times New Roman"/>
          <w:spacing w:val="118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734E70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734E70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авлении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734E70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(при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нео</w:t>
      </w:r>
      <w:r w:rsidRPr="00734E70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б</w:t>
      </w:r>
      <w:r w:rsidRPr="00734E70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х</w:t>
      </w:r>
      <w:r w:rsidRPr="00734E70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дим</w:t>
      </w:r>
      <w:r w:rsidRPr="00734E70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сти);</w:t>
      </w:r>
    </w:p>
    <w:p w14:paraId="5896FD8B" w14:textId="77777777" w:rsidR="003522A6" w:rsidRPr="00734E70" w:rsidRDefault="003522A6" w:rsidP="00260302">
      <w:pPr>
        <w:spacing w:after="18" w:line="240" w:lineRule="exact"/>
        <w:jc w:val="both"/>
        <w:rPr>
          <w:rFonts w:ascii="Times New Roman" w:eastAsia="Times New Roman" w:hAnsi="Times New Roman" w:cs="Times New Roman"/>
          <w:w w:val="103"/>
          <w:sz w:val="24"/>
          <w:szCs w:val="24"/>
          <w:lang w:eastAsia="ru-RU"/>
        </w:rPr>
      </w:pPr>
    </w:p>
    <w:p w14:paraId="21908047" w14:textId="77777777" w:rsidR="00CF4016" w:rsidRPr="003A781E" w:rsidRDefault="003522A6" w:rsidP="003E147B">
      <w:pPr>
        <w:pStyle w:val="a3"/>
        <w:widowControl w:val="0"/>
        <w:numPr>
          <w:ilvl w:val="0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bookmarkStart w:id="6" w:name="_Hlk172196525"/>
      <w:r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б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у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жилищно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роительства</w:t>
      </w:r>
      <w:r w:rsidR="00CF401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либо дома </w:t>
      </w:r>
    </w:p>
    <w:p w14:paraId="3389A0B4" w14:textId="3DF1DAA9" w:rsidR="003522A6" w:rsidRDefault="00CF4016" w:rsidP="00CF4016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блокированной застройки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;</w:t>
      </w:r>
    </w:p>
    <w:p w14:paraId="025E4829" w14:textId="76DD8CBE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6"/>
    <w:p w14:paraId="41E6DFC0" w14:textId="77777777" w:rsidR="003522A6" w:rsidRPr="00734E70" w:rsidRDefault="003522A6" w:rsidP="00260302">
      <w:pPr>
        <w:spacing w:after="60" w:line="240" w:lineRule="exact"/>
        <w:jc w:val="both"/>
        <w:rPr>
          <w:rFonts w:ascii="Times New Roman" w:eastAsia="Times New Roman" w:hAnsi="Times New Roman" w:cs="Times New Roman"/>
          <w:w w:val="103"/>
          <w:sz w:val="24"/>
          <w:szCs w:val="24"/>
          <w:lang w:eastAsia="ru-RU"/>
        </w:rPr>
      </w:pPr>
    </w:p>
    <w:p w14:paraId="512291BB" w14:textId="77777777" w:rsidR="003E147B" w:rsidRPr="00734E70" w:rsidRDefault="003522A6" w:rsidP="003E147B">
      <w:pPr>
        <w:pStyle w:val="a3"/>
        <w:widowControl w:val="0"/>
        <w:numPr>
          <w:ilvl w:val="0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Pr="00734E70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Pr="00734E70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г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док</w:t>
      </w:r>
      <w:r w:rsidRPr="00734E70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734E70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а;</w:t>
      </w:r>
      <w:r w:rsidR="003E147B"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принятие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решения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</w:p>
    <w:p w14:paraId="363D89A0" w14:textId="77777777" w:rsidR="003522A6" w:rsidRPr="00734E70" w:rsidRDefault="003522A6" w:rsidP="003E14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либо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об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азе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Pr="00734E70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ания;</w:t>
      </w:r>
    </w:p>
    <w:p w14:paraId="71D59F08" w14:textId="77777777" w:rsidR="003522A6" w:rsidRPr="00734E70" w:rsidRDefault="003522A6" w:rsidP="00260302">
      <w:pPr>
        <w:spacing w:after="0" w:line="220" w:lineRule="exact"/>
        <w:jc w:val="both"/>
        <w:rPr>
          <w:rFonts w:ascii="Times New Roman" w:eastAsia="Times New Roman" w:hAnsi="Times New Roman" w:cs="Times New Roman"/>
          <w:w w:val="103"/>
          <w:lang w:eastAsia="ru-RU"/>
        </w:rPr>
      </w:pPr>
    </w:p>
    <w:p w14:paraId="2B42E2EE" w14:textId="77777777" w:rsidR="003E147B" w:rsidRPr="00734E70" w:rsidRDefault="003522A6" w:rsidP="003E147B">
      <w:pPr>
        <w:pStyle w:val="a3"/>
        <w:widowControl w:val="0"/>
        <w:numPr>
          <w:ilvl w:val="0"/>
          <w:numId w:val="1"/>
        </w:numPr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lastRenderedPageBreak/>
        <w:t>инфо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р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миро</w:t>
      </w:r>
      <w:r w:rsidRPr="00734E70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ание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принят</w:t>
      </w:r>
      <w:r w:rsidRPr="00734E70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решении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и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Pr="00734E70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ча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либо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к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аз</w:t>
      </w:r>
      <w:r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3E147B" w:rsidRPr="00734E70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</w:p>
    <w:p w14:paraId="40088307" w14:textId="77777777" w:rsidR="003522A6" w:rsidRPr="00A65AC9" w:rsidRDefault="003522A6" w:rsidP="003E147B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Pr="00734E70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ак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734E70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734E70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</w:t>
      </w:r>
      <w:r w:rsidRPr="00734E70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ь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ство</w:t>
      </w:r>
      <w:r w:rsidRPr="00734E70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ания.</w:t>
      </w:r>
    </w:p>
    <w:p w14:paraId="219770B9" w14:textId="77777777" w:rsidR="003522A6" w:rsidRPr="003522A6" w:rsidRDefault="003522A6" w:rsidP="00260302">
      <w:pPr>
        <w:spacing w:after="19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49CC2021" w14:textId="77777777" w:rsidR="003522A6" w:rsidRPr="00A65AC9" w:rsidRDefault="003522A6" w:rsidP="00A65AC9">
      <w:pPr>
        <w:widowControl w:val="0"/>
        <w:spacing w:after="0" w:line="240" w:lineRule="auto"/>
        <w:ind w:right="-20" w:firstLine="70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</w:t>
      </w:r>
      <w:r w:rsidRPr="00A65A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Прием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регис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рация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Pr="00A65A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Pr="00A65AC9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ление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A65A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услуги.</w:t>
      </w:r>
    </w:p>
    <w:p w14:paraId="36F9714C" w14:textId="77777777" w:rsidR="003522A6" w:rsidRPr="003522A6" w:rsidRDefault="003522A6" w:rsidP="00260302">
      <w:pPr>
        <w:spacing w:after="19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1A7C4C40" w14:textId="77777777" w:rsidR="003522A6" w:rsidRDefault="003522A6" w:rsidP="00A65AC9">
      <w:pPr>
        <w:widowControl w:val="0"/>
        <w:spacing w:after="0" w:line="242" w:lineRule="auto"/>
        <w:ind w:right="19" w:firstLine="70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3.1.1.1.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Основанием</w:t>
      </w:r>
      <w:r w:rsidRPr="00A65AC9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Pr="00A65AC9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</w:t>
      </w:r>
      <w:r w:rsidRPr="00A65AC9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Pr="00A65AC9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авления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</w:t>
      </w:r>
      <w:r w:rsidRPr="00A65AC9">
        <w:rPr>
          <w:rFonts w:ascii="Times New Roman" w:eastAsia="Times New Roman" w:hAnsi="Times New Roman" w:cs="Times New Roman"/>
          <w:spacing w:val="98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Pr="00A65AC9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личн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spacing w:val="99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обращение</w:t>
      </w:r>
      <w:r w:rsidRPr="00A6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="00A65AC9"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администрацию (</w:t>
      </w:r>
      <w:proofErr w:type="spellStart"/>
      <w:r w:rsidR="00A65AC9"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="00A65AC9"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М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ФЦ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по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A65AC9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жительст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(м</w:t>
      </w:r>
      <w:r w:rsidRPr="00A65AC9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пребывания,</w:t>
      </w:r>
      <w:r w:rsidRPr="00A65AC9">
        <w:rPr>
          <w:rFonts w:ascii="Times New Roman" w:eastAsia="Times New Roman" w:hAnsi="Times New Roman" w:cs="Times New Roman"/>
          <w:spacing w:val="10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A65AC9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spacing w:val="10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фа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тич</w:t>
      </w:r>
      <w:r w:rsidRPr="00A65AC9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г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Pr="00A65AC9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)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Pr="00A65AC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лением</w:t>
      </w:r>
      <w:r w:rsidRPr="00A65AC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и</w:t>
      </w:r>
      <w:r w:rsidRPr="00A65AC9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ами;</w:t>
      </w:r>
      <w:r w:rsidRPr="00A65AC9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A65AC9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упление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и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-10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опий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A65AC9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Pr="00A65AC9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в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э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ронной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</w:t>
      </w:r>
      <w:r w:rsidRPr="00A65AC9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чер</w:t>
      </w:r>
      <w:r w:rsidRPr="00A65AC9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</w:t>
      </w:r>
      <w:r w:rsidRPr="00A65A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ЕПГ</w:t>
      </w:r>
      <w:r w:rsidRPr="00A65AC9">
        <w:rPr>
          <w:rFonts w:ascii="Times New Roman" w:eastAsia="Times New Roman" w:hAnsi="Times New Roman" w:cs="Times New Roman"/>
          <w:spacing w:val="-34"/>
          <w:w w:val="103"/>
          <w:sz w:val="28"/>
          <w:szCs w:val="28"/>
          <w:lang w:eastAsia="ru-RU"/>
        </w:rPr>
        <w:t>У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РПГУ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(при</w:t>
      </w:r>
      <w:r w:rsidRPr="00A65A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Pr="00A65AC9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Pr="00A65AC9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личии</w:t>
      </w:r>
      <w:r w:rsidRPr="00A65AC9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технич</w:t>
      </w:r>
      <w:r w:rsidRPr="00A65AC9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е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A65AC9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к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ой</w:t>
      </w:r>
      <w:r w:rsidRPr="00A65AC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во</w:t>
      </w:r>
      <w:r w:rsidRPr="00A65AC9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з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Pr="00A65AC9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жн</w:t>
      </w:r>
      <w:r w:rsidRPr="00A65AC9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сти).</w:t>
      </w:r>
    </w:p>
    <w:p w14:paraId="2D85EC59" w14:textId="77777777" w:rsidR="00A65AC9" w:rsidRDefault="00A65AC9" w:rsidP="00A65AC9">
      <w:pPr>
        <w:widowControl w:val="0"/>
        <w:spacing w:after="0" w:line="242" w:lineRule="auto"/>
        <w:ind w:right="19" w:firstLine="70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05C8D58C" w14:textId="77777777" w:rsidR="00A65AC9" w:rsidRPr="00A65AC9" w:rsidRDefault="00A65AC9" w:rsidP="00A65AC9">
      <w:pPr>
        <w:widowControl w:val="0"/>
        <w:spacing w:after="0" w:line="242" w:lineRule="auto"/>
        <w:ind w:right="19" w:firstLine="70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3.1.1.2. Ответственным за выполнение административной процедуры является специалист администрации (</w:t>
      </w:r>
      <w:proofErr w:type="spellStart"/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), ответственный за прием и выдачу документов</w:t>
      </w:r>
    </w:p>
    <w:p w14:paraId="04B50CB7" w14:textId="77777777" w:rsidR="003522A6" w:rsidRPr="003522A6" w:rsidRDefault="003522A6" w:rsidP="00260302">
      <w:pPr>
        <w:spacing w:after="17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30B58C71" w14:textId="77777777" w:rsid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 В случае личного обращения заявителя в администрацию:</w:t>
      </w:r>
    </w:p>
    <w:p w14:paraId="3FD99B39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1A24C130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3.1.1.3.1. При личном обращении заявителя в администрацию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 специалист администрацию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), ответственный за прием и выдачу документов:</w:t>
      </w:r>
    </w:p>
    <w:p w14:paraId="0F13FBF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14:paraId="0CB729E6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проверяет срок действия документа, удостоверяющего его личность и соответствие данных документа, удостоверяющего личность, данным, указанным в заявлении о выдаче акта освидетельствования и приложенных документах.</w:t>
      </w:r>
    </w:p>
    <w:p w14:paraId="69CF223C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4A615527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3.1.1.3.2. В ходе приема документов от заявителя специалист, ответственный за прием и выдачу документов, удостоверяется, что:</w:t>
      </w:r>
    </w:p>
    <w:p w14:paraId="130C8E97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текст в заявлении поддается прочтению;</w:t>
      </w:r>
    </w:p>
    <w:p w14:paraId="63C6ED07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заявление подписано уполномоченным лицом;</w:t>
      </w:r>
    </w:p>
    <w:p w14:paraId="61800BE5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при установлении</w:t>
      </w: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ab/>
        <w:t>фактов несоответствия представленных документов требованиям административного регламента уведомляет заявителя о выявленных недостатках в представленных документах и предлагает принять меры по их устранению.</w:t>
      </w:r>
    </w:p>
    <w:p w14:paraId="08552EAE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 случае если заявитель настаивает на принятии документов - принимает представленные заявителем документы.</w:t>
      </w:r>
    </w:p>
    <w:p w14:paraId="46EC7E8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79C01A5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3.1.1.3.3. В случае если заявитель самостоятельно решил принять меры по устранению недостатков, после их устранения повторно обращается за предоставлением муниципальной услуги в порядке, предусмотренном настоящим административным регламентом.</w:t>
      </w:r>
    </w:p>
    <w:p w14:paraId="59C0BA54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51B90042" w14:textId="77777777" w:rsid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3.1.1.3.4. Копии документов, необходимых для предоставления муниципальной</w:t>
      </w: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ab/>
        <w:t>услуги, представляются в администрацию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 вместе с подлинниками для сверки.</w:t>
      </w:r>
    </w:p>
    <w:p w14:paraId="414BB25A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10060063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3.1.1.3.5. Если представленные копии указанных документов нотариально не заверены (и их нотариальное заверение не предусмотрено федеральным законом), специалист, осуществляющий прием документов, сравнив копии документов с их оригиналами, выполняет на таких копиях надпись об их соответствии оригиналам, заверяет своей подписью с указанием фамилии и инициалов.</w:t>
      </w:r>
    </w:p>
    <w:p w14:paraId="514999B3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3.1.1.3.6. Максимальный срок выполнения административной процедуры по приему и регистрации заявления о выдаче акта освидетельствования и приложенных </w:t>
      </w:r>
      <w:proofErr w:type="gram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документов  составляет</w:t>
      </w:r>
      <w:proofErr w:type="gram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на 15 минут.</w:t>
      </w:r>
    </w:p>
    <w:p w14:paraId="0F9A49AA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2D08A5D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3.1.1.3.7. Критерий принятия решения: поступление заявления о выдаче акта освидетельствования и приложенных документов.</w:t>
      </w:r>
    </w:p>
    <w:p w14:paraId="3FD02EC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30A08A06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3.1.1.3.8. Результатом административной процедуры является прием и регистрация заявления о выдаче акта освидетельствования и приложенных документов.</w:t>
      </w:r>
    </w:p>
    <w:p w14:paraId="19DBE551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23F925CD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3.1.1.3.9. Информация о приеме заявления о выдаче акта освидетельствования и приложенных документов </w:t>
      </w:r>
      <w:proofErr w:type="gram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 фиксируется</w:t>
      </w:r>
      <w:proofErr w:type="gram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в установленном порядке, в том числе в системе электронного документооборота (при наличии технической возможности) администрации.</w:t>
      </w:r>
    </w:p>
    <w:p w14:paraId="282BE6FE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3.1.1.3.10. В день регистрации заявления о выдаче акта освидетельствования и приложенных документов, специалист, ответственный за прием документов, передает поступившие документы начальнику 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3749569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138CDC05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 В случае направлении заявителем заявления и приложенных документов в администрацию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 посредством почтовой связи</w:t>
      </w:r>
    </w:p>
    <w:p w14:paraId="1DE15F85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6A1A3187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3.1.1.4.1. При направлении заявителем заявления и приложенных документов в администрацию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 посредством почтовой связи специалист администрации (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), ответственный за прием и выдачу документов:</w:t>
      </w:r>
    </w:p>
    <w:p w14:paraId="09EAFB70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проверяет правильность адресности корреспонденции, ошибочно (не по адресу) присланные письма возвращаются в организацию почтовой связи невскрытыми;</w:t>
      </w:r>
    </w:p>
    <w:p w14:paraId="16BCA0AD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вскрывает конверты, проверяет наличие в них заявления и документов, обязанность по предоставлению которых возложена на заявителя;</w:t>
      </w:r>
    </w:p>
    <w:p w14:paraId="5D6CCE09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- проверяет, что заявление не исполнено карандашом, написано разборчиво, фамилии, имена, отчества (при наличии), наименование, адрес места жительства, адрес местонахождения, написаны полностью, </w:t>
      </w:r>
      <w:proofErr w:type="gram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подлинность подписи заявителя</w:t>
      </w:r>
      <w:proofErr w:type="gram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засвидетельствованной в установленном </w:t>
      </w: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lastRenderedPageBreak/>
        <w:t>законодательством порядке;</w:t>
      </w:r>
    </w:p>
    <w:p w14:paraId="32290A29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проводит первичную проверку представленных копий документов, их соответствие действующему законодательству, а также проверяет, что указанные копии заверены в установленном законодательством порядке;</w:t>
      </w:r>
    </w:p>
    <w:p w14:paraId="6B778708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- проверяет, что копии документов не имеют серьезных повреждений, наличие которых не позволяет однозначно истолковать их содержание, отсутствуют подчистки, приписки, зачеркнутые слова, исправления.</w:t>
      </w:r>
    </w:p>
    <w:p w14:paraId="6058AC0F" w14:textId="77777777" w:rsidR="00412491" w:rsidRDefault="00412491" w:rsidP="003C7F49">
      <w:pPr>
        <w:widowControl w:val="0"/>
        <w:spacing w:after="0" w:line="242" w:lineRule="auto"/>
        <w:ind w:right="-12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44CDA998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3.1.1.4.2.  Максимальный срок выполнения административной процедуры по приему и регистрации заявления и приложенных к нему документов составляет 1 рабочий день.</w:t>
      </w:r>
    </w:p>
    <w:p w14:paraId="20F00682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33367E59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3.1.1.4.3. Критерий принятия решения: поступление заявления о выдаче акта освидетельствования и приложенных документов.</w:t>
      </w:r>
    </w:p>
    <w:p w14:paraId="4C99DCFF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45BFF31C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3.1.1.4.4. Результатом административной процедуры является прием и регистрация заявления о выдаче акта освидетельствования и приложенных документов.</w:t>
      </w:r>
    </w:p>
    <w:p w14:paraId="6FDE5628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3F9C2655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3.1.1.4.5. Информация о приеме заявления о выдаче акта освидетельствования и приложенных документов фиксируется в установленном порядке, в том числе в системе электронного документооборота (при наличии технической возможности) администрации.</w:t>
      </w:r>
    </w:p>
    <w:p w14:paraId="647750A3" w14:textId="77777777" w:rsidR="00412491" w:rsidRP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505D5B2D" w14:textId="77777777" w:rsidR="00822919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3.1.1.4.6. В день регистрации заявления о выдаче акта освидетельствования и приложенных документов, специалист, ответственный за прием документов, передает поступившие документы начальнику </w:t>
      </w:r>
      <w:proofErr w:type="spellStart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41249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287F9EA6" w14:textId="77777777" w:rsidR="00412491" w:rsidRDefault="00412491" w:rsidP="0041249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42F5FCDA" w14:textId="77777777" w:rsidR="003522A6" w:rsidRPr="00D15D11" w:rsidRDefault="003522A6" w:rsidP="00D15D11">
      <w:pPr>
        <w:widowControl w:val="0"/>
        <w:spacing w:after="0" w:line="242" w:lineRule="auto"/>
        <w:ind w:right="-1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</w:t>
      </w:r>
      <w:r w:rsidR="00D15D11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5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="00D15D11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Прием</w:t>
      </w:r>
      <w:r w:rsidRPr="00D15D11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D15D11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регис</w:t>
      </w:r>
      <w:r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рация</w:t>
      </w:r>
      <w:r w:rsidRPr="00D15D11">
        <w:rPr>
          <w:rFonts w:ascii="Times New Roman" w:eastAsia="Times New Roman" w:hAnsi="Times New Roman" w:cs="Times New Roman"/>
          <w:spacing w:val="8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</w:t>
      </w:r>
      <w:r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ления</w:t>
      </w:r>
      <w:r w:rsidRPr="00D15D11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о</w:t>
      </w:r>
      <w:r w:rsidRPr="00D15D11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Pr="00D15D11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а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Pr="00D15D11">
        <w:rPr>
          <w:rFonts w:ascii="Times New Roman" w:eastAsia="Times New Roman" w:hAnsi="Times New Roman" w:cs="Times New Roman"/>
          <w:spacing w:val="81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D15D11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D15D11">
        <w:rPr>
          <w:rFonts w:ascii="Times New Roman" w:eastAsia="Times New Roman" w:hAnsi="Times New Roman" w:cs="Times New Roman"/>
          <w:spacing w:val="69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</w:t>
      </w:r>
      <w:r w:rsidRPr="00D15D11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</w:t>
      </w:r>
      <w:r w:rsidRPr="00D15D11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ож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енных</w:t>
      </w:r>
      <w:r w:rsidRPr="00D15D11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</w:t>
      </w:r>
      <w:r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нему</w:t>
      </w:r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ку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</w:t>
      </w:r>
      <w:r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э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ронных</w:t>
      </w:r>
      <w:r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ку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ов.</w:t>
      </w:r>
    </w:p>
    <w:p w14:paraId="71F21A06" w14:textId="77777777" w:rsidR="003522A6" w:rsidRPr="003522A6" w:rsidRDefault="003522A6" w:rsidP="00260302">
      <w:pPr>
        <w:spacing w:after="4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6FDD486B" w14:textId="77777777" w:rsidR="003522A6" w:rsidRDefault="00D15D11" w:rsidP="00D15D11">
      <w:pPr>
        <w:widowControl w:val="0"/>
        <w:spacing w:after="0" w:line="242" w:lineRule="auto"/>
        <w:ind w:right="20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3.1.1.5.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1</w:t>
      </w:r>
      <w:r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напра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лении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ления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="003522A6" w:rsidRPr="00D15D11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свидетельствования</w:t>
      </w:r>
      <w:r w:rsidR="003522A6"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в</w:t>
      </w:r>
      <w:r w:rsidR="003522A6"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э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ронной</w:t>
      </w:r>
      <w:r w:rsidR="003522A6"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</w:t>
      </w:r>
      <w:r w:rsidR="003522A6" w:rsidRPr="00D15D11">
        <w:rPr>
          <w:rFonts w:ascii="Times New Roman" w:eastAsia="Times New Roman" w:hAnsi="Times New Roman" w:cs="Times New Roman"/>
          <w:spacing w:val="84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(при</w:t>
      </w:r>
      <w:r w:rsidR="003522A6" w:rsidRPr="00D15D11">
        <w:rPr>
          <w:rFonts w:ascii="Times New Roman" w:eastAsia="Times New Roman" w:hAnsi="Times New Roman" w:cs="Times New Roman"/>
          <w:spacing w:val="83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D15D11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личии</w:t>
      </w:r>
      <w:r w:rsidR="003522A6"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хнич</w:t>
      </w:r>
      <w:r w:rsidR="003522A6" w:rsidRPr="00D15D11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е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D15D11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ой</w:t>
      </w:r>
      <w:r w:rsidR="003522A6" w:rsidRPr="00D15D11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во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з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D15D11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жн</w:t>
      </w:r>
      <w:r w:rsidR="003522A6" w:rsidRPr="00D15D11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сти)</w:t>
      </w:r>
      <w:r w:rsidR="003522A6" w:rsidRPr="00D15D11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л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ю</w:t>
      </w:r>
      <w:r w:rsidR="003522A6" w:rsidRPr="00D15D11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нео</w:t>
      </w:r>
      <w:r w:rsidR="003522A6" w:rsidRPr="00D15D11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б</w:t>
      </w:r>
      <w:r w:rsidR="003522A6" w:rsidRPr="00D15D11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х</w:t>
      </w:r>
      <w:r w:rsidR="003522A6" w:rsidRPr="00D15D11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димо</w:t>
      </w:r>
      <w:r w:rsidR="003522A6" w:rsidRPr="00D15D11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лнить</w:t>
      </w:r>
      <w:r w:rsidR="003522A6" w:rsidRPr="00D15D11">
        <w:rPr>
          <w:rFonts w:ascii="Times New Roman" w:eastAsia="Times New Roman" w:hAnsi="Times New Roman" w:cs="Times New Roman"/>
          <w:spacing w:val="59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="003522A6" w:rsidRPr="00D15D11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ЕПГ</w:t>
      </w:r>
      <w:r w:rsidR="003522A6" w:rsidRPr="00D15D11">
        <w:rPr>
          <w:rFonts w:ascii="Times New Roman" w:eastAsia="Times New Roman" w:hAnsi="Times New Roman" w:cs="Times New Roman"/>
          <w:spacing w:val="-33"/>
          <w:w w:val="103"/>
          <w:sz w:val="28"/>
          <w:szCs w:val="28"/>
          <w:lang w:eastAsia="ru-RU"/>
        </w:rPr>
        <w:t>У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3522A6" w:rsidRPr="00D15D11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РПГУ</w:t>
      </w:r>
      <w:r w:rsidR="003522A6" w:rsidRPr="00D15D11">
        <w:rPr>
          <w:rFonts w:ascii="Times New Roman" w:eastAsia="Times New Roman" w:hAnsi="Times New Roman" w:cs="Times New Roman"/>
          <w:spacing w:val="5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э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ронную</w:t>
      </w:r>
      <w:r w:rsidR="003522A6" w:rsidRPr="00D15D11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фо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р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</w:t>
      </w:r>
      <w:r w:rsidR="003522A6" w:rsidRPr="00D15D11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3522A6" w:rsidRPr="00D15D11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с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spacing w:val="61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="003522A6"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D15D11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авление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у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ницип</w:t>
      </w:r>
      <w:r w:rsidR="003522A6" w:rsidRPr="00D15D11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льной</w:t>
      </w:r>
      <w:r w:rsidR="003522A6" w:rsidRPr="00D15D1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услуги,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прикрепить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лению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3522A6" w:rsidRPr="00D15D1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э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ронн</w:t>
      </w:r>
      <w:r w:rsidR="003522A6" w:rsidRPr="00D15D11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D15D11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виде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D15D11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менты,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нео</w:t>
      </w:r>
      <w:r w:rsidR="003522A6" w:rsidRPr="00D15D11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б</w:t>
      </w:r>
      <w:r w:rsidR="003522A6" w:rsidRPr="00D15D11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х</w:t>
      </w:r>
      <w:r w:rsidR="003522A6" w:rsidRPr="00D15D11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димые</w:t>
      </w:r>
      <w:r w:rsidR="003522A6" w:rsidRPr="00D15D11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="003522A6"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3522A6" w:rsidRPr="00D15D11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D15D11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авления</w:t>
      </w:r>
      <w:r w:rsidR="003522A6"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муницип</w:t>
      </w:r>
      <w:r w:rsidR="003522A6"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льной</w:t>
      </w:r>
      <w:r w:rsidR="003522A6"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услуги</w:t>
      </w:r>
      <w:r w:rsidR="003522A6" w:rsidRPr="00D15D11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(при</w:t>
      </w:r>
      <w:r w:rsidR="003522A6" w:rsidRPr="00D15D1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D15D11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="003522A6" w:rsidRPr="00D15D11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личии).</w:t>
      </w:r>
    </w:p>
    <w:p w14:paraId="173034F9" w14:textId="77777777" w:rsidR="00D15D11" w:rsidRDefault="00D15D11" w:rsidP="00D15D11">
      <w:pPr>
        <w:widowControl w:val="0"/>
        <w:spacing w:after="0" w:line="242" w:lineRule="auto"/>
        <w:ind w:right="20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2F6CF0ED" w14:textId="77777777" w:rsidR="00D15D11" w:rsidRPr="00D15D11" w:rsidRDefault="00D15D11" w:rsidP="00D15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На ЕПГУ, РПГУ размещается образец заполнения электронной формы заявления (запроса). </w:t>
      </w:r>
    </w:p>
    <w:p w14:paraId="01637DFB" w14:textId="77777777" w:rsidR="00D15D11" w:rsidRPr="00D15D11" w:rsidRDefault="00D15D11" w:rsidP="00D15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0E4BD67" w14:textId="77777777" w:rsidR="00D15D11" w:rsidRPr="00D15D11" w:rsidRDefault="00D15D11" w:rsidP="00D15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E04568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.3. Форматно-логическая проверка сформированного заявления (запроса) осуществляется автоматически после заполнения заявителем каждого из полей электронной формы запроса.</w:t>
      </w:r>
    </w:p>
    <w:p w14:paraId="4243139A" w14:textId="77777777" w:rsidR="00D15D11" w:rsidRPr="00D15D11" w:rsidRDefault="00D15D11" w:rsidP="00D15D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запроса.</w:t>
      </w:r>
    </w:p>
    <w:p w14:paraId="2253D191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.4. Специалист, ответственный за прием и выдачу документов, при поступлении заявления и документов в электронном виде:</w:t>
      </w:r>
    </w:p>
    <w:p w14:paraId="049B5A42" w14:textId="77777777" w:rsidR="00D15D11" w:rsidRPr="00D15D11" w:rsidRDefault="00D15D11" w:rsidP="00D15D11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проверяет электронные образы документов на отсутствие компьютерных вирусов и искаженной информации; </w:t>
      </w:r>
    </w:p>
    <w:p w14:paraId="56E23A64" w14:textId="77777777" w:rsidR="00D15D11" w:rsidRPr="00D15D11" w:rsidRDefault="00D15D11" w:rsidP="00D15D1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регистрирует документы в установленном порядке, в том числе в системе электронного документооборота (при наличии технической возможности) администрации; </w:t>
      </w:r>
    </w:p>
    <w:p w14:paraId="3FE6F2CF" w14:textId="77777777" w:rsidR="00D15D11" w:rsidRPr="00D15D11" w:rsidRDefault="00D15D11" w:rsidP="00D15D1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формирует и направляет заявителю электронное уведомление через ЕПГУ, РПГУ о получении и регистрации от заявителя заявления (запроса) и копий документов, в случае отсутствия технической возможности автоматического уведомления заявителя через ЕПГУ, РПГУ;</w:t>
      </w:r>
    </w:p>
    <w:p w14:paraId="19FDB8EE" w14:textId="77777777" w:rsidR="00D15D11" w:rsidRPr="00D15D11" w:rsidRDefault="00D15D11" w:rsidP="00D15D1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направляет поступивший пакет документов в электронном виде начальнику </w:t>
      </w:r>
      <w:proofErr w:type="spellStart"/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D15D1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5AC521C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.5. Максимальный срок выполнения административной процедуры по приему и регистрации </w:t>
      </w:r>
      <w:r w:rsidR="00E04568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приложенных к нему документов в форме электронных документов составляет 1 рабочий день.</w:t>
      </w:r>
    </w:p>
    <w:p w14:paraId="2ED6D93C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.6. Критерий принятия решения: поступление</w:t>
      </w:r>
      <w:r w:rsidR="00FA18E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заявления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FA18E1" w:rsidRPr="00FA18E1">
        <w:rPr>
          <w:rFonts w:ascii="Times New Roman" w:eastAsia="Calibri" w:hAnsi="Times New Roman" w:cs="Times New Roman"/>
          <w:sz w:val="28"/>
          <w:szCs w:val="28"/>
          <w:lang w:eastAsia="ru-RU"/>
        </w:rPr>
        <w:t>о выдаче акта освидетельствования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приложенных документов.</w:t>
      </w:r>
    </w:p>
    <w:p w14:paraId="03589D34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.7. Результатом административной процедуры является прием и регистрация </w:t>
      </w:r>
      <w:r w:rsidR="00FA18E1" w:rsidRPr="00FA18E1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 о выдаче акта освидетельствования и приложенных документов</w:t>
      </w:r>
      <w:r w:rsidR="00FA18E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9939586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.8. Информация о приеме </w:t>
      </w:r>
      <w:r w:rsidR="00FA18E1" w:rsidRPr="00FA18E1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 о выдаче акта освидетельствования и приложенных документов</w:t>
      </w:r>
      <w:r w:rsidR="00A91B3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фиксируется в установленном порядке, в том числе в системе электронного документооборота (при наличии технической возможности) </w:t>
      </w:r>
      <w:r w:rsidR="00A91B39" w:rsidRPr="00A91B39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администрации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2DDC3A61" w14:textId="77777777" w:rsidR="00D15D11" w:rsidRPr="00D15D11" w:rsidRDefault="00D15D11" w:rsidP="00D15D11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3.1.1.</w:t>
      </w:r>
      <w:r w:rsidR="00822919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.9. В день регистрации </w:t>
      </w:r>
      <w:r w:rsidR="00C93650" w:rsidRPr="00C93650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 о выдаче акта освидетельствования и приложенных документов</w:t>
      </w:r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специалист, ответственный за прием документов, передает поступившие документы начальнику </w:t>
      </w:r>
      <w:proofErr w:type="spellStart"/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D15D11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4B86916" w14:textId="77777777" w:rsidR="00D15D11" w:rsidRPr="003522A6" w:rsidRDefault="00D15D11" w:rsidP="00D15D11">
      <w:pPr>
        <w:widowControl w:val="0"/>
        <w:spacing w:after="0" w:line="242" w:lineRule="auto"/>
        <w:ind w:right="20" w:firstLine="567"/>
        <w:jc w:val="both"/>
        <w:rPr>
          <w:rFonts w:ascii="Times New Roman" w:eastAsia="Times New Roman" w:hAnsi="Times New Roman" w:cs="Times New Roman"/>
          <w:color w:val="FF0000"/>
          <w:w w:val="103"/>
          <w:sz w:val="21"/>
          <w:szCs w:val="21"/>
          <w:lang w:eastAsia="ru-RU"/>
        </w:rPr>
      </w:pPr>
    </w:p>
    <w:p w14:paraId="61A466A1" w14:textId="77777777" w:rsidR="003522A6" w:rsidRPr="003522A6" w:rsidRDefault="003522A6" w:rsidP="00260302">
      <w:pPr>
        <w:spacing w:after="9" w:line="18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18"/>
          <w:szCs w:val="18"/>
          <w:lang w:eastAsia="ru-RU"/>
        </w:rPr>
      </w:pPr>
    </w:p>
    <w:p w14:paraId="7B020F38" w14:textId="77777777" w:rsidR="003522A6" w:rsidRPr="000A1E64" w:rsidRDefault="003522A6" w:rsidP="000A1E64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3.1.2.</w:t>
      </w:r>
      <w:r w:rsidRPr="000A1E6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Рассмо</w:t>
      </w:r>
      <w:r w:rsidRPr="000A1E64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трение</w:t>
      </w:r>
      <w:r w:rsidRPr="000A1E6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Pr="000A1E6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0A1E6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прилагаемых</w:t>
      </w:r>
      <w:r w:rsidRPr="000A1E6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к</w:t>
      </w:r>
      <w:r w:rsidRPr="000A1E6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нему</w:t>
      </w:r>
      <w:r w:rsidRPr="000A1E6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док</w:t>
      </w:r>
      <w:r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у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ов.</w:t>
      </w:r>
    </w:p>
    <w:p w14:paraId="190EC44B" w14:textId="77777777" w:rsidR="003522A6" w:rsidRPr="003522A6" w:rsidRDefault="003522A6" w:rsidP="00260302">
      <w:pPr>
        <w:spacing w:after="6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668D28EA" w14:textId="77777777" w:rsidR="003522A6" w:rsidRPr="000A1E64" w:rsidRDefault="000A1E64" w:rsidP="000A1E64">
      <w:pPr>
        <w:widowControl w:val="0"/>
        <w:spacing w:after="0" w:line="242" w:lineRule="auto"/>
        <w:ind w:right="18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3.1.2.1.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Осно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анием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="003522A6" w:rsidRPr="000A1E64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0A1E64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чала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</w:t>
      </w:r>
      <w:r w:rsidR="003522A6" w:rsidRPr="000A1E64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3522A6" w:rsidRPr="000A1E64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тивной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процедуры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="003522A6" w:rsidRPr="000A1E64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лучение</w:t>
      </w:r>
      <w:r w:rsidR="003522A6" w:rsidRPr="000A1E64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специ</w:t>
      </w:r>
      <w:r w:rsidR="003522A6" w:rsidRPr="000A1E64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лис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0A1E64">
        <w:rPr>
          <w:rFonts w:ascii="Times New Roman" w:eastAsia="Times New Roman" w:hAnsi="Times New Roman" w:cs="Times New Roman"/>
          <w:spacing w:val="71"/>
          <w:sz w:val="28"/>
          <w:szCs w:val="28"/>
          <w:lang w:eastAsia="ru-RU"/>
        </w:rPr>
        <w:t xml:space="preserve"> </w:t>
      </w:r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администрации (</w:t>
      </w:r>
      <w:proofErr w:type="spellStart"/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</w:t>
      </w:r>
      <w:r w:rsidR="003522A6" w:rsidRPr="000A1E64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ственным</w:t>
      </w:r>
      <w:r w:rsidR="003522A6" w:rsidRPr="000A1E64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рассмо</w:t>
      </w:r>
      <w:r w:rsidR="003522A6" w:rsidRPr="000A1E64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трение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заявления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прилагаемых</w:t>
      </w:r>
      <w:r w:rsidR="003522A6" w:rsidRPr="000A1E64">
        <w:rPr>
          <w:rFonts w:ascii="Times New Roman" w:eastAsia="Times New Roman" w:hAnsi="Times New Roman" w:cs="Times New Roman"/>
          <w:spacing w:val="9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</w:t>
      </w:r>
      <w:r w:rsidR="003522A6" w:rsidRPr="000A1E64">
        <w:rPr>
          <w:rFonts w:ascii="Times New Roman" w:eastAsia="Times New Roman" w:hAnsi="Times New Roman" w:cs="Times New Roman"/>
          <w:spacing w:val="90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нему</w:t>
      </w:r>
      <w:r w:rsidR="003522A6" w:rsidRPr="000A1E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3522A6"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ку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3522A6"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ов,</w:t>
      </w:r>
      <w:r w:rsidR="003522A6" w:rsidRPr="000A1E64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3522A6" w:rsidRPr="000A1E64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0A1E64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="003522A6"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="003522A6" w:rsidRPr="000A1E64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="003522A6" w:rsidRPr="000A1E6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0A1E64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3522A6" w:rsidRPr="000A1E64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0A1E64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3522A6" w:rsidRPr="000A1E64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0A1E64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а.</w:t>
      </w:r>
    </w:p>
    <w:p w14:paraId="506797A3" w14:textId="77777777" w:rsidR="000A1E64" w:rsidRDefault="000A1E64" w:rsidP="00260302">
      <w:pPr>
        <w:widowControl w:val="0"/>
        <w:spacing w:after="0" w:line="242" w:lineRule="auto"/>
        <w:ind w:right="18"/>
        <w:jc w:val="both"/>
        <w:rPr>
          <w:rFonts w:ascii="Times New Roman" w:eastAsia="Times New Roman" w:hAnsi="Times New Roman" w:cs="Times New Roman"/>
          <w:color w:val="FF0000"/>
          <w:w w:val="103"/>
          <w:sz w:val="21"/>
          <w:szCs w:val="21"/>
          <w:lang w:eastAsia="ru-RU"/>
        </w:rPr>
      </w:pPr>
    </w:p>
    <w:p w14:paraId="31312102" w14:textId="77777777" w:rsidR="00053DF8" w:rsidRDefault="000A1E64" w:rsidP="00053DF8">
      <w:pPr>
        <w:widowControl w:val="0"/>
        <w:spacing w:after="0" w:line="242" w:lineRule="auto"/>
        <w:ind w:right="19" w:firstLine="70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lastRenderedPageBreak/>
        <w:t>3.1.</w:t>
      </w:r>
      <w:r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2</w:t>
      </w:r>
      <w:r w:rsidRPr="00A65AC9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.2. Ответственным за выполнение административной процедуры является специалист </w:t>
      </w:r>
      <w:r w:rsidR="00053DF8" w:rsidRPr="00053DF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администрации (</w:t>
      </w:r>
      <w:proofErr w:type="spellStart"/>
      <w:r w:rsidR="00053DF8" w:rsidRPr="00053DF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="00053DF8" w:rsidRPr="00053DF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), ответственным за рассмотрение заявления и прилагаемых к нему документов, подготовку итогового документа</w:t>
      </w:r>
      <w:r w:rsidR="00053DF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5D1F90B6" w14:textId="77777777" w:rsidR="003A781E" w:rsidRDefault="00053DF8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DF8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3.1.2.3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. </w:t>
      </w:r>
      <w:bookmarkStart w:id="7" w:name="_Hlk172199047"/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Специ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лист</w:t>
      </w:r>
      <w:r w:rsidR="003522A6" w:rsidRPr="003A781E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рассм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три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ает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ление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прилагаемые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нему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менты,</w:t>
      </w:r>
      <w:r w:rsidR="003522A6" w:rsidRPr="003A781E">
        <w:rPr>
          <w:rFonts w:ascii="Times New Roman" w:eastAsia="Times New Roman" w:hAnsi="Times New Roman" w:cs="Times New Roman"/>
          <w:spacing w:val="7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опр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деляет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="003522A6" w:rsidRPr="003A781E">
        <w:rPr>
          <w:rFonts w:ascii="Times New Roman" w:eastAsia="Times New Roman" w:hAnsi="Times New Roman" w:cs="Times New Roman"/>
          <w:spacing w:val="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время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з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да</w:t>
      </w:r>
      <w:r w:rsidR="003522A6" w:rsidRPr="003A781E">
        <w:rPr>
          <w:rFonts w:ascii="Times New Roman" w:eastAsia="Times New Roman" w:hAnsi="Times New Roman" w:cs="Times New Roman"/>
          <w:spacing w:val="1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на</w:t>
      </w:r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3A781E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роительства</w:t>
      </w:r>
      <w:r w:rsidR="003C7F4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(реконструкции)</w:t>
      </w:r>
      <w:r w:rsidR="003522A6" w:rsidRPr="003A781E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б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индивидуально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жилищно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9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роительства</w:t>
      </w:r>
      <w:r w:rsidR="003C7F4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либо реконструкции дома блокированной застройки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3522A6" w:rsidRPr="003A781E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оповещает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</w:t>
      </w:r>
      <w:r w:rsidR="003522A6" w:rsidRPr="003A781E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3522A6" w:rsidRPr="003A781E">
        <w:rPr>
          <w:rFonts w:ascii="Times New Roman" w:eastAsia="Times New Roman" w:hAnsi="Times New Roman" w:cs="Times New Roman"/>
          <w:spacing w:val="9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членов</w:t>
      </w:r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миссии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по </w:t>
      </w:r>
      <w:r w:rsidR="003522A6" w:rsidRPr="003A781E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смо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индивидуальн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ых</w:t>
      </w:r>
      <w:r w:rsidR="003522A6" w:rsidRPr="003A781E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жил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ых домов</w:t>
      </w:r>
      <w:r w:rsidR="003522A6" w:rsidRPr="003A781E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="003C7F4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либо дом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="003C7F4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блокированной застройки</w:t>
      </w:r>
      <w:r w:rsidR="00D07AAA" w:rsidRPr="003A781E">
        <w:t xml:space="preserve"> 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строительство (реконструкция)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</w:t>
      </w:r>
      <w:r w:rsidR="003522A6" w:rsidRPr="003A781E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="00D07AAA" w:rsidRPr="003A781E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которых </w:t>
      </w:r>
      <w:r w:rsidR="003522A6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сущ</w:t>
      </w:r>
      <w:r w:rsidR="003522A6" w:rsidRPr="003A781E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тся</w:t>
      </w:r>
      <w:r w:rsidR="003522A6" w:rsidRPr="003A781E">
        <w:rPr>
          <w:rFonts w:ascii="Times New Roman" w:eastAsia="Times New Roman" w:hAnsi="Times New Roman" w:cs="Times New Roman"/>
          <w:spacing w:val="7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привл</w:t>
      </w:r>
      <w:r w:rsidR="003522A6"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чением</w:t>
      </w:r>
      <w:r w:rsidR="003522A6" w:rsidRPr="003A781E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ср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дств</w:t>
      </w:r>
      <w:r w:rsidR="003522A6" w:rsidRPr="003A781E">
        <w:rPr>
          <w:rFonts w:ascii="Times New Roman" w:eastAsia="Times New Roman" w:hAnsi="Times New Roman" w:cs="Times New Roman"/>
          <w:spacing w:val="7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теринс</w:t>
      </w:r>
      <w:r w:rsidR="003522A6" w:rsidRPr="003A781E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(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емейно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г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о)</w:t>
      </w:r>
      <w:r w:rsidR="003522A6"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пи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</w:t>
      </w:r>
      <w:r w:rsidR="00127B6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(далее – комиссия)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те</w:t>
      </w:r>
      <w:r w:rsidR="003522A6"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и</w:t>
      </w:r>
      <w:r w:rsidR="003522A6"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времени</w:t>
      </w:r>
      <w:r w:rsidR="003522A6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</w:t>
      </w:r>
      <w:r w:rsidR="003522A6" w:rsidRPr="003A781E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з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да.</w:t>
      </w:r>
      <w:r w:rsidR="003A781E"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BD534E1" w14:textId="6A86AB6A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7"/>
    <w:p w14:paraId="08EA8AF0" w14:textId="64AF3144" w:rsidR="003A781E" w:rsidRPr="00734E70" w:rsidRDefault="009D5676" w:rsidP="003A781E">
      <w:pPr>
        <w:widowControl w:val="0"/>
        <w:spacing w:before="240" w:line="242" w:lineRule="auto"/>
        <w:ind w:right="19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       </w:t>
      </w:r>
      <w:r w:rsidR="00267EF4"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</w:t>
      </w:r>
      <w:r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.2.4</w:t>
      </w:r>
      <w:r w:rsidR="00267EF4" w:rsidRPr="00734E70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 Максимальный срок выполнения — 1 рабочий день.</w:t>
      </w:r>
    </w:p>
    <w:p w14:paraId="3E77C9EE" w14:textId="77777777" w:rsidR="003A781E" w:rsidRPr="003A781E" w:rsidRDefault="004E4E58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3.1.2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.5</w:t>
      </w:r>
      <w:r w:rsidR="00267EF4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bookmarkStart w:id="8" w:name="_Hlk172201144"/>
      <w:r w:rsidR="00877B3D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Основанием для выдачи (направления) уведомления об отказе в выдаче акта освидетельствования являются установление факта подачи (направления) заявление о выдаче акта освидетельствования ненадлежащим лицом в соответствии с настоящим регламентом.</w:t>
      </w:r>
    </w:p>
    <w:p w14:paraId="3B3759CE" w14:textId="148A9764" w:rsidR="00877B3D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bookmarkEnd w:id="8"/>
    <w:p w14:paraId="4A18F6F6" w14:textId="77777777" w:rsidR="00267EF4" w:rsidRPr="00734E70" w:rsidRDefault="004E4E58" w:rsidP="00267EF4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3.1.2.6</w:t>
      </w:r>
      <w:r w:rsidR="00267EF4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. Результат административной процедуры и способ фиксации результата выполнения административной процедуры - оповещение заявителя и членов комиссии о дате осмотра объекта индивидуального жилищного строительства.</w:t>
      </w:r>
    </w:p>
    <w:p w14:paraId="3AC71B47" w14:textId="77777777" w:rsidR="003522A6" w:rsidRPr="00734E70" w:rsidRDefault="003522A6" w:rsidP="00260302">
      <w:pPr>
        <w:spacing w:after="3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036E3974" w14:textId="77777777" w:rsidR="009D5676" w:rsidRPr="00734E70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4E4E58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. Формирование и направление межведомственных запросов (при необходимости).</w:t>
      </w:r>
    </w:p>
    <w:p w14:paraId="369ED5A2" w14:textId="77777777" w:rsidR="009D5676" w:rsidRPr="00734E70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06766E10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164C71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.1. Основанием для начала административной процедуры является непредставление заявителем либо его представителем документов, предусмотренных пункт</w:t>
      </w:r>
      <w:r w:rsidR="00963049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2.6.</w:t>
      </w:r>
      <w:r w:rsidR="004E478F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настоящего административного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регламента.</w:t>
      </w:r>
    </w:p>
    <w:p w14:paraId="086916DC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29EAE7E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164C71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.2. Ответственным за выполнение административной процедуры является уполномоченный специалист </w:t>
      </w:r>
      <w:proofErr w:type="spellStart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ответственный </w:t>
      </w:r>
      <w:r w:rsidR="004E478F" w:rsidRPr="004E47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за</w:t>
      </w:r>
      <w:proofErr w:type="gramEnd"/>
      <w:r w:rsidR="004E478F" w:rsidRPr="004E478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оказание муниципальной услуги.</w:t>
      </w:r>
    </w:p>
    <w:p w14:paraId="5C98F6EE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7345FC86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164C71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.3. Начальник </w:t>
      </w:r>
      <w:proofErr w:type="spellStart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после получения зарегистрированных документов, знакомится </w:t>
      </w:r>
      <w:r w:rsidR="00164C71" w:rsidRPr="00164C71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заявлением о выдаче акта освидетельствования и приложенными к нему документами 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 поручает уполномоченному </w:t>
      </w:r>
      <w:proofErr w:type="gramStart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специалисту  произвести</w:t>
      </w:r>
      <w:proofErr w:type="gramEnd"/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проверку представленных документов.</w:t>
      </w:r>
    </w:p>
    <w:p w14:paraId="5EF58861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0C7DDA11" w14:textId="77777777" w:rsidR="009D5676" w:rsidRPr="00164C71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164C71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.4. В случае, если уполномоченным специалистом будет выявлено, что в перечне представленных документов отсутствуют документы, 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предусмотренные </w:t>
      </w:r>
      <w:r w:rsidR="001E779C" w:rsidRPr="001E779C">
        <w:rPr>
          <w:rFonts w:ascii="Times New Roman" w:eastAsia="Calibri" w:hAnsi="Times New Roman" w:cs="Times New Roman"/>
          <w:sz w:val="28"/>
          <w:szCs w:val="28"/>
          <w:lang w:eastAsia="ru-RU"/>
        </w:rPr>
        <w:t>пункт</w:t>
      </w:r>
      <w:r w:rsidR="00963049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1E779C" w:rsidRPr="001E779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2.6.2 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настоящего административного регламента, принимается решение о направлении соответствующих межведомственных запросов.</w:t>
      </w:r>
    </w:p>
    <w:p w14:paraId="53237612" w14:textId="77777777" w:rsidR="009D5676" w:rsidRPr="009D5676" w:rsidRDefault="009D5676" w:rsidP="00164C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12757DB6" w14:textId="1A179424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164C71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.5. Межведомственные запросы направляются в срок не позднее одного рабочего дня со дня получения </w:t>
      </w:r>
      <w:r w:rsidR="00164C71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приложенных к н</w:t>
      </w:r>
      <w:r w:rsidR="00164C71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ему 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документов.</w:t>
      </w:r>
    </w:p>
    <w:p w14:paraId="40647B8B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9E467D3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.6. Направление межведомственных запросов осуществляется в электронной форме посредством единой системы межведомственного электронного взаимодействия и подключенных к ней региональной системы межведомственного электронного взаимодействия.</w:t>
      </w:r>
    </w:p>
    <w:p w14:paraId="7A6FEBCE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форме.</w:t>
      </w:r>
    </w:p>
    <w:p w14:paraId="32B63C17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42C1ABF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.7. Уполномоченный специалист обязан принять необходимые меры для получения ответа на межведомственные запросы в установленные сроки.</w:t>
      </w:r>
    </w:p>
    <w:p w14:paraId="7B0AC36F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66F8866A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.8. Направление межведомственного запроса допускается только в целях, связанных с предоставлением муниципальной услуги.</w:t>
      </w:r>
    </w:p>
    <w:p w14:paraId="67496B8B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6AFA7F0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.9. В случае непоступления ответа на межведомственный запрос в установленный срок, принимаются меры, предусмотренные законодательством Российской Федерации.</w:t>
      </w:r>
    </w:p>
    <w:p w14:paraId="1BCA6002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3DD1DA95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.10. Максимальный срок выполнения данной административной процедуры составляет 5 рабочих дня.</w:t>
      </w:r>
    </w:p>
    <w:p w14:paraId="36BB6643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E4EF3E7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.11. 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Критерий принятия решения: непредставление документов, предусмотренных </w:t>
      </w:r>
      <w:r w:rsidR="005D2C6D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пункт</w:t>
      </w:r>
      <w:r w:rsidR="00963049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ом</w:t>
      </w:r>
      <w:r w:rsidR="005D2C6D"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2.6.2 </w:t>
      </w:r>
      <w:r w:rsidRPr="00734E70">
        <w:rPr>
          <w:rFonts w:ascii="Times New Roman" w:eastAsia="Calibri" w:hAnsi="Times New Roman" w:cs="Times New Roman"/>
          <w:sz w:val="28"/>
          <w:szCs w:val="28"/>
          <w:lang w:eastAsia="ru-RU"/>
        </w:rPr>
        <w:t>настоящего административного регламента.</w:t>
      </w:r>
    </w:p>
    <w:p w14:paraId="45EFBD69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19422C7B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.12. Результатом административной процедуры является получение в рамках межведомственного электронного взаимодействия документов (их копий или сведений, содержащихся в них), необходимых для предоставления муниципальной услуги заявителю, либо получение информации, свидетельствующей об отсутствии в распоряжении органов (организаций), участвующих в предоставлении муниципальной услуги, документов (их копий или сведений, содержащихся в них), необходимых для предоставления муниципальной услуги.</w:t>
      </w:r>
    </w:p>
    <w:p w14:paraId="1AB11B2A" w14:textId="77777777" w:rsidR="009D5676" w:rsidRPr="009D5676" w:rsidRDefault="009D5676" w:rsidP="009D56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76BE1BE" w14:textId="77777777" w:rsidR="003522A6" w:rsidRDefault="009D5676" w:rsidP="005D2C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5D2C6D" w:rsidRPr="005D2C6D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9D5676">
        <w:rPr>
          <w:rFonts w:ascii="Times New Roman" w:eastAsia="Calibri" w:hAnsi="Times New Roman" w:cs="Times New Roman"/>
          <w:sz w:val="28"/>
          <w:szCs w:val="28"/>
          <w:lang w:eastAsia="ru-RU"/>
        </w:rPr>
        <w:t>.13. Фиксация результата выполнения администрат</w:t>
      </w:r>
      <w:r w:rsidR="005D2C6D">
        <w:rPr>
          <w:rFonts w:ascii="Times New Roman" w:eastAsia="Calibri" w:hAnsi="Times New Roman" w:cs="Times New Roman"/>
          <w:sz w:val="28"/>
          <w:szCs w:val="28"/>
          <w:lang w:eastAsia="ru-RU"/>
        </w:rPr>
        <w:t>ивной процедуры не производится.</w:t>
      </w:r>
    </w:p>
    <w:p w14:paraId="20BFF471" w14:textId="77777777" w:rsidR="00D67DDE" w:rsidRPr="005D2C6D" w:rsidRDefault="00D67DDE" w:rsidP="005D2C6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F115249" w14:textId="09B94AC8" w:rsidR="003522A6" w:rsidRDefault="003522A6" w:rsidP="00392004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bookmarkStart w:id="9" w:name="_Hlk172199753"/>
      <w:r w:rsidRPr="009F50C6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</w:t>
      </w:r>
      <w:r w:rsidR="004673C4" w:rsidRPr="009F50C6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4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Осмо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б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индивидуа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льно</w:t>
      </w:r>
      <w:r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жилищно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роительства</w:t>
      </w:r>
      <w:r w:rsidR="003C7F49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либо дома блокированной застройки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2476A0DE" w14:textId="63FAA83C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(в редакции постановления администрации Тяжинского муниципального округа от 11.09.2024 № 182-п)  </w:t>
      </w:r>
    </w:p>
    <w:p w14:paraId="568EC669" w14:textId="77777777" w:rsidR="003522A6" w:rsidRPr="003A781E" w:rsidRDefault="003522A6" w:rsidP="00260302">
      <w:pPr>
        <w:spacing w:after="0" w:line="220" w:lineRule="exact"/>
        <w:jc w:val="both"/>
        <w:rPr>
          <w:rFonts w:ascii="Times New Roman" w:eastAsia="Times New Roman" w:hAnsi="Times New Roman" w:cs="Times New Roman"/>
          <w:color w:val="FF0000"/>
          <w:w w:val="103"/>
          <w:lang w:eastAsia="ru-RU"/>
        </w:rPr>
      </w:pPr>
    </w:p>
    <w:p w14:paraId="3E5E88C8" w14:textId="04E56DAC" w:rsidR="003522A6" w:rsidRPr="003A781E" w:rsidRDefault="004673C4" w:rsidP="00392004">
      <w:pPr>
        <w:widowControl w:val="0"/>
        <w:spacing w:after="0" w:line="242" w:lineRule="auto"/>
        <w:ind w:right="-13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3.1.4.1.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Осно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анием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3A781E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тивной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проц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дуры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3522A6" w:rsidRPr="003A781E">
        <w:rPr>
          <w:rFonts w:ascii="Times New Roman" w:eastAsia="Times New Roman" w:hAnsi="Times New Roman" w:cs="Times New Roman"/>
          <w:spacing w:val="27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оповещение</w:t>
      </w:r>
      <w:r w:rsidR="003522A6" w:rsidRPr="003A781E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заявителя</w:t>
      </w:r>
      <w:r w:rsidR="003522A6"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и</w:t>
      </w:r>
      <w:r w:rsidR="003522A6"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членов</w:t>
      </w:r>
      <w:r w:rsidR="003522A6"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-8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миссии</w:t>
      </w:r>
      <w:r w:rsidR="003522A6"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те</w:t>
      </w:r>
      <w:r w:rsidR="003522A6"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смо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</w:t>
      </w:r>
      <w:r w:rsidR="003522A6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D07AAA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индивидуального жилого дома либо дома блокированной застройки (далее - объект)</w:t>
      </w:r>
      <w:r w:rsidR="009A0964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4BB223F1" w14:textId="77777777" w:rsidR="004673C4" w:rsidRPr="003A781E" w:rsidRDefault="004673C4" w:rsidP="004673C4">
      <w:pPr>
        <w:widowControl w:val="0"/>
        <w:spacing w:after="0" w:line="242" w:lineRule="auto"/>
        <w:ind w:right="-13" w:firstLine="708"/>
        <w:jc w:val="both"/>
        <w:rPr>
          <w:rFonts w:ascii="Times New Roman" w:eastAsia="Times New Roman" w:hAnsi="Times New Roman" w:cs="Times New Roman"/>
          <w:color w:val="FF0000"/>
          <w:w w:val="103"/>
          <w:sz w:val="28"/>
          <w:szCs w:val="28"/>
          <w:lang w:eastAsia="ru-RU"/>
        </w:rPr>
      </w:pPr>
    </w:p>
    <w:p w14:paraId="0C19B2BD" w14:textId="00EDCFD6" w:rsidR="004673C4" w:rsidRPr="003A781E" w:rsidRDefault="004673C4" w:rsidP="00392004">
      <w:pPr>
        <w:widowControl w:val="0"/>
        <w:spacing w:after="0" w:line="242" w:lineRule="auto"/>
        <w:ind w:right="19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3.1.4.2. Ответственным за выполнение административной процедуры является председатель (заместитель председателя) комиссии</w:t>
      </w:r>
      <w:r w:rsidR="009F50C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50EABC80" w14:textId="77777777" w:rsidR="004673C4" w:rsidRPr="003A781E" w:rsidRDefault="004673C4" w:rsidP="009A0964">
      <w:pPr>
        <w:widowControl w:val="0"/>
        <w:spacing w:after="0" w:line="242" w:lineRule="auto"/>
        <w:ind w:right="-13"/>
        <w:jc w:val="both"/>
        <w:rPr>
          <w:rFonts w:ascii="Times New Roman" w:eastAsia="Times New Roman" w:hAnsi="Times New Roman" w:cs="Times New Roman"/>
          <w:color w:val="FF0000"/>
          <w:w w:val="103"/>
          <w:sz w:val="28"/>
          <w:szCs w:val="28"/>
          <w:lang w:eastAsia="ru-RU"/>
        </w:rPr>
      </w:pPr>
    </w:p>
    <w:p w14:paraId="584E4B0C" w14:textId="38AC50D6" w:rsidR="003522A6" w:rsidRPr="003A781E" w:rsidRDefault="00D31A41" w:rsidP="00D31A41">
      <w:pPr>
        <w:spacing w:after="6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3.1.4.3. Осмотр объекта осуществляется комиссией в присутствии заявителя либо его законного представителя.</w:t>
      </w:r>
    </w:p>
    <w:p w14:paraId="4EA1EF50" w14:textId="77777777" w:rsidR="00D31A41" w:rsidRPr="003A781E" w:rsidRDefault="00D31A41" w:rsidP="00D31A41">
      <w:pPr>
        <w:spacing w:after="6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66B5BE" w14:textId="45A5F24A" w:rsidR="00565AE5" w:rsidRPr="003A781E" w:rsidRDefault="00D31A41" w:rsidP="00D31A41">
      <w:pPr>
        <w:spacing w:after="6" w:line="240" w:lineRule="auto"/>
        <w:ind w:firstLine="567"/>
        <w:jc w:val="both"/>
        <w:rPr>
          <w:rFonts w:ascii="Times New Roman" w:eastAsia="Times New Roman" w:hAnsi="Times New Roman" w:cs="Times New Roman"/>
          <w:spacing w:val="57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3.1.4.4. </w:t>
      </w:r>
      <w:r w:rsidR="00565AE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дмет</w:t>
      </w:r>
      <w:r w:rsidR="00565AE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ом осмотра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б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565AE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11015C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является:</w:t>
      </w:r>
    </w:p>
    <w:p w14:paraId="40570028" w14:textId="77777777" w:rsidR="00526A47" w:rsidRPr="003A781E" w:rsidRDefault="00974F33" w:rsidP="00526A47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781E">
        <w:rPr>
          <w:rFonts w:ascii="Times New Roman" w:hAnsi="Times New Roman" w:cs="Times New Roman"/>
          <w:sz w:val="28"/>
          <w:szCs w:val="28"/>
        </w:rPr>
        <w:t>а) у</w:t>
      </w:r>
      <w:r w:rsidR="00526A47" w:rsidRPr="003A781E">
        <w:rPr>
          <w:rFonts w:ascii="Times New Roman" w:hAnsi="Times New Roman" w:cs="Times New Roman"/>
          <w:sz w:val="28"/>
          <w:szCs w:val="28"/>
        </w:rPr>
        <w:t xml:space="preserve">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</w:t>
      </w:r>
      <w:r w:rsidR="00772605" w:rsidRPr="003A781E">
        <w:rPr>
          <w:rFonts w:ascii="Times New Roman" w:hAnsi="Times New Roman" w:cs="Times New Roman"/>
          <w:sz w:val="28"/>
          <w:szCs w:val="28"/>
        </w:rPr>
        <w:t>возведение стен и кровли)</w:t>
      </w:r>
      <w:r w:rsidR="00526A47" w:rsidRPr="003A781E">
        <w:rPr>
          <w:rFonts w:ascii="Times New Roman" w:hAnsi="Times New Roman" w:cs="Times New Roman"/>
          <w:sz w:val="28"/>
          <w:szCs w:val="28"/>
        </w:rPr>
        <w:t xml:space="preserve"> </w:t>
      </w:r>
      <w:r w:rsidR="00772605" w:rsidRPr="003A781E">
        <w:rPr>
          <w:rFonts w:ascii="Times New Roman" w:hAnsi="Times New Roman" w:cs="Times New Roman"/>
          <w:sz w:val="28"/>
          <w:szCs w:val="28"/>
        </w:rPr>
        <w:t xml:space="preserve">факта их </w:t>
      </w:r>
      <w:r w:rsidR="00526A47" w:rsidRPr="003A781E">
        <w:rPr>
          <w:rFonts w:ascii="Times New Roman" w:hAnsi="Times New Roman" w:cs="Times New Roman"/>
          <w:sz w:val="28"/>
          <w:szCs w:val="28"/>
        </w:rPr>
        <w:t>выполнен</w:t>
      </w:r>
      <w:r w:rsidR="00772605" w:rsidRPr="003A781E">
        <w:rPr>
          <w:rFonts w:ascii="Times New Roman" w:hAnsi="Times New Roman" w:cs="Times New Roman"/>
          <w:sz w:val="28"/>
          <w:szCs w:val="28"/>
        </w:rPr>
        <w:t>ия</w:t>
      </w:r>
      <w:r w:rsidR="00526A47" w:rsidRPr="003A781E">
        <w:rPr>
          <w:rFonts w:ascii="Times New Roman" w:hAnsi="Times New Roman" w:cs="Times New Roman"/>
          <w:sz w:val="28"/>
          <w:szCs w:val="28"/>
        </w:rPr>
        <w:t xml:space="preserve"> в полном объеме;</w:t>
      </w:r>
    </w:p>
    <w:p w14:paraId="1DCFB45F" w14:textId="7D2B3C66" w:rsidR="00D07AAA" w:rsidRPr="003A781E" w:rsidRDefault="00974F33" w:rsidP="00D07AAA">
      <w:pPr>
        <w:spacing w:before="100" w:beforeAutospacing="1" w:after="100" w:afterAutospacing="1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A781E">
        <w:rPr>
          <w:rFonts w:ascii="Times New Roman" w:hAnsi="Times New Roman" w:cs="Times New Roman"/>
          <w:sz w:val="28"/>
          <w:szCs w:val="28"/>
        </w:rPr>
        <w:t xml:space="preserve">б) </w:t>
      </w:r>
      <w:r w:rsidR="00D07AAA" w:rsidRPr="003A781E">
        <w:rPr>
          <w:rFonts w:ascii="Times New Roman" w:hAnsi="Times New Roman" w:cs="Times New Roman"/>
          <w:sz w:val="28"/>
          <w:szCs w:val="28"/>
        </w:rPr>
        <w:t xml:space="preserve">установление в ходе освидетельствования проведения работ по реконструкции объекта индивидуального жилищного строительства или дома блокированной застройки, что в результате таких работ общая площадь жилого помещения: увеличивается либо не </w:t>
      </w:r>
      <w:proofErr w:type="gramStart"/>
      <w:r w:rsidR="00D07AAA" w:rsidRPr="003A781E">
        <w:rPr>
          <w:rFonts w:ascii="Times New Roman" w:hAnsi="Times New Roman" w:cs="Times New Roman"/>
          <w:sz w:val="28"/>
          <w:szCs w:val="28"/>
        </w:rPr>
        <w:t>увеличивается</w:t>
      </w:r>
      <w:proofErr w:type="gramEnd"/>
      <w:r w:rsidR="00D07AAA" w:rsidRPr="003A781E">
        <w:rPr>
          <w:rFonts w:ascii="Times New Roman" w:hAnsi="Times New Roman" w:cs="Times New Roman"/>
          <w:sz w:val="28"/>
          <w:szCs w:val="28"/>
        </w:rPr>
        <w:t xml:space="preserve">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</w:t>
      </w:r>
    </w:p>
    <w:p w14:paraId="5ACCDD83" w14:textId="3CE10792" w:rsidR="00611B0F" w:rsidRPr="003A781E" w:rsidRDefault="00BF6DBF" w:rsidP="00611B0F">
      <w:pPr>
        <w:spacing w:after="6" w:line="240" w:lineRule="auto"/>
        <w:ind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3.1.4.</w:t>
      </w:r>
      <w:r w:rsidR="00A44DD7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="00C87041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C87041" w:rsidRPr="003A781E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</w:t>
      </w:r>
      <w:r w:rsidR="00611B0F" w:rsidRPr="003A781E">
        <w:rPr>
          <w:rFonts w:ascii="Times New Roman" w:eastAsia="Times New Roman" w:hAnsi="Times New Roman" w:cs="Times New Roman"/>
          <w:spacing w:val="58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пров</w:t>
      </w:r>
      <w:r w:rsidR="00611B0F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е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дении</w:t>
      </w:r>
      <w:r w:rsidR="00611B0F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</w:t>
      </w:r>
      <w:r w:rsidR="00611B0F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="00611B0F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могут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611B0F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с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ущ</w:t>
      </w:r>
      <w:r w:rsidR="00611B0F" w:rsidRPr="003A781E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е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ствляться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обмеры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обследо</w:t>
      </w:r>
      <w:r w:rsidR="00611B0F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в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вышеуказанных</w:t>
      </w:r>
      <w:r w:rsidR="00611B0F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611B0F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б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="00611B0F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611B0F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ов.</w:t>
      </w:r>
    </w:p>
    <w:bookmarkEnd w:id="9"/>
    <w:p w14:paraId="1CB9C828" w14:textId="380E6087" w:rsidR="00162369" w:rsidRPr="003A781E" w:rsidRDefault="00BF6DBF" w:rsidP="00BF6DBF">
      <w:pPr>
        <w:widowControl w:val="0"/>
        <w:tabs>
          <w:tab w:val="left" w:pos="1575"/>
          <w:tab w:val="left" w:pos="1885"/>
          <w:tab w:val="left" w:pos="2879"/>
          <w:tab w:val="left" w:pos="3305"/>
          <w:tab w:val="left" w:pos="4053"/>
          <w:tab w:val="left" w:pos="4369"/>
          <w:tab w:val="left" w:pos="5748"/>
          <w:tab w:val="left" w:pos="6914"/>
          <w:tab w:val="left" w:pos="7571"/>
          <w:tab w:val="left" w:pos="8072"/>
          <w:tab w:val="left" w:pos="9621"/>
          <w:tab w:val="left" w:pos="10047"/>
        </w:tabs>
        <w:spacing w:before="100" w:after="0" w:line="242" w:lineRule="auto"/>
        <w:ind w:right="16"/>
        <w:jc w:val="both"/>
        <w:rPr>
          <w:rFonts w:ascii="Times New Roman" w:eastAsia="Times New Roman" w:hAnsi="Times New Roman" w:cs="Times New Roman"/>
          <w:color w:val="FF0000"/>
          <w:w w:val="103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3.1.4.</w:t>
      </w:r>
      <w:r w:rsidR="00611B0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Результатом административной процедуры является </w:t>
      </w:r>
      <w:r w:rsidR="007C406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акт осмотра</w:t>
      </w:r>
      <w:r w:rsidR="00D07AAA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07AAA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объекта</w:t>
      </w:r>
      <w:r w:rsidR="007C406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</w:t>
      </w:r>
      <w:proofErr w:type="gram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приложением </w:t>
      </w:r>
      <w:r w:rsidR="00FA00DA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материалов фотофиксации результата осмотра объекта.</w:t>
      </w:r>
    </w:p>
    <w:p w14:paraId="610C00E7" w14:textId="376BE576" w:rsidR="00611B0F" w:rsidRPr="003A781E" w:rsidRDefault="00A44DD7" w:rsidP="00A44DD7">
      <w:pPr>
        <w:widowControl w:val="0"/>
        <w:tabs>
          <w:tab w:val="left" w:pos="1575"/>
          <w:tab w:val="left" w:pos="1885"/>
          <w:tab w:val="left" w:pos="2879"/>
          <w:tab w:val="left" w:pos="3305"/>
          <w:tab w:val="left" w:pos="4053"/>
          <w:tab w:val="left" w:pos="4369"/>
          <w:tab w:val="left" w:pos="5748"/>
          <w:tab w:val="left" w:pos="6914"/>
          <w:tab w:val="left" w:pos="7571"/>
          <w:tab w:val="left" w:pos="8072"/>
          <w:tab w:val="left" w:pos="9621"/>
          <w:tab w:val="left" w:pos="10047"/>
        </w:tabs>
        <w:spacing w:before="100" w:after="0" w:line="242" w:lineRule="auto"/>
        <w:ind w:right="16"/>
        <w:jc w:val="both"/>
        <w:rPr>
          <w:rFonts w:ascii="Times New Roman" w:eastAsia="Times New Roman" w:hAnsi="Times New Roman" w:cs="Times New Roman"/>
          <w:color w:val="FF0000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3.1.4.</w:t>
      </w:r>
      <w:r w:rsidR="00611B0F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Результат выполнения административной процедуры фиксируется в установленном порядке, в том числе в системе электронного документооборота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(при наличии технической возможности)</w:t>
      </w:r>
      <w:r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в журнале регистрации</w:t>
      </w:r>
    </w:p>
    <w:p w14:paraId="0E554575" w14:textId="24370F93" w:rsidR="005E0BD5" w:rsidRPr="003A781E" w:rsidRDefault="00A44DD7" w:rsidP="00611B0F">
      <w:pPr>
        <w:autoSpaceDE w:val="0"/>
        <w:autoSpaceDN w:val="0"/>
        <w:adjustRightInd w:val="0"/>
        <w:spacing w:before="240"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3.1.4.</w:t>
      </w:r>
      <w:r w:rsidR="00611B0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 Максимальный срок выполнения данной административной процедуры составляет 5 рабочих дн</w:t>
      </w:r>
      <w:r w:rsidR="00D6173B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ей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78564542" w14:textId="77777777" w:rsidR="005E0BD5" w:rsidRDefault="005E0BD5" w:rsidP="003A78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0ABF82E" w14:textId="77777777" w:rsidR="005E0BD5" w:rsidRPr="003A781E" w:rsidRDefault="003522A6" w:rsidP="005E0BD5">
      <w:pPr>
        <w:widowControl w:val="0"/>
        <w:spacing w:after="0" w:line="240" w:lineRule="auto"/>
        <w:ind w:right="-20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3.1.</w:t>
      </w:r>
      <w:r w:rsidR="005E0BD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5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Pr="003A781E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ку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5E0BD5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а, принятие решения о выдаче акта </w:t>
      </w:r>
    </w:p>
    <w:p w14:paraId="50AB7340" w14:textId="77777777" w:rsidR="003A781E" w:rsidRPr="003A781E" w:rsidRDefault="005E0BD5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освидетельствования либо об отказе в выдаче акта освидетельствования</w:t>
      </w:r>
      <w:r w:rsidR="00877B3D" w:rsidRPr="003A781E">
        <w:rPr>
          <w:rFonts w:ascii="Times New Roman" w:hAnsi="Times New Roman" w:cs="Times New Roman"/>
          <w:sz w:val="28"/>
          <w:szCs w:val="28"/>
        </w:rPr>
        <w:t xml:space="preserve"> по результатам </w:t>
      </w:r>
      <w:r w:rsidR="00877B3D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осмотра объекта индивидуального жилищного строительства либо дома блокированной застройки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  <w:r w:rsidR="003A781E"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4760A57" w14:textId="1F927551" w:rsidR="003A781E" w:rsidRPr="003A781E" w:rsidRDefault="003A781E" w:rsidP="003A78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A78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(в редакции постановления администрации Тяжинского муниципального округа от 11.09.2024 № 182-п)  </w:t>
      </w:r>
    </w:p>
    <w:p w14:paraId="005CB24A" w14:textId="7F77842B" w:rsidR="003522A6" w:rsidRDefault="003522A6" w:rsidP="005E0BD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highlight w:val="yellow"/>
          <w:lang w:eastAsia="ru-RU"/>
        </w:rPr>
      </w:pPr>
    </w:p>
    <w:p w14:paraId="16A33894" w14:textId="77777777" w:rsidR="003A781E" w:rsidRPr="00FA0EE7" w:rsidRDefault="003A781E" w:rsidP="005E0BD5">
      <w:pPr>
        <w:widowControl w:val="0"/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w w:val="103"/>
          <w:sz w:val="28"/>
          <w:szCs w:val="28"/>
          <w:highlight w:val="yellow"/>
          <w:lang w:eastAsia="ru-RU"/>
        </w:rPr>
      </w:pPr>
    </w:p>
    <w:p w14:paraId="7F306F7C" w14:textId="77777777" w:rsidR="003522A6" w:rsidRPr="00707176" w:rsidRDefault="003522A6" w:rsidP="00260302">
      <w:pPr>
        <w:spacing w:after="0" w:line="220" w:lineRule="exact"/>
        <w:jc w:val="both"/>
        <w:rPr>
          <w:rFonts w:ascii="Times New Roman" w:eastAsia="Times New Roman" w:hAnsi="Times New Roman" w:cs="Times New Roman"/>
          <w:color w:val="FF0000"/>
          <w:w w:val="103"/>
          <w:highlight w:val="yellow"/>
          <w:lang w:eastAsia="ru-RU"/>
        </w:rPr>
      </w:pPr>
    </w:p>
    <w:p w14:paraId="0031E781" w14:textId="267C6741" w:rsidR="003522A6" w:rsidRPr="003A781E" w:rsidRDefault="0064524E" w:rsidP="0064524E">
      <w:pPr>
        <w:widowControl w:val="0"/>
        <w:spacing w:after="0" w:line="242" w:lineRule="auto"/>
        <w:ind w:right="-1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707176">
        <w:rPr>
          <w:rFonts w:ascii="Times New Roman" w:eastAsia="Times New Roman" w:hAnsi="Times New Roman" w:cs="Times New Roman"/>
          <w:w w:val="103"/>
          <w:sz w:val="28"/>
          <w:szCs w:val="28"/>
          <w:highlight w:val="yellow"/>
          <w:lang w:eastAsia="ru-RU"/>
        </w:rPr>
        <w:lastRenderedPageBreak/>
        <w:t xml:space="preserve">       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3.1.5.1.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Осно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анием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3A781E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ла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админис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тивной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процедуры</w:t>
      </w:r>
      <w:r w:rsidR="003522A6" w:rsidRPr="003A781E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я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ляе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получение уполномоченным специалистом документов, являющихся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з</w:t>
      </w:r>
      <w:r w:rsidR="003522A6" w:rsidRPr="003A781E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у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</w:t>
      </w:r>
      <w:r w:rsidR="003522A6" w:rsidRPr="003A781E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ь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ом</w:t>
      </w:r>
      <w:r w:rsidR="003522A6" w:rsidRPr="003A781E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</w:t>
      </w:r>
      <w:r w:rsidR="003522A6"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="00611B0F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индивидуального жилого дома либо дома блокированной застройки (далее - объект)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.</w:t>
      </w:r>
    </w:p>
    <w:p w14:paraId="158B00AE" w14:textId="77777777" w:rsidR="0064524E" w:rsidRPr="003A781E" w:rsidRDefault="0064524E" w:rsidP="0064524E">
      <w:pPr>
        <w:widowControl w:val="0"/>
        <w:spacing w:after="0" w:line="242" w:lineRule="auto"/>
        <w:ind w:right="-18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</w:p>
    <w:p w14:paraId="10A5CB43" w14:textId="77777777" w:rsidR="0064524E" w:rsidRPr="003A781E" w:rsidRDefault="0064524E" w:rsidP="006452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3.1.5.2. Ответственным за выполнение административной процедуры является начальник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43738617" w14:textId="77777777" w:rsidR="00941088" w:rsidRPr="003A781E" w:rsidRDefault="00941088" w:rsidP="006452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1EBE798" w14:textId="215D774D" w:rsidR="00941088" w:rsidRPr="003A781E" w:rsidRDefault="00941088" w:rsidP="006452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3.1.5.3. Уполномоченный специалист после получения документов, являющихся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р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е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з</w:t>
      </w:r>
      <w:r w:rsidRPr="003A781E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у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</w:t>
      </w:r>
      <w:r w:rsidRPr="003A781E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ь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том</w:t>
      </w:r>
      <w:r w:rsidRPr="003A781E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</w:t>
      </w:r>
      <w:r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б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комиссией</w:t>
      </w:r>
      <w:r w:rsidR="0023574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, и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23574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ознакомления с их содержанием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случае</w:t>
      </w:r>
      <w:r w:rsidR="00611B0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,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если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комис</w:t>
      </w:r>
      <w:r w:rsidR="00611B0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с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ией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выявлен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основания для отказа в выдаче акта освидетельствования, предусмотренные пунктом 2.9 настоящего администр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ативного регламента, 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осуществляет подготовку </w:t>
      </w:r>
      <w:r w:rsidR="00732C4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проекта </w:t>
      </w:r>
      <w:r w:rsidR="004B6CC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акта освидетельствования</w:t>
      </w:r>
      <w:r w:rsidR="00985BA3" w:rsidRPr="003A781E">
        <w:t xml:space="preserve"> </w:t>
      </w:r>
      <w:r w:rsidR="00985BA3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том числе в электронном виде.  </w:t>
      </w:r>
    </w:p>
    <w:p w14:paraId="122089F7" w14:textId="77777777" w:rsidR="00732C4F" w:rsidRPr="003A781E" w:rsidRDefault="00732C4F" w:rsidP="0064524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55970BF" w14:textId="6E8102FF" w:rsidR="00732C4F" w:rsidRPr="003A781E" w:rsidRDefault="00732C4F" w:rsidP="00732C4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3.1.5.4. Уполномоченный специалист после получения документов, являющихся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р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е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з</w:t>
      </w:r>
      <w:r w:rsidRPr="003A781E">
        <w:rPr>
          <w:rFonts w:ascii="Times New Roman" w:eastAsia="Times New Roman" w:hAnsi="Times New Roman" w:cs="Times New Roman"/>
          <w:spacing w:val="-9"/>
          <w:w w:val="103"/>
          <w:sz w:val="28"/>
          <w:szCs w:val="28"/>
          <w:lang w:eastAsia="ru-RU"/>
        </w:rPr>
        <w:t>у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</w:t>
      </w:r>
      <w:r w:rsidRPr="003A781E">
        <w:rPr>
          <w:rFonts w:ascii="Times New Roman" w:eastAsia="Times New Roman" w:hAnsi="Times New Roman" w:cs="Times New Roman"/>
          <w:spacing w:val="-7"/>
          <w:w w:val="103"/>
          <w:sz w:val="28"/>
          <w:szCs w:val="28"/>
          <w:lang w:eastAsia="ru-RU"/>
        </w:rPr>
        <w:t>ь</w:t>
      </w:r>
      <w:r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том</w:t>
      </w:r>
      <w:r w:rsidRPr="003A781E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spacing w:val="6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см</w:t>
      </w:r>
      <w:r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ра</w:t>
      </w:r>
      <w:r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б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ъе</w:t>
      </w:r>
      <w:r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т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Pr="003A781E">
        <w:rPr>
          <w:rFonts w:ascii="Times New Roman" w:eastAsia="Times New Roman" w:hAnsi="Times New Roman" w:cs="Times New Roman"/>
          <w:spacing w:val="29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комиссией, и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ознакомления с их содержанием, в случае если  комиссией выявлены основания для отказа в выдаче акта освидетельствования, предусмотренные пунктом 2.9 настоящего административного регламента, осуществляет подготовку проекта уведомление об отказе в выдаче акта освидетельствования с указанием причин отказа по форме, согласно приложению № 3 к настоящему административному регламенту</w:t>
      </w:r>
      <w:r w:rsidR="00985BA3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, в том числе в электронном виде.</w:t>
      </w:r>
    </w:p>
    <w:p w14:paraId="534702B6" w14:textId="77777777" w:rsidR="003522A6" w:rsidRPr="003A781E" w:rsidRDefault="003522A6" w:rsidP="00260302">
      <w:pPr>
        <w:spacing w:after="17" w:line="200" w:lineRule="exact"/>
        <w:jc w:val="both"/>
        <w:rPr>
          <w:rFonts w:ascii="Times New Roman" w:eastAsia="Times New Roman" w:hAnsi="Times New Roman" w:cs="Times New Roman"/>
          <w:w w:val="103"/>
          <w:sz w:val="20"/>
          <w:szCs w:val="20"/>
          <w:lang w:eastAsia="ru-RU"/>
        </w:rPr>
      </w:pPr>
    </w:p>
    <w:p w14:paraId="663FEA37" w14:textId="77777777" w:rsidR="003522A6" w:rsidRPr="003A781E" w:rsidRDefault="00DF6D2F" w:rsidP="00DF6D2F">
      <w:pPr>
        <w:widowControl w:val="0"/>
        <w:spacing w:after="0" w:line="242" w:lineRule="auto"/>
        <w:ind w:right="22" w:firstLine="567"/>
        <w:jc w:val="both"/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</w:pPr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3.1.5.5.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3A781E">
        <w:rPr>
          <w:rFonts w:ascii="Times New Roman" w:eastAsia="Times New Roman" w:hAnsi="Times New Roman" w:cs="Times New Roman"/>
          <w:spacing w:val="-5"/>
          <w:w w:val="103"/>
          <w:sz w:val="28"/>
          <w:szCs w:val="28"/>
          <w:lang w:eastAsia="ru-RU"/>
        </w:rPr>
        <w:t>г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ленные</w:t>
      </w:r>
      <w:r w:rsidR="003522A6" w:rsidRPr="003A781E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специ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лис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или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spacing w:val="44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ув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мления</w:t>
      </w:r>
      <w:r w:rsidR="003522A6" w:rsidRPr="003A781E">
        <w:rPr>
          <w:rFonts w:ascii="Times New Roman" w:eastAsia="Times New Roman" w:hAnsi="Times New Roman" w:cs="Times New Roman"/>
          <w:spacing w:val="46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об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азе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выд</w:t>
      </w:r>
      <w:r w:rsidR="003522A6" w:rsidRPr="003A781E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че</w:t>
      </w:r>
      <w:r w:rsidR="003522A6" w:rsidRPr="003A781E">
        <w:rPr>
          <w:rFonts w:ascii="Times New Roman" w:eastAsia="Times New Roman" w:hAnsi="Times New Roman" w:cs="Times New Roman"/>
          <w:spacing w:val="45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spacing w:val="5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свидетельство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ания,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23"/>
          <w:sz w:val="21"/>
          <w:szCs w:val="21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прил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ж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ением</w:t>
      </w:r>
      <w:r w:rsidR="003522A6" w:rsidRPr="003A781E">
        <w:rPr>
          <w:rFonts w:ascii="Times New Roman" w:eastAsia="Times New Roman" w:hAnsi="Times New Roman" w:cs="Times New Roman"/>
          <w:spacing w:val="24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в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е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х</w:t>
      </w:r>
      <w:r w:rsidR="003522A6" w:rsidRPr="003A781E">
        <w:rPr>
          <w:rFonts w:ascii="Times New Roman" w:eastAsia="Times New Roman" w:hAnsi="Times New Roman" w:cs="Times New Roman"/>
          <w:spacing w:val="2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до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spacing w:val="-3"/>
          <w:w w:val="103"/>
          <w:sz w:val="28"/>
          <w:szCs w:val="28"/>
          <w:lang w:eastAsia="ru-RU"/>
        </w:rPr>
        <w:t>у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мен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ов,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пред</w:t>
      </w:r>
      <w:r w:rsidR="003522A6" w:rsidRPr="003A781E">
        <w:rPr>
          <w:rFonts w:ascii="Times New Roman" w:eastAsia="Times New Roman" w:hAnsi="Times New Roman" w:cs="Times New Roman"/>
          <w:spacing w:val="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spacing w:val="3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авля</w:t>
      </w:r>
      <w:r w:rsidR="003522A6" w:rsidRPr="003A781E">
        <w:rPr>
          <w:rFonts w:ascii="Times New Roman" w:eastAsia="Times New Roman" w:hAnsi="Times New Roman" w:cs="Times New Roman"/>
          <w:spacing w:val="-2"/>
          <w:w w:val="103"/>
          <w:sz w:val="28"/>
          <w:szCs w:val="28"/>
          <w:lang w:eastAsia="ru-RU"/>
        </w:rPr>
        <w:t>ю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т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ся</w:t>
      </w:r>
      <w:r w:rsidR="001A7790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 xml:space="preserve"> (направляется)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н</w:t>
      </w:r>
      <w:r w:rsidR="003522A6" w:rsidRPr="003A781E">
        <w:rPr>
          <w:rFonts w:ascii="Times New Roman" w:eastAsia="Times New Roman" w:hAnsi="Times New Roman" w:cs="Times New Roman"/>
          <w:spacing w:val="-6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ч</w:t>
      </w:r>
      <w:r w:rsidR="003522A6" w:rsidRPr="003A781E">
        <w:rPr>
          <w:rFonts w:ascii="Times New Roman" w:eastAsia="Times New Roman" w:hAnsi="Times New Roman" w:cs="Times New Roman"/>
          <w:spacing w:val="1"/>
          <w:w w:val="103"/>
          <w:sz w:val="28"/>
          <w:szCs w:val="28"/>
          <w:lang w:eastAsia="ru-RU"/>
        </w:rPr>
        <w:t>а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льни</w:t>
      </w:r>
      <w:r w:rsidR="003522A6" w:rsidRPr="003A781E">
        <w:rPr>
          <w:rFonts w:ascii="Times New Roman" w:eastAsia="Times New Roman" w:hAnsi="Times New Roman" w:cs="Times New Roman"/>
          <w:spacing w:val="-1"/>
          <w:w w:val="103"/>
          <w:sz w:val="28"/>
          <w:szCs w:val="28"/>
          <w:lang w:eastAsia="ru-RU"/>
        </w:rPr>
        <w:t>к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у</w:t>
      </w:r>
      <w:r w:rsidR="003522A6" w:rsidRPr="003A781E">
        <w:rPr>
          <w:rFonts w:ascii="Times New Roman" w:eastAsia="Times New Roman" w:hAnsi="Times New Roman" w:cs="Times New Roman"/>
          <w:spacing w:val="23"/>
          <w:sz w:val="28"/>
          <w:szCs w:val="28"/>
          <w:lang w:eastAsia="ru-RU"/>
        </w:rPr>
        <w:t xml:space="preserve"> </w:t>
      </w:r>
      <w:proofErr w:type="spellStart"/>
      <w:r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ОАиГ</w:t>
      </w:r>
      <w:proofErr w:type="spellEnd"/>
      <w:r w:rsidR="003522A6" w:rsidRPr="003A78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для</w:t>
      </w:r>
      <w:r w:rsidR="003522A6" w:rsidRPr="003A781E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п</w:t>
      </w:r>
      <w:r w:rsidR="003522A6" w:rsidRPr="003A781E">
        <w:rPr>
          <w:rFonts w:ascii="Times New Roman" w:eastAsia="Times New Roman" w:hAnsi="Times New Roman" w:cs="Times New Roman"/>
          <w:spacing w:val="-4"/>
          <w:w w:val="103"/>
          <w:sz w:val="28"/>
          <w:szCs w:val="28"/>
          <w:lang w:eastAsia="ru-RU"/>
        </w:rPr>
        <w:t>о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дпи</w:t>
      </w:r>
      <w:r w:rsidR="003522A6" w:rsidRPr="003A781E">
        <w:rPr>
          <w:rFonts w:ascii="Times New Roman" w:eastAsia="Times New Roman" w:hAnsi="Times New Roman" w:cs="Times New Roman"/>
          <w:spacing w:val="2"/>
          <w:w w:val="103"/>
          <w:sz w:val="28"/>
          <w:szCs w:val="28"/>
          <w:lang w:eastAsia="ru-RU"/>
        </w:rPr>
        <w:t>с</w:t>
      </w:r>
      <w:r w:rsidR="003522A6" w:rsidRPr="003A781E">
        <w:rPr>
          <w:rFonts w:ascii="Times New Roman" w:eastAsia="Times New Roman" w:hAnsi="Times New Roman" w:cs="Times New Roman"/>
          <w:w w:val="103"/>
          <w:sz w:val="28"/>
          <w:szCs w:val="28"/>
          <w:lang w:eastAsia="ru-RU"/>
        </w:rPr>
        <w:t>ания.</w:t>
      </w:r>
    </w:p>
    <w:p w14:paraId="3D09219D" w14:textId="77777777" w:rsidR="000F73DF" w:rsidRPr="003A781E" w:rsidRDefault="000F73DF" w:rsidP="00260302">
      <w:pPr>
        <w:spacing w:after="17" w:line="200" w:lineRule="exact"/>
        <w:jc w:val="both"/>
        <w:rPr>
          <w:rFonts w:ascii="Times New Roman" w:eastAsia="Times New Roman" w:hAnsi="Times New Roman" w:cs="Times New Roman"/>
          <w:color w:val="FF0000"/>
          <w:w w:val="103"/>
          <w:sz w:val="20"/>
          <w:szCs w:val="20"/>
          <w:lang w:eastAsia="ru-RU"/>
        </w:rPr>
      </w:pPr>
    </w:p>
    <w:p w14:paraId="225B5183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3.1.5.6. Начальник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проверяет правильность подготовленного уполномоченным специалистом </w:t>
      </w:r>
      <w:r w:rsidR="00985BA3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проекта акта освидетельствования (проекта уведомление об отказе в выдаче акта освидетельствования)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том числе в электронном виде. </w:t>
      </w:r>
    </w:p>
    <w:p w14:paraId="2452E163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A9D61CB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0176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176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7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случае наличия замечаний у начальника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 </w:t>
      </w:r>
      <w:r w:rsidR="0047051C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проекту акта освидетельствования (проекту уведомления об отказе в выдаче акта освидетельствования)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начальник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возвращает уполномоченному специалисту документы с резолюцией о доработке. </w:t>
      </w:r>
    </w:p>
    <w:p w14:paraId="22BD5F85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60642B0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0176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0176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8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Доработанный </w:t>
      </w:r>
      <w:r w:rsidR="000176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проект акта освидетельствования (проект уведомления об отказе в выдаче акта освидетельствования)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передается (направляется в электронном виде) уполномоченным специалистом начальнику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подписания. </w:t>
      </w:r>
    </w:p>
    <w:p w14:paraId="49393DD1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340559A3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4412F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4412F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9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Начальник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случае согласия и отсутствия замечаний:</w:t>
      </w:r>
    </w:p>
    <w:p w14:paraId="4C4C8C78" w14:textId="77777777" w:rsidR="003831F7" w:rsidRPr="003A781E" w:rsidRDefault="003831F7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FB5B1A9" w14:textId="5F415DB2" w:rsidR="003831F7" w:rsidRPr="003A781E" w:rsidRDefault="003831F7" w:rsidP="003831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а) подписывает акт освидетельствования в двух экземплярах;</w:t>
      </w:r>
    </w:p>
    <w:p w14:paraId="686D609B" w14:textId="77777777" w:rsidR="003831F7" w:rsidRPr="003A781E" w:rsidRDefault="003831F7" w:rsidP="003831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47200DB3" w14:textId="69B45B0A" w:rsidR="003831F7" w:rsidRPr="003A781E" w:rsidRDefault="003831F7" w:rsidP="003831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б) в случае, если заявление о выдаче акта освидетельствования направленно через ЕПГУ, РПГУ (при наличии технической возможности) подписывает электронной подписью акт освидетельствования в форме электронного документа.</w:t>
      </w:r>
    </w:p>
    <w:p w14:paraId="33BA5B61" w14:textId="77777777" w:rsidR="000F73DF" w:rsidRPr="003A781E" w:rsidRDefault="000F73DF" w:rsidP="003831F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F50596E" w14:textId="4715859E" w:rsidR="000F73DF" w:rsidRPr="003A781E" w:rsidRDefault="003831F7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</w:t>
      </w:r>
      <w:r w:rsidR="000F73D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подписывает </w:t>
      </w:r>
      <w:r w:rsidR="004412F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уведомление об отказе в выдаче акта освидетельствования </w:t>
      </w:r>
      <w:r w:rsidR="000F73D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 двух экземплярах;</w:t>
      </w:r>
    </w:p>
    <w:p w14:paraId="1883857D" w14:textId="77777777" w:rsidR="004412F0" w:rsidRPr="003A781E" w:rsidRDefault="004412F0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08A4CC8D" w14:textId="1FB3E953" w:rsidR="000F73DF" w:rsidRPr="003A781E" w:rsidRDefault="003831F7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г</w:t>
      </w:r>
      <w:r w:rsidR="000F73D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) в случае, если </w:t>
      </w:r>
      <w:r w:rsidR="004412F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заявление о выдаче акта освидетельствования</w:t>
      </w:r>
      <w:r w:rsidR="000F73D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направленно через ЕПГУ, РПГУ (при наличии технической возможности) подписывает электронной подписью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уведомление об отказе в выдаче акта освидетельствования </w:t>
      </w:r>
      <w:r w:rsidR="000F73DF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 форме электронного документа.</w:t>
      </w:r>
    </w:p>
    <w:p w14:paraId="35480348" w14:textId="77777777" w:rsidR="003831F7" w:rsidRPr="003A781E" w:rsidRDefault="003831F7" w:rsidP="00855E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26B2B4A1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855EE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855EE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10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Начальник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передает (направляет в электронном виде) </w:t>
      </w:r>
      <w:r w:rsidR="00855EE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подписанные документы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специалисту, подготовившему проект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ы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документ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ов,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передачи (направления) специалисту, ответственному за прием-выдачу документов.</w:t>
      </w:r>
    </w:p>
    <w:p w14:paraId="30C8454D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0E177963" w14:textId="3DE7ACD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11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Заявителю подлежит выдаче (в случае выбора заявителем получения результата предоставления услуги в бумажном виде) один экземпляр 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акта освидетельствования (уведомления об отказе в выдаче акта освидетельствования)</w:t>
      </w:r>
    </w:p>
    <w:p w14:paraId="35987959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Второй экземпляр </w:t>
      </w:r>
      <w:r w:rsidR="00AB019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вышеуказанных документов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хранится в архиве </w:t>
      </w:r>
      <w:proofErr w:type="spellStart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ОАиГ</w:t>
      </w:r>
      <w:proofErr w:type="spellEnd"/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14:paraId="35740F85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40842008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E658C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E658C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Максимальный срок выполнения данной административной процедуры составляет </w:t>
      </w:r>
      <w:r w:rsidR="00201E82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рабочих дня.</w:t>
      </w:r>
    </w:p>
    <w:p w14:paraId="27CDAE05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899CADD" w14:textId="093B0FBF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E658C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E658C0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  <w:r w:rsidR="0070717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сновани</w:t>
      </w:r>
      <w:r w:rsidR="0070717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я</w:t>
      </w:r>
      <w:r w:rsidR="00877B3D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ми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</w:t>
      </w:r>
      <w:r w:rsidR="00877B3D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выдачи (направления)</w:t>
      </w:r>
      <w:r w:rsidR="00877B3D" w:rsidRPr="003A781E">
        <w:t xml:space="preserve"> </w:t>
      </w:r>
      <w:r w:rsidR="00877B3D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уведомления об отказе в выдаче акта освидетельствования являются:</w:t>
      </w:r>
    </w:p>
    <w:p w14:paraId="2CC6E4D3" w14:textId="2F881318" w:rsidR="00707176" w:rsidRPr="003A781E" w:rsidRDefault="00877B3D" w:rsidP="00707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а</w:t>
      </w:r>
      <w:r w:rsidR="0070717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) установление в ходе освидетельствования проведения основных работ по строительству объекта индивидуального жилищного строительства (монтаж фундамента, возведение стен и кровли), что такие работы не выполнены в полном объеме;</w:t>
      </w:r>
    </w:p>
    <w:p w14:paraId="62D734F8" w14:textId="55B1D6F3" w:rsidR="00707176" w:rsidRPr="003A781E" w:rsidRDefault="00877B3D" w:rsidP="0070717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б)</w:t>
      </w:r>
      <w:r w:rsidR="0070717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="00707176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становление в ходе освидетельствования проведения работ по реконструкции объекта индивидуального жилищного строительства или дома блокированной застройки, что в результате таких работ общая площадь жилого помещения не увеличивается либо увеличивается менее чем на учетную норму площади жилого помещения, устанавливаемую в соответствии с жилищным законодательством Российской Федерации.</w:t>
      </w:r>
    </w:p>
    <w:p w14:paraId="5F0839FA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59A526C7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4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Результатом административной процедуры является принятие решения об оказании 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муниципальной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услуги или направление заявителю уведомления об отказе в предоставлении муниципальной услуги.</w:t>
      </w:r>
    </w:p>
    <w:p w14:paraId="2FCD7CE8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93D973C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 Результат выполнения административной процедуры фиксируется в установленном порядке, в том числе в системе электронного документооборота (при наличии технической возможности) администрации.</w:t>
      </w:r>
    </w:p>
    <w:p w14:paraId="4ADFD986" w14:textId="77777777" w:rsidR="000F73DF" w:rsidRPr="003A781E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14:paraId="08A8C5EC" w14:textId="77777777" w:rsidR="000F73DF" w:rsidRDefault="000F73DF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3.1.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5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.1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6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случае поступления </w:t>
      </w:r>
      <w:r w:rsidR="00933D98"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>заявления</w:t>
      </w:r>
      <w:r w:rsidRPr="003A781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документов посредством ЕПГУ, РПГУ (при наличии технической возможности), формирует и направляет заявителю электронное уведомление через ЕПГУ, РПГУ, в случае отсутствия технической возможности автоматического уведомления заявителя через ЕПГУ, РПГУ.</w:t>
      </w:r>
    </w:p>
    <w:p w14:paraId="4DBD92D9" w14:textId="77777777" w:rsidR="00FD4516" w:rsidRDefault="00FD4516" w:rsidP="000F73D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7CB77DCC" w14:textId="77777777" w:rsidR="00FD4516" w:rsidRPr="00C37D75" w:rsidRDefault="00FD4516" w:rsidP="00FD4516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516"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C37D75" w:rsidRPr="00C37D75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FD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Выдача (направление) </w:t>
      </w:r>
      <w:r w:rsidR="00C37D75" w:rsidRPr="00C37D7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результата</w:t>
      </w:r>
      <w:r w:rsidRPr="00FD4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предоставлении муниципальной услуги.</w:t>
      </w:r>
    </w:p>
    <w:p w14:paraId="2661FBB0" w14:textId="77777777" w:rsidR="00FD4516" w:rsidRPr="00FD4516" w:rsidRDefault="00FD4516" w:rsidP="00FD4516">
      <w:pPr>
        <w:spacing w:before="24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C37D75" w:rsidRPr="00C37D75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.1. Основанием для начала процедуры выдачи документов является: поступление к специалисту, ответственному за прием-выдачу документов, </w:t>
      </w:r>
      <w:r w:rsidR="00C37D75" w:rsidRPr="00C37D75">
        <w:rPr>
          <w:rFonts w:ascii="Times New Roman" w:hAnsi="Times New Roman" w:cs="Times New Roman"/>
          <w:sz w:val="28"/>
          <w:szCs w:val="28"/>
        </w:rPr>
        <w:t>являющихся результатом оказания услуги</w:t>
      </w:r>
      <w:r w:rsidRPr="00FD4516">
        <w:rPr>
          <w:rFonts w:ascii="Times New Roman" w:hAnsi="Times New Roman" w:cs="Times New Roman"/>
          <w:sz w:val="28"/>
          <w:szCs w:val="28"/>
        </w:rPr>
        <w:t>, обращение заявителя для получения документов.</w:t>
      </w:r>
    </w:p>
    <w:p w14:paraId="18015D17" w14:textId="77777777" w:rsidR="00FD4516" w:rsidRPr="00FD4516" w:rsidRDefault="00FD4516" w:rsidP="00FD451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C37D75" w:rsidRPr="00C37D75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.2. Ответственным за выполнение административной процедуры является специалист, ответственн</w:t>
      </w:r>
      <w:r w:rsidR="006068D1">
        <w:rPr>
          <w:rFonts w:ascii="Times New Roman" w:hAnsi="Times New Roman" w:cs="Times New Roman"/>
          <w:sz w:val="28"/>
          <w:szCs w:val="28"/>
        </w:rPr>
        <w:t>ый</w:t>
      </w:r>
      <w:r w:rsidRPr="00FD4516">
        <w:rPr>
          <w:rFonts w:ascii="Times New Roman" w:hAnsi="Times New Roman" w:cs="Times New Roman"/>
          <w:sz w:val="28"/>
          <w:szCs w:val="28"/>
        </w:rPr>
        <w:t xml:space="preserve"> за прием-выдачу документов.</w:t>
      </w:r>
    </w:p>
    <w:p w14:paraId="075D0025" w14:textId="77777777" w:rsidR="00FD4516" w:rsidRPr="00FD4516" w:rsidRDefault="00FD4516" w:rsidP="00FD451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8E353A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.3. Для получения </w:t>
      </w:r>
      <w:r w:rsidR="008E353A" w:rsidRPr="008E353A">
        <w:rPr>
          <w:rFonts w:ascii="Times New Roman" w:hAnsi="Times New Roman" w:cs="Times New Roman"/>
          <w:sz w:val="28"/>
          <w:szCs w:val="28"/>
        </w:rPr>
        <w:t xml:space="preserve">акта освидетельствования (уведомления об отказе в выдаче акта освидетельствования), </w:t>
      </w:r>
      <w:r w:rsidRPr="00FD4516">
        <w:rPr>
          <w:rFonts w:ascii="Times New Roman" w:hAnsi="Times New Roman" w:cs="Times New Roman"/>
          <w:sz w:val="28"/>
          <w:szCs w:val="28"/>
        </w:rPr>
        <w:t xml:space="preserve">в том числе при направлении запроса на предоставление услуги через ЕПГУ, РПГУ (при наличии технической возможности), заявитель предъявляет следующие документы: </w:t>
      </w:r>
    </w:p>
    <w:p w14:paraId="15DB352E" w14:textId="77777777" w:rsidR="00FD4516" w:rsidRPr="00FD4516" w:rsidRDefault="00FD4516" w:rsidP="00FD451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а) документ, удостоверяющий личность заявителя;</w:t>
      </w:r>
    </w:p>
    <w:p w14:paraId="1593DFDC" w14:textId="77777777" w:rsidR="00FD4516" w:rsidRPr="00FD4516" w:rsidRDefault="00FD4516" w:rsidP="00FD451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б) документ, подтверждающий полномочия представителя на получение документов (если от имени заявителя действует представитель);</w:t>
      </w:r>
    </w:p>
    <w:p w14:paraId="64FFAC99" w14:textId="77777777" w:rsidR="00FD4516" w:rsidRPr="00FD4516" w:rsidRDefault="00FD4516" w:rsidP="00FD4516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8E353A" w:rsidRPr="0016324A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.4. Специалист, ответственный за прием и выдачу документов, при выдаче результата предоставления услуги на бумажном носителе:</w:t>
      </w:r>
    </w:p>
    <w:p w14:paraId="3F8D53D5" w14:textId="77777777" w:rsidR="00FD4516" w:rsidRPr="00FD4516" w:rsidRDefault="00FD4516" w:rsidP="00FD451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устанавливает личность заявителя;</w:t>
      </w:r>
    </w:p>
    <w:p w14:paraId="2BD5DB96" w14:textId="77777777" w:rsidR="00FD4516" w:rsidRPr="00FD4516" w:rsidRDefault="00FD4516" w:rsidP="00FD451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проверяет правомочия заявителя действовать от его имени при получении документов;</w:t>
      </w:r>
    </w:p>
    <w:p w14:paraId="4655CEBA" w14:textId="77777777" w:rsidR="00FD4516" w:rsidRPr="00FD4516" w:rsidRDefault="00FD4516" w:rsidP="00FD451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находит копию заявления и документы, подлежащие выдаче заявителю;</w:t>
      </w:r>
    </w:p>
    <w:p w14:paraId="64E8891D" w14:textId="77777777" w:rsidR="00FD4516" w:rsidRPr="00FD4516" w:rsidRDefault="00FD4516" w:rsidP="00FD4516">
      <w:pPr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сверяет электронные образы документов с оригиналами (при направлении запроса и документов на предоставление услуги через ЕПГУ, РПГУ (при наличии технической возможности) и при указании в запросе о получении результата на бумажном носителе);</w:t>
      </w:r>
    </w:p>
    <w:p w14:paraId="47E10BAE" w14:textId="77777777" w:rsidR="00FD4516" w:rsidRPr="00FD4516" w:rsidRDefault="00FD4516" w:rsidP="00FD4516">
      <w:pPr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знакомит заявителя с перечнем выдаваемых документов (оглашает названия выдаваемых документов);</w:t>
      </w:r>
    </w:p>
    <w:p w14:paraId="1F89EC80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lastRenderedPageBreak/>
        <w:t xml:space="preserve">- выдает 1 экземпляр </w:t>
      </w:r>
      <w:r w:rsidR="008E353A" w:rsidRPr="0016324A">
        <w:rPr>
          <w:rFonts w:ascii="Times New Roman" w:hAnsi="Times New Roman" w:cs="Times New Roman"/>
          <w:sz w:val="28"/>
          <w:szCs w:val="28"/>
        </w:rPr>
        <w:t>акта освидетельствования (уведомления об отказе в выдаче акта освидетельствования)</w:t>
      </w:r>
      <w:r w:rsidRPr="00FD4516">
        <w:rPr>
          <w:rFonts w:ascii="Times New Roman" w:hAnsi="Times New Roman" w:cs="Times New Roman"/>
          <w:sz w:val="28"/>
          <w:szCs w:val="28"/>
        </w:rPr>
        <w:t>;</w:t>
      </w:r>
    </w:p>
    <w:p w14:paraId="0942BF9F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регистрирует факт выдачи документов заявителю в системе электронного документооборота (при наличии технической возможности) администрации и в журнале учета исходящих документов;</w:t>
      </w:r>
    </w:p>
    <w:p w14:paraId="60BDF76C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 xml:space="preserve">- отказывает в выдаче </w:t>
      </w:r>
      <w:r w:rsidR="0016324A" w:rsidRPr="0016324A">
        <w:rPr>
          <w:rFonts w:ascii="Times New Roman" w:hAnsi="Times New Roman" w:cs="Times New Roman"/>
          <w:sz w:val="28"/>
          <w:szCs w:val="28"/>
        </w:rPr>
        <w:t>акта освидетельствования (уведомления об отказе в выдаче акта освидетельствования)</w:t>
      </w:r>
      <w:r w:rsidRPr="00FD4516">
        <w:rPr>
          <w:rFonts w:ascii="Times New Roman" w:hAnsi="Times New Roman" w:cs="Times New Roman"/>
          <w:sz w:val="28"/>
          <w:szCs w:val="28"/>
        </w:rPr>
        <w:t>, в случаях:</w:t>
      </w:r>
    </w:p>
    <w:p w14:paraId="72C9E111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а) за выдачей документов обратилось лицо, не являющееся заявителем (его представителем);</w:t>
      </w:r>
    </w:p>
    <w:p w14:paraId="45CC4C86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б) обратившееся лицо отказалось предъявить документ, удостоверяющий его личность;</w:t>
      </w:r>
    </w:p>
    <w:p w14:paraId="49A09A8E" w14:textId="77777777" w:rsidR="00FD4516" w:rsidRPr="00FD4516" w:rsidRDefault="00FD4516" w:rsidP="00FD4516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055F9" w:rsidRPr="004055F9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.5. Если заявитель, не согласившись с результатом муниципальной услуги, отказался проставить свою подпись в получении </w:t>
      </w:r>
      <w:r w:rsidR="004055F9" w:rsidRPr="004055F9">
        <w:rPr>
          <w:rFonts w:ascii="Times New Roman" w:hAnsi="Times New Roman" w:cs="Times New Roman"/>
          <w:sz w:val="28"/>
          <w:szCs w:val="28"/>
        </w:rPr>
        <w:t>акта освидетельствования (уведомления об отказе в выдаче акта освидетельствования)</w:t>
      </w:r>
      <w:r w:rsidRPr="00FD4516">
        <w:rPr>
          <w:rFonts w:ascii="Times New Roman" w:hAnsi="Times New Roman" w:cs="Times New Roman"/>
          <w:sz w:val="28"/>
          <w:szCs w:val="28"/>
        </w:rPr>
        <w:t>, вышеуказанн</w:t>
      </w:r>
      <w:r w:rsidR="004055F9" w:rsidRPr="004055F9">
        <w:rPr>
          <w:rFonts w:ascii="Times New Roman" w:hAnsi="Times New Roman" w:cs="Times New Roman"/>
          <w:sz w:val="28"/>
          <w:szCs w:val="28"/>
        </w:rPr>
        <w:t>ые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4055F9" w:rsidRPr="004055F9">
        <w:rPr>
          <w:rFonts w:ascii="Times New Roman" w:hAnsi="Times New Roman" w:cs="Times New Roman"/>
          <w:sz w:val="28"/>
          <w:szCs w:val="28"/>
        </w:rPr>
        <w:t>документы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ему не выдается и специалист, ответственный за прием-выдачу документов, на копии вышеуказанн</w:t>
      </w:r>
      <w:r w:rsidR="004055F9" w:rsidRPr="004055F9">
        <w:rPr>
          <w:rFonts w:ascii="Times New Roman" w:hAnsi="Times New Roman" w:cs="Times New Roman"/>
          <w:sz w:val="28"/>
          <w:szCs w:val="28"/>
        </w:rPr>
        <w:t>ых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4055F9" w:rsidRPr="004055F9">
        <w:rPr>
          <w:rFonts w:ascii="Times New Roman" w:hAnsi="Times New Roman" w:cs="Times New Roman"/>
          <w:sz w:val="28"/>
          <w:szCs w:val="28"/>
        </w:rPr>
        <w:t>документов</w:t>
      </w:r>
      <w:r w:rsidRPr="00FD4516">
        <w:rPr>
          <w:rFonts w:ascii="Times New Roman" w:hAnsi="Times New Roman" w:cs="Times New Roman"/>
          <w:sz w:val="28"/>
          <w:szCs w:val="28"/>
        </w:rPr>
        <w:t xml:space="preserve"> проставляет отметку об отказе в получении </w:t>
      </w:r>
      <w:r w:rsidR="004055F9" w:rsidRPr="004055F9">
        <w:rPr>
          <w:rFonts w:ascii="Times New Roman" w:hAnsi="Times New Roman" w:cs="Times New Roman"/>
          <w:sz w:val="28"/>
          <w:szCs w:val="28"/>
        </w:rPr>
        <w:t>документов</w:t>
      </w:r>
      <w:r w:rsidRPr="00FD4516">
        <w:rPr>
          <w:rFonts w:ascii="Times New Roman" w:hAnsi="Times New Roman" w:cs="Times New Roman"/>
          <w:sz w:val="28"/>
          <w:szCs w:val="28"/>
        </w:rPr>
        <w:t>, путем внесения слов «Получить документ отказался», заверяет своей подписью.</w:t>
      </w:r>
    </w:p>
    <w:p w14:paraId="31560650" w14:textId="77777777" w:rsidR="00FD4516" w:rsidRPr="00FD4516" w:rsidRDefault="00FD4516" w:rsidP="00FD45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62445" w:rsidRPr="00462445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.6. Не позднее следующего рабочего дня со дня обращения заявителя в администрацию (</w:t>
      </w:r>
      <w:proofErr w:type="spellStart"/>
      <w:r w:rsidRPr="00FD4516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D4516">
        <w:rPr>
          <w:rFonts w:ascii="Times New Roman" w:hAnsi="Times New Roman" w:cs="Times New Roman"/>
          <w:sz w:val="28"/>
          <w:szCs w:val="28"/>
        </w:rPr>
        <w:t xml:space="preserve">) либо поступления </w:t>
      </w:r>
      <w:proofErr w:type="spellStart"/>
      <w:r w:rsidRPr="00FD4516">
        <w:rPr>
          <w:rFonts w:ascii="Times New Roman" w:hAnsi="Times New Roman" w:cs="Times New Roman"/>
          <w:sz w:val="28"/>
          <w:szCs w:val="28"/>
        </w:rPr>
        <w:t>невыданных</w:t>
      </w:r>
      <w:proofErr w:type="spellEnd"/>
      <w:r w:rsidRPr="00FD4516">
        <w:rPr>
          <w:rFonts w:ascii="Times New Roman" w:hAnsi="Times New Roman" w:cs="Times New Roman"/>
          <w:sz w:val="28"/>
          <w:szCs w:val="28"/>
        </w:rPr>
        <w:t xml:space="preserve"> документов из МФЦ заявителю направляется письменное сообщение (по адресу, указанному в заявлении) о том, что он в любое время (согласно указываемому в сообщении графику приема-выдачи документов) вправе обратиться за получением </w:t>
      </w:r>
      <w:r w:rsidR="00462445" w:rsidRPr="00462445">
        <w:rPr>
          <w:rFonts w:ascii="Times New Roman" w:hAnsi="Times New Roman" w:cs="Times New Roman"/>
          <w:sz w:val="28"/>
          <w:szCs w:val="28"/>
        </w:rPr>
        <w:t>акта освидетельствования (уведомления об отказе в выдаче акта освидетельствования)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или сообщить почтовый адрес, по которому ему вышеуказанн</w:t>
      </w:r>
      <w:r w:rsidR="00462445" w:rsidRPr="00462445">
        <w:rPr>
          <w:rFonts w:ascii="Times New Roman" w:hAnsi="Times New Roman" w:cs="Times New Roman"/>
          <w:sz w:val="28"/>
          <w:szCs w:val="28"/>
        </w:rPr>
        <w:t>ые</w:t>
      </w:r>
      <w:r w:rsidRPr="00FD4516">
        <w:rPr>
          <w:rFonts w:ascii="Times New Roman" w:hAnsi="Times New Roman" w:cs="Times New Roman"/>
          <w:sz w:val="28"/>
          <w:szCs w:val="28"/>
        </w:rPr>
        <w:t xml:space="preserve"> </w:t>
      </w:r>
      <w:r w:rsidR="00462445" w:rsidRPr="00462445">
        <w:rPr>
          <w:rFonts w:ascii="Times New Roman" w:hAnsi="Times New Roman" w:cs="Times New Roman"/>
          <w:sz w:val="28"/>
          <w:szCs w:val="28"/>
        </w:rPr>
        <w:t>документы</w:t>
      </w:r>
      <w:r w:rsidRPr="00FD4516">
        <w:rPr>
          <w:rFonts w:ascii="Times New Roman" w:hAnsi="Times New Roman" w:cs="Times New Roman"/>
          <w:sz w:val="28"/>
          <w:szCs w:val="28"/>
        </w:rPr>
        <w:t xml:space="preserve"> мо</w:t>
      </w:r>
      <w:r w:rsidR="00462445" w:rsidRPr="00462445">
        <w:rPr>
          <w:rFonts w:ascii="Times New Roman" w:hAnsi="Times New Roman" w:cs="Times New Roman"/>
          <w:sz w:val="28"/>
          <w:szCs w:val="28"/>
        </w:rPr>
        <w:t>гут</w:t>
      </w:r>
      <w:r w:rsidRPr="00FD4516">
        <w:rPr>
          <w:rFonts w:ascii="Times New Roman" w:hAnsi="Times New Roman" w:cs="Times New Roman"/>
          <w:sz w:val="28"/>
          <w:szCs w:val="28"/>
        </w:rPr>
        <w:t xml:space="preserve"> быть направлен</w:t>
      </w:r>
      <w:r w:rsidR="00462445" w:rsidRPr="00462445">
        <w:rPr>
          <w:rFonts w:ascii="Times New Roman" w:hAnsi="Times New Roman" w:cs="Times New Roman"/>
          <w:sz w:val="28"/>
          <w:szCs w:val="28"/>
        </w:rPr>
        <w:t xml:space="preserve">ы </w:t>
      </w:r>
      <w:r w:rsidRPr="00FD4516">
        <w:rPr>
          <w:rFonts w:ascii="Times New Roman" w:hAnsi="Times New Roman" w:cs="Times New Roman"/>
          <w:sz w:val="28"/>
          <w:szCs w:val="28"/>
        </w:rPr>
        <w:t>посредством почтового отправления с уведомлением о вручении.</w:t>
      </w:r>
    </w:p>
    <w:p w14:paraId="4C3D04E7" w14:textId="77777777" w:rsidR="00FD4516" w:rsidRPr="00FD4516" w:rsidRDefault="00FD4516" w:rsidP="00FD45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C640F" w:rsidRPr="004C640F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.7. В случае подачи заявителем документов в электронном виде посредством ЕПГУ, РПГУ (при наличии технической возможности) и указании в запросе о получении результата предоставления услуги в электронном виде, специалист, ответственный за прием и выдачу документов:</w:t>
      </w:r>
    </w:p>
    <w:p w14:paraId="5BF1E397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устанавливает личность заявителя;</w:t>
      </w:r>
    </w:p>
    <w:p w14:paraId="69B4F13E" w14:textId="77777777" w:rsid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- проверяет правомочия заявителя действовать от его имени при получении документов;</w:t>
      </w:r>
    </w:p>
    <w:p w14:paraId="5D97CC1C" w14:textId="77777777" w:rsidR="00257439" w:rsidRPr="00FD4516" w:rsidRDefault="00257439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439">
        <w:rPr>
          <w:rFonts w:ascii="Times New Roman" w:hAnsi="Times New Roman" w:cs="Times New Roman"/>
          <w:sz w:val="28"/>
          <w:szCs w:val="28"/>
        </w:rPr>
        <w:t>- сверяет электронные образы документов с оригиналами (при направлении запроса и документов на предоставление услуги через ЕПГУ, РПГУ (при н</w:t>
      </w:r>
      <w:r w:rsidR="00EA1E7A">
        <w:rPr>
          <w:rFonts w:ascii="Times New Roman" w:hAnsi="Times New Roman" w:cs="Times New Roman"/>
          <w:sz w:val="28"/>
          <w:szCs w:val="28"/>
        </w:rPr>
        <w:t>аличии технической возможности);</w:t>
      </w:r>
    </w:p>
    <w:p w14:paraId="237E404A" w14:textId="77777777" w:rsidR="00FD4516" w:rsidRPr="00FD4516" w:rsidRDefault="00FD4516" w:rsidP="00FD45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lastRenderedPageBreak/>
        <w:t>- уведомляет заявителя о том, что результат предоставлении услуги будет направлен ему в личный кабинет на ЕПГУ, РПГУ в форме электронного документа.</w:t>
      </w:r>
    </w:p>
    <w:p w14:paraId="3D7522DC" w14:textId="77777777" w:rsidR="00FD4516" w:rsidRPr="00FD4516" w:rsidRDefault="00FD4516" w:rsidP="00FD4516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C640F" w:rsidRPr="004C640F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.8. В случае подачи заявителем документов в электронном виде посредством ЕПГУ, РПГУ (при наличии технической возможности) и указании в запросе о получении результата предоставления услуги в электронном виде, специалист, ответственный за прием и выдачу документов, сканирует </w:t>
      </w:r>
      <w:r w:rsidR="004C640F" w:rsidRPr="004C640F">
        <w:rPr>
          <w:rFonts w:ascii="Times New Roman" w:hAnsi="Times New Roman" w:cs="Times New Roman"/>
          <w:sz w:val="28"/>
          <w:szCs w:val="28"/>
        </w:rPr>
        <w:t>акт освидетельствования (уведомление об отказе в выдаче акта освидетельствования)</w:t>
      </w:r>
      <w:r w:rsidRPr="00FD4516">
        <w:rPr>
          <w:rFonts w:ascii="Times New Roman" w:hAnsi="Times New Roman" w:cs="Times New Roman"/>
          <w:sz w:val="28"/>
          <w:szCs w:val="28"/>
        </w:rPr>
        <w:t xml:space="preserve"> и направляет заявителю в форме электронного документа, подписанного уполномоченным должностным лицом с использованием усиленной квалифицированной электронной подписи, в личный кабинет заявителя на ЕПГУ, РПГУ (при наличии технической возможности). </w:t>
      </w:r>
    </w:p>
    <w:p w14:paraId="51C732CE" w14:textId="77777777" w:rsidR="00FD4516" w:rsidRPr="00FD4516" w:rsidRDefault="00FD4516" w:rsidP="00FD4516">
      <w:pPr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color w:val="FF0000"/>
          <w:sz w:val="28"/>
          <w:szCs w:val="28"/>
        </w:rPr>
        <w:t xml:space="preserve">   </w:t>
      </w:r>
      <w:r w:rsidRPr="00FD4516">
        <w:rPr>
          <w:rFonts w:ascii="Times New Roman" w:hAnsi="Times New Roman" w:cs="Times New Roman"/>
          <w:color w:val="FF0000"/>
          <w:sz w:val="28"/>
          <w:szCs w:val="28"/>
        </w:rPr>
        <w:tab/>
      </w:r>
      <w:r w:rsidRPr="00FD4516">
        <w:rPr>
          <w:rFonts w:ascii="Times New Roman" w:hAnsi="Times New Roman" w:cs="Times New Roman"/>
          <w:sz w:val="28"/>
          <w:szCs w:val="28"/>
        </w:rPr>
        <w:t xml:space="preserve">Оригинал </w:t>
      </w:r>
      <w:r w:rsidR="004C640F" w:rsidRPr="004C640F">
        <w:rPr>
          <w:rFonts w:ascii="Times New Roman" w:hAnsi="Times New Roman" w:cs="Times New Roman"/>
          <w:sz w:val="28"/>
          <w:szCs w:val="28"/>
        </w:rPr>
        <w:t xml:space="preserve">акта освидетельствования (уведомления об отказе в выдаче акта освидетельствования) </w:t>
      </w:r>
      <w:r w:rsidRPr="00FD4516">
        <w:rPr>
          <w:rFonts w:ascii="Times New Roman" w:hAnsi="Times New Roman" w:cs="Times New Roman"/>
          <w:sz w:val="28"/>
          <w:szCs w:val="28"/>
        </w:rPr>
        <w:t>заявитель вправе забрать в администрации (</w:t>
      </w:r>
      <w:proofErr w:type="spellStart"/>
      <w:r w:rsidRPr="00FD4516">
        <w:rPr>
          <w:rFonts w:ascii="Times New Roman" w:hAnsi="Times New Roman" w:cs="Times New Roman"/>
          <w:sz w:val="28"/>
          <w:szCs w:val="28"/>
        </w:rPr>
        <w:t>ОАиГ</w:t>
      </w:r>
      <w:proofErr w:type="spellEnd"/>
      <w:r w:rsidRPr="00FD4516">
        <w:rPr>
          <w:rFonts w:ascii="Times New Roman" w:hAnsi="Times New Roman" w:cs="Times New Roman"/>
          <w:sz w:val="28"/>
          <w:szCs w:val="28"/>
        </w:rPr>
        <w:t>).</w:t>
      </w:r>
    </w:p>
    <w:p w14:paraId="61F4DD5A" w14:textId="77777777" w:rsidR="00FD4516" w:rsidRPr="00FD4516" w:rsidRDefault="004C640F" w:rsidP="00FD45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640F">
        <w:rPr>
          <w:rFonts w:ascii="Times New Roman" w:hAnsi="Times New Roman" w:cs="Times New Roman"/>
          <w:sz w:val="28"/>
          <w:szCs w:val="28"/>
        </w:rPr>
        <w:t>3.1.6</w:t>
      </w:r>
      <w:r w:rsidR="00FD4516" w:rsidRPr="00FD4516">
        <w:rPr>
          <w:rFonts w:ascii="Times New Roman" w:hAnsi="Times New Roman" w:cs="Times New Roman"/>
          <w:sz w:val="28"/>
          <w:szCs w:val="28"/>
        </w:rPr>
        <w:t xml:space="preserve">.9. При направлении заявителю </w:t>
      </w:r>
      <w:r w:rsidRPr="004C640F">
        <w:rPr>
          <w:rFonts w:ascii="Times New Roman" w:hAnsi="Times New Roman" w:cs="Times New Roman"/>
          <w:sz w:val="28"/>
          <w:szCs w:val="28"/>
        </w:rPr>
        <w:t>акта освидетельствования (уведомления об отказе в выдаче акта освидетельствования)</w:t>
      </w:r>
      <w:r w:rsidR="00FD4516" w:rsidRPr="00FD45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4516" w:rsidRPr="00FD4516">
        <w:rPr>
          <w:rFonts w:ascii="Times New Roman" w:hAnsi="Times New Roman" w:cs="Times New Roman"/>
          <w:sz w:val="28"/>
          <w:szCs w:val="28"/>
        </w:rPr>
        <w:t>почтовым  отправлением</w:t>
      </w:r>
      <w:proofErr w:type="gramEnd"/>
      <w:r w:rsidR="00FD4516" w:rsidRPr="00FD4516">
        <w:rPr>
          <w:rFonts w:ascii="Times New Roman" w:hAnsi="Times New Roman" w:cs="Times New Roman"/>
          <w:sz w:val="28"/>
          <w:szCs w:val="28"/>
        </w:rPr>
        <w:t xml:space="preserve"> делается соответствующая отметка в журнале регистрации.</w:t>
      </w:r>
    </w:p>
    <w:p w14:paraId="09DCC1B5" w14:textId="77777777" w:rsidR="00FD4516" w:rsidRPr="00FD4516" w:rsidRDefault="00FD4516" w:rsidP="00FD45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C640F" w:rsidRPr="004C640F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.10. Срок выполнения административной процедуры – 1 день.</w:t>
      </w:r>
    </w:p>
    <w:p w14:paraId="74FFE177" w14:textId="77777777" w:rsidR="00FD4516" w:rsidRPr="00FD4516" w:rsidRDefault="00FD4516" w:rsidP="00FD451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4C640F" w:rsidRPr="004C640F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 xml:space="preserve">.11. Результат административной процедуры: </w:t>
      </w:r>
      <w:proofErr w:type="gramStart"/>
      <w:r w:rsidRPr="00FD4516">
        <w:rPr>
          <w:rFonts w:ascii="Times New Roman" w:hAnsi="Times New Roman" w:cs="Times New Roman"/>
          <w:sz w:val="28"/>
          <w:szCs w:val="28"/>
        </w:rPr>
        <w:t>выдача  заявителю</w:t>
      </w:r>
      <w:proofErr w:type="gramEnd"/>
      <w:r w:rsidRPr="00FD4516">
        <w:rPr>
          <w:rFonts w:ascii="Times New Roman" w:hAnsi="Times New Roman" w:cs="Times New Roman"/>
          <w:sz w:val="28"/>
          <w:szCs w:val="28"/>
        </w:rPr>
        <w:t xml:space="preserve"> 1 экземпляра </w:t>
      </w:r>
      <w:r w:rsidR="004C640F" w:rsidRPr="004C640F">
        <w:rPr>
          <w:rFonts w:ascii="Times New Roman" w:hAnsi="Times New Roman" w:cs="Times New Roman"/>
          <w:sz w:val="28"/>
          <w:szCs w:val="28"/>
        </w:rPr>
        <w:t xml:space="preserve">акта освидетельствования или уведомления об отказе в выдаче акта освидетельствования </w:t>
      </w:r>
      <w:r w:rsidRPr="00FD4516">
        <w:rPr>
          <w:rFonts w:ascii="Times New Roman" w:hAnsi="Times New Roman" w:cs="Times New Roman"/>
          <w:sz w:val="28"/>
          <w:szCs w:val="28"/>
        </w:rPr>
        <w:t>в бумажном виде или направление в форме электронного документа.</w:t>
      </w:r>
    </w:p>
    <w:p w14:paraId="17799296" w14:textId="77777777" w:rsidR="00FD4516" w:rsidRPr="00FD4516" w:rsidRDefault="00FD4516" w:rsidP="00D67DDE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D4516">
        <w:rPr>
          <w:rFonts w:ascii="Times New Roman" w:hAnsi="Times New Roman" w:cs="Times New Roman"/>
          <w:sz w:val="28"/>
          <w:szCs w:val="28"/>
        </w:rPr>
        <w:t>3.1.</w:t>
      </w:r>
      <w:r w:rsidR="008F3961" w:rsidRPr="008F3961">
        <w:rPr>
          <w:rFonts w:ascii="Times New Roman" w:hAnsi="Times New Roman" w:cs="Times New Roman"/>
          <w:sz w:val="28"/>
          <w:szCs w:val="28"/>
        </w:rPr>
        <w:t>6</w:t>
      </w:r>
      <w:r w:rsidRPr="00FD4516">
        <w:rPr>
          <w:rFonts w:ascii="Times New Roman" w:hAnsi="Times New Roman" w:cs="Times New Roman"/>
          <w:sz w:val="28"/>
          <w:szCs w:val="28"/>
        </w:rPr>
        <w:t>.12. Результат выполнения административной процедуры фиксируется в системе электронного документооборота (при наличии технической возможности) администрации и в журнале учета исходящих документов.</w:t>
      </w:r>
    </w:p>
    <w:p w14:paraId="2DF93DD0" w14:textId="77777777" w:rsidR="009F0E4F" w:rsidRPr="00734E70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Порядок исправления допущенных опечаток и ошибок в выданных в результате предоставления муниципальной услуги документах.</w:t>
      </w:r>
    </w:p>
    <w:p w14:paraId="4DC52CAD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>3.2.1. Основанием для начала административной процедуры является представление заявителем в администрацию (</w:t>
      </w:r>
      <w:proofErr w:type="spellStart"/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734E70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заявления по форме согласно приложению № 2 к настоящему административному регламенту об исправлении ошибок и опечаток</w:t>
      </w: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документах, выданных в результате предоставления муниципальной услуги.</w:t>
      </w:r>
    </w:p>
    <w:p w14:paraId="204FDA11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3.2.2. К заявлению помимо документов, являющихся основанием для исправления ошибки (опечатки), заявитель прикладывает оригинал документа – результата предоставления муниципальной услуги на бумажном носителе (при наличии).     </w:t>
      </w:r>
    </w:p>
    <w:p w14:paraId="326D8343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3.2.3. Должностное лицо администрации (</w:t>
      </w:r>
      <w:proofErr w:type="spellStart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ответственное за </w:t>
      </w: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предоставление муниципальной услуги, рассматривает заявление, представленное (направленное) заявителем, и проводит проверку указанных в заявлении и документах сведений в срок, не превышающий 2 рабочих дня с даты регистрации соответствующего заявления.</w:t>
      </w:r>
    </w:p>
    <w:p w14:paraId="2E5166F3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3.2.4. Критерием принятия решения по административной процедуре является наличие или отсутствие таких опечаток и (или) ошибок.</w:t>
      </w:r>
    </w:p>
    <w:p w14:paraId="03E7484E" w14:textId="77777777" w:rsidR="009F0E4F" w:rsidRPr="009F0E4F" w:rsidRDefault="009F0E4F" w:rsidP="009F0E4F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случае выявления допущенных опечаток и (или) ошибок в выданных в результате предоставления муниципальной услуги документах должностное лицо администрации (</w:t>
      </w:r>
      <w:proofErr w:type="spellStart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ответственное за предоставление муниципальной услуги, осуществляет исправление и замену указанных документов в срок, не превышающий 5 рабочих дней с момента регистрации соответствующего заявления.  </w:t>
      </w:r>
    </w:p>
    <w:p w14:paraId="5ACD8B83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3.2.5. В случае отсутствия опечаток и (или) ошибок в документах, выданных в результате предоставления муниципальной услуги, должностное лицо администрации (</w:t>
      </w:r>
      <w:proofErr w:type="spellStart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ответственное за предоставление муниципальной услуги, письменно сообщает заявителю об отсутствии таких опечаток и (или) ошибок в срок, не превышающий 5 рабочих дней с момента регистрации соответствующего заявления. </w:t>
      </w:r>
    </w:p>
    <w:p w14:paraId="1A6DFCC1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3.2.6. Заявление об исправлении ошибок и опечаток в документах, выданных в результате предоставления муниципальной услуги, может быть представлено заявителем в электронной форме, в том числе через ЕПГУ, РПГУ (при наличии технической возможности).</w:t>
      </w:r>
    </w:p>
    <w:p w14:paraId="08863BA1" w14:textId="77777777" w:rsidR="009F0E4F" w:rsidRP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3.2.7. В случае подачи такого заявления через ЕПГУ, РПГУ исправленный документ в электронном виде или скан документа на бумажном носителе, документ, информирующий об исправлении ошибки в выданных в результате предоставления муниципальной услуги документах или уведомление об отсутствии ошибки (ошибок) в выданных в результате предоставления муниципальной услуги документах, размещается в личном кабинете заявителя на ЕПГУ, РПГУ.</w:t>
      </w:r>
    </w:p>
    <w:p w14:paraId="20AA35DB" w14:textId="77777777" w:rsidR="009F0E4F" w:rsidRDefault="009F0E4F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4F">
        <w:rPr>
          <w:rFonts w:ascii="Times New Roman" w:eastAsia="Times New Roman" w:hAnsi="Times New Roman" w:cs="Times New Roman"/>
          <w:sz w:val="28"/>
          <w:szCs w:val="28"/>
          <w:lang w:eastAsia="ru-RU"/>
        </w:rPr>
        <w:t>3.2.8. Результатом административной процедуры является выдача (направление) заявителю исправленного взамен ранее выданного документа, являющегося результатом предоставления муниципальной услуги, или сообщение об отсутствии таких опечаток и (или) ошибок.</w:t>
      </w:r>
    </w:p>
    <w:p w14:paraId="3CE0C609" w14:textId="77777777" w:rsidR="00734E70" w:rsidRDefault="00734E70" w:rsidP="009F0E4F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A18F2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Формы контроля за предоставлением муниципальной услуги</w:t>
      </w:r>
    </w:p>
    <w:p w14:paraId="023BAEF2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B321C7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решений ответственными лицами.</w:t>
      </w:r>
    </w:p>
    <w:p w14:paraId="61239B0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4.1.1. Текущий контроль за соблюдением и исполнением должностными лицами администрации (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учета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 (далее - текущий контроль деятельности) осуществляет начальник 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DFFFE57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Текущий контроль осуществляется путем проведения проверок соблюдения и исполнения должностными лицами и сотрудниками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услуги.</w:t>
      </w:r>
    </w:p>
    <w:p w14:paraId="50CD276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услуги.</w:t>
      </w:r>
    </w:p>
    <w:p w14:paraId="696E2F9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принятие решений и подготовку ответов на их обращения, содержащие жалобы на действия (бездействие) сотрудников.</w:t>
      </w:r>
    </w:p>
    <w:p w14:paraId="43241655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Проверки полноты и качества предоставления муниципальной услуги осуществляются на основании локальных актов администрации Тяжинского муниципального округа.</w:t>
      </w:r>
    </w:p>
    <w:p w14:paraId="5A79A55A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4.2.3. Проверки могут быть плановыми и внеплановыми. </w:t>
      </w:r>
    </w:p>
    <w:p w14:paraId="07C94BC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Порядок и периодичность плановых проверок устанавливаются начальником 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06DFD12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проверке рассматриваются все вопросы, связанные с предоставлением муниципальной услуги (комплексные проверки), или отдельные вопросы (тематические проверки).</w:t>
      </w:r>
    </w:p>
    <w:p w14:paraId="26927036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Внеплановые проверки проводятся для проверки факта устранения ранее выявленных нарушений, а также в случае получения жалоб на действия (бездействие) сотрудников. </w:t>
      </w:r>
    </w:p>
    <w:p w14:paraId="5AE784D5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Проверки также проводятся по конкретному обращению заявителя.</w:t>
      </w:r>
    </w:p>
    <w:p w14:paraId="7EDFC893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Периодичность осуществления плановых проверок – не реже одного раза в квартал.</w:t>
      </w:r>
    </w:p>
    <w:p w14:paraId="6A1EB080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Ответственность муниципальных служащих органа местного самоуправления и иных должностных лиц за решения и действия (бездействие), принимаемые (осуществляемые) в ходе предоставления муниципальной услуги.</w:t>
      </w:r>
    </w:p>
    <w:p w14:paraId="36661D81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4.3.1. По результатам проверок в случае выявления нарушений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услуги, виновные сотрудники и должностные лица несут ответственность в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законодательством Российской Федерации.</w:t>
      </w:r>
    </w:p>
    <w:p w14:paraId="0686B32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4.3.2. Сотрудники, ответственные за прием заявлений и документов, несут персональную ответственность за соблюдение сроков и порядка приема и регистрации документов.</w:t>
      </w:r>
    </w:p>
    <w:p w14:paraId="7892EDF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4.3.3. Сотрудники, ответственные за подготовку документов, несут персональную ответственность за соблюдение сроков и порядка оформления документов.</w:t>
      </w:r>
    </w:p>
    <w:p w14:paraId="37BF71D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4.3.4. Сотрудники, ответственные за выдачу (направление) документов, несут персональную ответственность за соблюдение порядка выдачи (направления) документов.</w:t>
      </w:r>
    </w:p>
    <w:p w14:paraId="468055B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4.3.5. Должностное лицо, подписавшее документ, сформированный по результатам предоставления муниципальной услуги, несет персональную ответственность за правомерность принятого решения и выдачи (направления) такого документа лицу, представившему (направившему) заявление.</w:t>
      </w:r>
    </w:p>
    <w:p w14:paraId="44666324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4.3.6. Персональная ответственность сотрудников и должностных лиц закрепляется в их должностных инструкциях в соответствии с требованиями законодательства Российской Федерации.</w:t>
      </w:r>
    </w:p>
    <w:p w14:paraId="26F6455B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Положения, характеризующие требования к порядку и формам контроля за предоставлением муниципальной услуги, в том числе со стороны граждан, их объединений и организаций.</w:t>
      </w:r>
    </w:p>
    <w:p w14:paraId="50CF6F67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4.4.1. Контроль за исполнением данного административного регламента со стороны граждан, их объединений и организаций является самостоятельной формой контроля и осуществляется путем направления обращений в администрацию муниципального образования, а также путем обжалования действий (бездействия) и решений, осуществляемых (принятых) в ходе исполнения настоящего административного регламента.</w:t>
      </w:r>
    </w:p>
    <w:p w14:paraId="40F196DD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4.4.2. Граждане, их объединения и организации вправе направлять замечания и предложения по улучшению качества и доступности предоставления муниципальной услуги.</w:t>
      </w:r>
    </w:p>
    <w:p w14:paraId="0F356AF7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F552E92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 Досудебный (внесудебный) порядок обжалования решений</w:t>
      </w:r>
    </w:p>
    <w:p w14:paraId="51E84A4A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действий (бездействия) органа, предоставляющего</w:t>
      </w:r>
    </w:p>
    <w:p w14:paraId="5776DC03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муниципальную услугу, МФЦ, организаций, а также</w:t>
      </w:r>
    </w:p>
    <w:p w14:paraId="05E344D9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их должностных лиц, муниципальных служащих, работников</w:t>
      </w:r>
    </w:p>
    <w:p w14:paraId="7AD4DF91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91BA5B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Информация для заявителя о его праве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 (далее - жалоба).</w:t>
      </w:r>
    </w:p>
    <w:p w14:paraId="18A7187E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5.1.1. Заявители имеют право подать жалобу на решение и (или) действие (бездействие) органа местного самоуправления и (или) его должностных лиц, муниципальных служащих при предоставлении муниципальной услуги.</w:t>
      </w:r>
    </w:p>
    <w:p w14:paraId="5D634EA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</w:rPr>
        <w:t xml:space="preserve">5.1.2. Информация для Заявителей об их праве на досудебное (внесудебное) обжалование решений, действий (бездействия), принятых (осуществляемых) в ходе предоставления муниципальной услуги, размещается на ЕПГУ, РПГУ. </w:t>
      </w:r>
    </w:p>
    <w:p w14:paraId="45CDFF77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Предмет жалобы.</w:t>
      </w:r>
    </w:p>
    <w:p w14:paraId="0ACE500D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5.2.1. Предметом жалобы являются решения и действия (бездействие) администрации, должностного лица администрации либо муниципального служащего.</w:t>
      </w:r>
    </w:p>
    <w:p w14:paraId="27E1B1B4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5.2.2. Заявитель может обратиться с жалобой, в том числе в следующих случаях:</w:t>
      </w:r>
    </w:p>
    <w:p w14:paraId="186B1BF6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нарушение срока регистрации запроса о предоставлении муниципальной услуги;</w:t>
      </w:r>
    </w:p>
    <w:p w14:paraId="601C707A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нарушение срока предоставления муниципальной услуги;</w:t>
      </w:r>
    </w:p>
    <w:p w14:paraId="3E13D66E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в) требование у заявителя документов, не предусмотренных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услуги;</w:t>
      </w:r>
    </w:p>
    <w:p w14:paraId="1A161933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отказ в приеме документов, предоставление которых предусмотрено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 для предоставления муниципальной услуги, у заявителя;</w:t>
      </w:r>
    </w:p>
    <w:p w14:paraId="5CD167D5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д)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Кемеровской области Кузбасса, нормативными правовыми актами Тяжинского муниципального округа;</w:t>
      </w:r>
    </w:p>
    <w:p w14:paraId="688939F5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е)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Кемеровской области - Кузбасса, нормативными правовыми актами Тяжинского муниципального округа;</w:t>
      </w:r>
    </w:p>
    <w:p w14:paraId="73815533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ж) отказ органа, предоставляющего муниципальную услугу, должностного лица органа, предоставляющего муниципальную услугу,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</w:p>
    <w:p w14:paraId="43AE86A1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и) нарушение срока или порядка выдачи документов по результатам предоставления муниципальной услуги;</w:t>
      </w:r>
    </w:p>
    <w:p w14:paraId="196FA722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к) приостановление предоставления муниципальной услуги, если основания приостановления не предусмотрены федеральными законами и принятыми в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соответствии с ними иными нормативными правовыми актами Российской Федерации, законами и иными нормативными правовыми актами Кемеровской области - Кузбасса, нормативными правовыми актами Тяжинского муниципального округа;</w:t>
      </w:r>
    </w:p>
    <w:p w14:paraId="6B6B7241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л) требование у заявителя при предоставлении муниципальной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за исключением случаев, предусмотренных </w:t>
      </w:r>
      <w:hyperlink r:id="rId9" w:history="1">
        <w:r w:rsidRPr="004E2EB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пунктом 4 части 1 статьи 7</w:t>
        </w:r>
      </w:hyperlink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Федерального закона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от 27.07.2010 № 210-ФЗ. </w:t>
      </w:r>
    </w:p>
    <w:p w14:paraId="140B1C94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указанном случае досудебное (внесудебное) обжалование заявителем решений и действий (бездействия) МФЦ, работника МФЦ возможно в случае, если на МФЦ, решения и действия (бездействие) которого обжалуются, возложена функция по предоставлению соответствующих муниципальных услуг в полном объеме в порядке, определенном частью 1.3 статьи 16 Федерального закона от 27.07.2010 № 210-ФЗ.</w:t>
      </w:r>
    </w:p>
    <w:p w14:paraId="0954221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 Жалоба должна содержать:</w:t>
      </w:r>
    </w:p>
    <w:p w14:paraId="7BABF13D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5.2.3.1. наименование органа, предоставляющего муниципальную услугу, должностного лица органа, предоставляющего муниципальную услугу, либо муниципального служащего, решения и действия (бездействие) которых обжалуются;</w:t>
      </w:r>
    </w:p>
    <w:p w14:paraId="0E52B629" w14:textId="77777777" w:rsidR="004E2EB9" w:rsidRPr="004E2EB9" w:rsidRDefault="004E2EB9" w:rsidP="004E2EB9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5.2.3.2.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14:paraId="16230642" w14:textId="77777777" w:rsidR="004E2EB9" w:rsidRPr="004E2EB9" w:rsidRDefault="004E2EB9" w:rsidP="004E2EB9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5.2.3.3.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либо муниципального служащего;</w:t>
      </w:r>
    </w:p>
    <w:p w14:paraId="58B3D0C4" w14:textId="77777777" w:rsidR="004E2EB9" w:rsidRPr="004E2EB9" w:rsidRDefault="004E2EB9" w:rsidP="004E2EB9">
      <w:pPr>
        <w:widowControl w:val="0"/>
        <w:autoSpaceDE w:val="0"/>
        <w:autoSpaceDN w:val="0"/>
        <w:spacing w:before="24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5.2.3.4.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услугу, либо муниципального служащего. Заявителем могут быть представлены документы (при наличии), подтверждающие доводы заявителя, либо их копии.</w:t>
      </w:r>
    </w:p>
    <w:p w14:paraId="055CD14A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Орган местного самоуправления и уполномоченные на рассмотрение жалобы должностные лица, которым может быть направлена жалоба.</w:t>
      </w:r>
    </w:p>
    <w:p w14:paraId="54D5AE71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5.3.1. Жалоба на решение, действие (бездействие) должностных лиц 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предоставлении муниципальной услуги может быть подана в администрацию Тяжинского муниципального округа.</w:t>
      </w:r>
    </w:p>
    <w:p w14:paraId="2492057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5.3.2. Жалоба на решение, действия (бездействие) ответственного специалиста</w:t>
      </w:r>
      <w:r w:rsidRPr="004E2EB9">
        <w:rPr>
          <w:rFonts w:ascii="Calibri" w:eastAsia="Times New Roman" w:hAnsi="Calibri" w:cs="Calibri"/>
          <w:szCs w:val="20"/>
          <w:lang w:eastAsia="ru-RU"/>
        </w:rPr>
        <w:t xml:space="preserve">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органа, предоставляющего муниципальную </w:t>
      </w:r>
      <w:proofErr w:type="gram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услугу,   </w:t>
      </w:r>
      <w:proofErr w:type="gram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служащего подается начальнику 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E9371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5.3.3. Жалоба на решение, действия (бездействие) начальника 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подается заместителю главы Тяжинского муниципального округа, курирующего сферу градостроительства.</w:t>
      </w:r>
    </w:p>
    <w:p w14:paraId="5DF46844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5.3.4. Жалоба на решение, действия (бездействие) заместителя главы Тяжинского муниципального округа, курирующего сферу градостроительства, подается Главе Тяжинского муниципального округа.</w:t>
      </w:r>
    </w:p>
    <w:p w14:paraId="0450E7E7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Порядок подачи и рассмотрения жалобы.</w:t>
      </w:r>
    </w:p>
    <w:p w14:paraId="2EDD2B50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5.4.1. Жалоба подается в письменной форме на бумажном носителе, в электронной форме в орган, предоставляющий муниципальную услугу.</w:t>
      </w:r>
    </w:p>
    <w:p w14:paraId="75D35DD9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5.4.2. Жалоба на решения и действия (бездействие) органа, предоставляющего муниципальную услугу, должностного лица органа, предоставляющего муниципальную услугу, муниципального служащего, руководителя органа, предоставляющего муниципальную услугу, может быть направлена по почте, через МФЦ, с использованием информационно-телекоммуникационной сети «Интернет», официального сайта органа, предоставляющего муниципальную услугу, ЕПГУ, РПГУ, а также может быть принята при личном приеме заявителя.</w:t>
      </w:r>
    </w:p>
    <w:p w14:paraId="48C43A1A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5.4.3. 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14:paraId="2AF5E36B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5.4.4. В случае, 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заявителя. В качестве документа, подтверждающего полномочия на осуществление действий от имени заявителя, представляется:</w:t>
      </w:r>
    </w:p>
    <w:p w14:paraId="36224FE5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D5FDDBB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оформленная в соответствии с законодательством Российской Федерации доверенность, подписанная руководителем заявителя или уполномоченным этим руководителем лицом (для юридических лиц);</w:t>
      </w:r>
    </w:p>
    <w:p w14:paraId="41CA2B18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14:paraId="03E42199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5.4.5. При подаче жалобы в электронном виде документы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заявителя, не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требуется.</w:t>
      </w:r>
    </w:p>
    <w:p w14:paraId="61E990F2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5.4.6. В случае, если жалоба подана заявителем в орган (должностному лицу), в компетенцию которого не входит принятие решения по жалобе,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жалобы.</w:t>
      </w:r>
    </w:p>
    <w:p w14:paraId="586A6DC0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срок рассмотрения жалобы исчисляется со дня регистрации жалобы в уполномоченном на ее рассмотрение органе.</w:t>
      </w:r>
    </w:p>
    <w:p w14:paraId="060156CA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5.5. Сроки рассмотрения жалобы.</w:t>
      </w:r>
    </w:p>
    <w:p w14:paraId="7C6B3668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5.5.1. Жалоба, поступившая в уполномоченный на ее рассмотрение орган, подлежит регистрации не позднее следующего рабочего дня со дня ее поступления. Жалоба рассматривается в течение 15 рабочих дней со дня ее регистрации.</w:t>
      </w:r>
    </w:p>
    <w:p w14:paraId="3813285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5.5.2. В случае обжалования отказа органа, предоставляющего муниципальную услугу,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5200904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Перечень оснований для приостановления рассмотрения жалобы, в случае если возможность приостановления предусмотрена законодательством Российской Федерации и законодательством Кемеровской области - Кузбасса.</w:t>
      </w:r>
    </w:p>
    <w:p w14:paraId="7AAB4CAD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Оснований для приостановления рассмотрения жалобы законодательством Российской Федерации и законодательством Кемеровской области - Кузбасса не предусмотрено.</w:t>
      </w:r>
    </w:p>
    <w:p w14:paraId="18A99019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 Результат рассмотрения жалобы.</w:t>
      </w:r>
    </w:p>
    <w:p w14:paraId="3C09BD50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5.7.1. По результатам рассмотрения жалобы принимается одно из следующих решений:</w:t>
      </w:r>
    </w:p>
    <w:p w14:paraId="5CB082A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удовлетворить жалобу;</w:t>
      </w:r>
    </w:p>
    <w:p w14:paraId="7A91EDCD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отказать в удовлетворении жалобы.</w:t>
      </w:r>
    </w:p>
    <w:p w14:paraId="4B5CD233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5.7.2. В случае признания жалобы подлежащей удовлетворению в ответе заявителю, указанном в пункте 5.4 настоящего административного регламента, дается информация о действиях уполномоченного органа в целях незамедлительного устранения выявленных нарушений при оказании муниципальной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14:paraId="42F8CAC4" w14:textId="77777777" w:rsidR="004E2EB9" w:rsidRPr="004E2EB9" w:rsidRDefault="004E2EB9" w:rsidP="004E2EB9">
      <w:pPr>
        <w:spacing w:before="240"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    5.7.3.  В случае признания жалобы, не подлежащей удовлетворению в ответе заявителю, указанном в пункте 5.4 настоящего административного регламента,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даются аргументированные разъяснения о причинах принятого решения, а также информация о порядке обжалования принятого решения.</w:t>
      </w:r>
    </w:p>
    <w:p w14:paraId="5D878BAE" w14:textId="77777777" w:rsidR="004E2EB9" w:rsidRPr="004E2EB9" w:rsidRDefault="004E2EB9" w:rsidP="004E2EB9">
      <w:pPr>
        <w:spacing w:after="20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5.7.4. В случае установления в ходе или по результатам рассмотрения жалобы признаков состава административного правонарушения или преступления специалист органа местного самоуправления, специалист уполномоченного органа, наделенный полномочиями по рассмотрению жалоб, незамедлительно направляет имеющиеся материалы в органы прокуратуры.</w:t>
      </w:r>
    </w:p>
    <w:p w14:paraId="3406812E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5.7.5. В удовлетворении жалобы отказывается в следующих случаях:</w:t>
      </w:r>
    </w:p>
    <w:p w14:paraId="78969BE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жалоба признана необоснованной;</w:t>
      </w:r>
    </w:p>
    <w:p w14:paraId="44E8A13F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наличие вступившего в законную силу решения суда, арбитражного суда по жалобе о том же предмете и по тем же основаниям;</w:t>
      </w:r>
    </w:p>
    <w:p w14:paraId="2B7ED91C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3C5BDE3D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г) наличие решения по жалобе, принятого ранее в отношении того же заявителя и по тому же предмету жалобы.</w:t>
      </w:r>
    </w:p>
    <w:p w14:paraId="2E55713E" w14:textId="37F01552" w:rsidR="00F40B53" w:rsidRPr="00E35C77" w:rsidRDefault="004E2EB9" w:rsidP="003A781E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trike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5.7.6</w:t>
      </w:r>
      <w:r w:rsidRPr="00E35C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40B53" w:rsidRPr="00E35C7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F40B53" w:rsidRPr="00E35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исключен постановлением администрации Тяжинского муниципального округа </w:t>
      </w:r>
      <w:proofErr w:type="gramStart"/>
      <w:r w:rsidR="00E35C77" w:rsidRPr="00E35C77">
        <w:rPr>
          <w:rFonts w:ascii="Times New Roman" w:eastAsia="Times New Roman" w:hAnsi="Times New Roman" w:cs="Times New Roman"/>
          <w:sz w:val="24"/>
          <w:szCs w:val="24"/>
          <w:lang w:eastAsia="ru-RU"/>
        </w:rPr>
        <w:t>01.12.2023  №</w:t>
      </w:r>
      <w:proofErr w:type="gramEnd"/>
      <w:r w:rsidR="00E35C77" w:rsidRPr="00E35C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177-п</w:t>
      </w:r>
      <w:r w:rsidR="00F40B53" w:rsidRPr="00E35C7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14:paraId="5380167E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35C77">
        <w:rPr>
          <w:rFonts w:ascii="Times New Roman" w:eastAsia="Times New Roman" w:hAnsi="Times New Roman" w:cs="Times New Roman"/>
          <w:sz w:val="28"/>
          <w:szCs w:val="28"/>
          <w:lang w:eastAsia="ru-RU"/>
        </w:rPr>
        <w:t>5.7.7. В случае уст</w:t>
      </w:r>
      <w:bookmarkStart w:id="10" w:name="_GoBack"/>
      <w:bookmarkEnd w:id="10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лицо, уполномоченное на рассмотрение жалоб, незамедлительно направляет соответствующие материалы в органы прокуратуры.</w:t>
      </w:r>
    </w:p>
    <w:p w14:paraId="73EBCD64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5.8. Порядок информирования заявителя о результатах рассмотрения жалобы.</w:t>
      </w:r>
    </w:p>
    <w:p w14:paraId="38336B91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5.8.1. Не позднее дня, следующего за днем принятия решения, заявителю в письменной форме и, по желанию заявителя, в электронной форме направляется мотивированный ответ о результатах рассмотрения жалобы.</w:t>
      </w:r>
    </w:p>
    <w:p w14:paraId="27B2656E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5.8.2. В ответе по результатам рассмотрения жалобы указываются:</w:t>
      </w:r>
    </w:p>
    <w:p w14:paraId="01E9F8F1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наименование органа, предоставляющего муниципальную услугу, рассмотревшего жалобу, должность, фамилия, имя, отчество (последнее - при наличии) его должностного лица, принявшего решение по жалобе;</w:t>
      </w:r>
    </w:p>
    <w:p w14:paraId="07FFF013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номер, дата, место принятия решения, включая сведения о должностном лице, решение или действие (бездействие) которого обжалуется;</w:t>
      </w:r>
    </w:p>
    <w:p w14:paraId="00A9B711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имя, отчество (последнее - при наличии) или наименование заявителя;</w:t>
      </w:r>
    </w:p>
    <w:p w14:paraId="09E0A717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основания для принятия решения по жалобе;</w:t>
      </w:r>
    </w:p>
    <w:p w14:paraId="0A76D01D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принятое по жалобе решение;</w:t>
      </w:r>
    </w:p>
    <w:p w14:paraId="0B1AADCD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случае, если жалоба признана обоснованной, - сроки устранения выявленных нарушений, в том числе срок предоставления результата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муниципальной услуги;</w:t>
      </w:r>
    </w:p>
    <w:p w14:paraId="198A4611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сведения о порядке обжалования принятого по жалобе решения.</w:t>
      </w:r>
    </w:p>
    <w:p w14:paraId="68AEB206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5.8.3. Ответ по результатам рассмотрения жалобы подписывается уполномоченным на рассмотрение жалобы должностным лицом.</w:t>
      </w:r>
    </w:p>
    <w:p w14:paraId="10F07DCE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5.9. Порядок обжалования решения по жалобе.</w:t>
      </w:r>
    </w:p>
    <w:p w14:paraId="7516F158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вправе обжаловать решения, принятые по результатам рассмотрения жалобы, в порядке, установленном действующим законодательством.</w:t>
      </w:r>
    </w:p>
    <w:p w14:paraId="0C35AEF0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5.10. Право заявителя на получение информации и документов, необходимых для обоснования и рассмотрения жалобы.</w:t>
      </w:r>
    </w:p>
    <w:p w14:paraId="0284EB4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Заявитель имеет право на получение информации и документов, необходимых для обоснования и рассмотрения жалобы, если иное не предусмотрено законом.</w:t>
      </w:r>
    </w:p>
    <w:p w14:paraId="4043D911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5.11. Способы информирования заявителей о порядке подачи и рассмотрения жалобы.</w:t>
      </w:r>
    </w:p>
    <w:p w14:paraId="05EB30D5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порядке подачи и рассмотрения жалобы размещается на официальном сайте администрации Тяжинского муниципального округа в информационно-телекоммуникационной сети «Интернет», на сайте администрации  в информационно-телекоммуникационной сети «Интернет» (при наличии), ЕПГУ, РПГУ, информационных стендах в помещениях приема и выдачи документов, а также предоставляется непосредственно сотрудниками администрации при личном обращении заявителей, телефонам для справок, а также в письменной форме почтовым отправлением либо электронным сообщением по адресу, указанному заявителем.</w:t>
      </w:r>
    </w:p>
    <w:p w14:paraId="2ABD02B8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5.12. Порядок досудебного (внесудебного) обжалования решений и действий (бездействия) </w:t>
      </w:r>
      <w:proofErr w:type="spellStart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, начальника </w:t>
      </w:r>
      <w:proofErr w:type="spellStart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либо специалиста </w:t>
      </w:r>
      <w:proofErr w:type="spellStart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осуществляется в соответствии с Федеральным законом от 27.07.2010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br/>
        <w:t xml:space="preserve">№ 210-ФЗ, постановлением Правительства Российской Федерации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br/>
        <w:t xml:space="preserve">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федеральными законами полномочиями по предоставлению государственных услуг в установленной сфере деятельности, и их должностных лиц, организаций, предусмотренных частью 1.1 статьи 16 Федерального закона от 27.07.2010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br/>
        <w:t>№ 210-ФЗ, и их работников, а также многофункциональных центров предоставления государственных и муниципальных услуг и их работников» и постановлением Коллегии Админи</w:t>
      </w:r>
      <w:r w:rsidR="00CF69D5">
        <w:rPr>
          <w:rFonts w:ascii="Times New Roman" w:eastAsia="Calibri" w:hAnsi="Times New Roman" w:cs="Calibri"/>
          <w:sz w:val="28"/>
          <w:szCs w:val="28"/>
          <w:lang w:eastAsia="ru-RU"/>
        </w:rPr>
        <w:t xml:space="preserve">страции Кемеровской области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от 11.12.2012 № 562 «Об установлении Особенностей подачи и рассмотрения жалоб на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lastRenderedPageBreak/>
        <w:t>решения и действия (бездействие) исполнительных органов государственной власти Кемеровской области и их должностных лиц, а также государственных гражданских служащих Кемеровской области при предоставлении государственных услуг».</w:t>
      </w:r>
    </w:p>
    <w:p w14:paraId="301E0E2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</w:p>
    <w:p w14:paraId="0C12E38A" w14:textId="77777777" w:rsidR="004E2EB9" w:rsidRPr="004E2EB9" w:rsidRDefault="004E2EB9" w:rsidP="004E2EB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Особенности выполнения административных процедур (действий) в многофункциональных центрах предоставления </w:t>
      </w:r>
    </w:p>
    <w:p w14:paraId="4BAFDD07" w14:textId="77777777" w:rsidR="004E2EB9" w:rsidRPr="004E2EB9" w:rsidRDefault="004E2EB9" w:rsidP="004E2EB9">
      <w:pPr>
        <w:spacing w:after="20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государственных и муниципальных услуг.</w:t>
      </w:r>
    </w:p>
    <w:p w14:paraId="34BF42B7" w14:textId="77777777" w:rsidR="004E2EB9" w:rsidRPr="004E2EB9" w:rsidRDefault="004E2EB9" w:rsidP="004E2EB9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Предоставление муниципальной услуги в МФЦ осуществляется при наличии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заключенного соглашения о взаимодействии между администрацией Тяжинского муниципального округа и МФЦ. </w:t>
      </w:r>
    </w:p>
    <w:p w14:paraId="286F32E9" w14:textId="77777777" w:rsidR="004E2EB9" w:rsidRPr="004E2EB9" w:rsidRDefault="004E2EB9" w:rsidP="004E2EB9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Основанием для начала предоставления муниципальной услуги является личное обращение заявителя в МФЦ по месту нахождения земельного участка.</w:t>
      </w:r>
    </w:p>
    <w:p w14:paraId="4D00D29C" w14:textId="77777777" w:rsidR="004E2EB9" w:rsidRPr="004E2EB9" w:rsidRDefault="004E2EB9" w:rsidP="004E2EB9">
      <w:pPr>
        <w:autoSpaceDE w:val="0"/>
        <w:autoSpaceDN w:val="0"/>
        <w:adjustRightInd w:val="0"/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Информация по вопросам предоставления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муниципальной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услуги,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сведений о ходе предоставления муниципальной услуги, иным вопросам, связанным с предоставлением муниципальной услуги, а также консультирование заявителей о порядке предоставления муниципальной услуги в МФЦ предоставляется сотрудником МФЦ при непосредственном обращении заявителя в МФЦ или посредством телефонной связи в соответствии с действующим законодательством, регулирующим организацию деятельности МФЦ.</w:t>
      </w:r>
    </w:p>
    <w:p w14:paraId="339C8CD4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Информирование о порядке предоставления муниципальной </w:t>
      </w:r>
      <w:proofErr w:type="gram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услуги  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осуществляется</w:t>
      </w:r>
      <w:proofErr w:type="gramEnd"/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соответствии с графиком работы МФЦ.</w:t>
      </w:r>
    </w:p>
    <w:p w14:paraId="17D378E9" w14:textId="77777777" w:rsidR="004E2EB9" w:rsidRPr="004E2EB9" w:rsidRDefault="004E2EB9" w:rsidP="004E2EB9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6.4. При личном обращении заявителя в МФЦ сотрудник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ответственный за прием документов:</w:t>
      </w:r>
    </w:p>
    <w:p w14:paraId="26D23898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- устанавливает личность заявителя на основании документа, удостоверяющего его личность, представителя заявителя - на основании документов, удостоверяющих его личность и полномочия (в случае его обращения);</w:t>
      </w:r>
    </w:p>
    <w:p w14:paraId="69D1F0AA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проверяет представленное заявление по форме согласно приложениям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№1 к настоящему административному регламенту о предоставлении муниципальной услуги, в зависимости от цели обращения, и документы на предмет:</w:t>
      </w:r>
    </w:p>
    <w:p w14:paraId="360A949B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а) текст в заявлении поддается прочтению;</w:t>
      </w:r>
    </w:p>
    <w:p w14:paraId="4EF3D8E5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б) в заявлении указаны фамилия, имя, отчество (последнее - при наличии) физического лица либо наименование юридического лица;</w:t>
      </w:r>
    </w:p>
    <w:p w14:paraId="7BD4BA2E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в) заявление подписано уполномоченным лицом;</w:t>
      </w:r>
    </w:p>
    <w:p w14:paraId="2AF7739E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right="147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г) приложены </w:t>
      </w:r>
      <w:proofErr w:type="gram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документы,  необходимые</w:t>
      </w:r>
      <w:proofErr w:type="gram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предоставления муниципальной услуги;</w:t>
      </w:r>
    </w:p>
    <w:p w14:paraId="721B4671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д) соответствие данных документа, удостоверяющего личность, данным, указанным в заявлении и необходимых документах.</w:t>
      </w:r>
    </w:p>
    <w:p w14:paraId="1B6A5949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делает копии подлинников представленных документов, в том числе по отдельным документам без взимания платы в соответствии с 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постановлением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услуг»,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заверяет их, возвращает заявителю подлинники документов. </w:t>
      </w:r>
    </w:p>
    <w:p w14:paraId="59EFFF4A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При заверении соответствия копии документа подлиннику на копии документа проставляется надпись «Верно», заверяется подписью сотрудника МФЦ, принявшего документ, с указанием фамилии, инициалов и даты заверения;</w:t>
      </w:r>
    </w:p>
    <w:p w14:paraId="67219571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- заполняет сведения о заявителе и представленных документах в автоматизированной информационной системе (АИС МФЦ);</w:t>
      </w:r>
    </w:p>
    <w:p w14:paraId="0E6F0EE8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- выдает расписку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получении документов на предоставление услуги, сформированную в АИС МФЦ</w:t>
      </w: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14:paraId="559BA19D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информирует заявителя о сроке </w:t>
      </w:r>
      <w:proofErr w:type="gram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  муниципальной</w:t>
      </w:r>
      <w:proofErr w:type="gram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услуги, способах получения информации о ходе исполнения муниципальной услуги;</w:t>
      </w:r>
    </w:p>
    <w:p w14:paraId="4E93DAE0" w14:textId="77777777" w:rsidR="004E2EB9" w:rsidRPr="004E2EB9" w:rsidRDefault="004E2EB9" w:rsidP="004E2EB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уведомляет </w:t>
      </w:r>
      <w:proofErr w:type="gram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заявителя  о</w:t>
      </w:r>
      <w:proofErr w:type="gram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том, что невостребованные документы хранятся в МФЦ в течение 30 дней, после чего передаются в администрацию (</w:t>
      </w:r>
      <w:proofErr w:type="spellStart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14:paraId="1940B139" w14:textId="77777777" w:rsidR="004E2EB9" w:rsidRPr="004E2EB9" w:rsidRDefault="004E2EB9" w:rsidP="004E2EB9">
      <w:pPr>
        <w:autoSpaceDE w:val="0"/>
        <w:autoSpaceDN w:val="0"/>
        <w:adjustRightInd w:val="0"/>
        <w:spacing w:before="240" w:after="24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Times New Roman"/>
          <w:sz w:val="28"/>
          <w:szCs w:val="28"/>
          <w:lang w:eastAsia="ru-RU"/>
        </w:rPr>
        <w:t>6.5. Заявление и документы, принятые от заявителя на предоставление муниципальной услуги, передаются в администрацию Тяжинского муниципального округа не позднее 1 рабочего дня, следующего за днем регистрации заявления и документов в МФЦ, посредством личного обращения по сопроводительному реестру, содержащему дату и отметку о передаче, оформленному в двух экземплярах. Указанный реестр заверяется сотрудником МФЦ и передается специалисту администрации Тяжинского муниципального округа под подпись. Один экземпляр сопроводительного реестра остается в администрации Тяжинского муниципального округа и хранится как документ строгой отчетности отдельно от личных дел, второй - хранится в МФЦ. В заявлении производится отметка с указанием реквизитов реестра, по которому переданы заявление и документы.</w:t>
      </w:r>
    </w:p>
    <w:p w14:paraId="61DB961F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6.6. При обращении заявителя за предоставлением муниципальной услуги через МФЦ выдача результата предоставления муниципальной услуги осуществляется при личном обращении в МФЦ. </w:t>
      </w:r>
    </w:p>
    <w:p w14:paraId="401B08DD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6.6.1. Ответственность за выдачу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результата предоставления муниципальной услуги несет сотрудник МФЦ, уполномоченный руководителем МФЦ.</w:t>
      </w:r>
    </w:p>
    <w:p w14:paraId="682FEBD0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6.6.2.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получения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результата предоставления муниципальной услуги</w:t>
      </w: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</w:t>
      </w:r>
      <w:r w:rsidRPr="004E2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МФЦ заявитель предъявляет документ, удостоверяющий его личность и расписку. </w:t>
      </w:r>
    </w:p>
    <w:p w14:paraId="11766920" w14:textId="77777777" w:rsidR="004E2EB9" w:rsidRPr="004E2EB9" w:rsidRDefault="004E2EB9" w:rsidP="004E2EB9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В случае обращения представителя заявителя представляются документы, </w:t>
      </w: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lastRenderedPageBreak/>
        <w:t>удостоверяющие личность и подтверждающие полномочия представителя заявителя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.</w:t>
      </w:r>
    </w:p>
    <w:p w14:paraId="06ABACF2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6.6.3. С</w:t>
      </w: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отрудник МФЦ, ответственный за выдачу документов, выдает </w:t>
      </w:r>
      <w:proofErr w:type="gramStart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документы </w:t>
      </w: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 xml:space="preserve"> </w:t>
      </w: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заявителю</w:t>
      </w:r>
      <w:proofErr w:type="gramEnd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 xml:space="preserve"> и регистрирует факт их выдачи в АИС МФЦ. Заявитель подтверждает факт получения документов своей подписью в расписке, которая остается в МФЦ.</w:t>
      </w:r>
    </w:p>
    <w:p w14:paraId="03167BDC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6.6.4. Если заявитель, не согласившись с перечнем выдаваемых ему документов, отказался проставить свою подпись в получении документов, документы ему не выдаются и работник МФЦ, осуществляющий выдачу документов, на копии заявления на предоставление муниципальной услуги, хранящейся в МФЦ и расписке, проставляет отметку об отказе в получении документов путем внесения слов «Получить документы отказался», заверяет своей подписью. В этом случае МФЦ в течение следующих тридцати дней обеспечивает направление документов, которые заявитель отказался получить, в администрацию (</w:t>
      </w:r>
      <w:proofErr w:type="spellStart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).</w:t>
      </w:r>
    </w:p>
    <w:p w14:paraId="109A6664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6.6.5. Невостребованные документы хранятся в МФЦ в течение 30 дней, после чего передаются в администрацию (</w:t>
      </w:r>
      <w:proofErr w:type="spellStart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ОАиГ</w:t>
      </w:r>
      <w:proofErr w:type="spellEnd"/>
      <w:r w:rsidRPr="004E2EB9">
        <w:rPr>
          <w:rFonts w:ascii="Times New Roman" w:eastAsia="Times New Roman" w:hAnsi="Times New Roman" w:cs="Calibri"/>
          <w:sz w:val="28"/>
          <w:szCs w:val="28"/>
          <w:lang w:eastAsia="ru-RU"/>
        </w:rPr>
        <w:t>).</w:t>
      </w:r>
    </w:p>
    <w:p w14:paraId="0E56B80A" w14:textId="77777777" w:rsidR="004E2EB9" w:rsidRP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6.7. Иные действия, необходимые для предоставления муниципальной услуги, в том числе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администрацией по согласованию с Федеральной службой безопасности Российской Федерации модели угроз безопасности информации в информационной системе, используемой в целях приема обращений за получением муниципальной услуги и (или) предоставления такой услуги, в МФЦ не предусмотрены.</w:t>
      </w:r>
    </w:p>
    <w:p w14:paraId="2FDF1A78" w14:textId="77777777" w:rsidR="004E2EB9" w:rsidRDefault="004E2EB9" w:rsidP="004E2EB9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 w:rsidRPr="004E2EB9">
        <w:rPr>
          <w:rFonts w:ascii="Times New Roman" w:eastAsia="Calibri" w:hAnsi="Times New Roman" w:cs="Calibri"/>
          <w:sz w:val="28"/>
          <w:szCs w:val="28"/>
          <w:lang w:eastAsia="ru-RU"/>
        </w:rPr>
        <w:t>6.8. Досудебное (внесудебное) обжалование решений и действий (бездействия) МФЦ, сотрудника МФЦ осуществляется в порядке, предусмотренном пунктом 5.12 настоящего административного регламента.</w:t>
      </w:r>
    </w:p>
    <w:p w14:paraId="1D074856" w14:textId="77777777" w:rsidR="00EA4276" w:rsidRPr="002F0860" w:rsidRDefault="005E2AA1" w:rsidP="002F0860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Calibri" w:hAnsi="Times New Roman" w:cs="Calibri"/>
          <w:sz w:val="28"/>
          <w:szCs w:val="28"/>
          <w:lang w:eastAsia="ru-RU"/>
        </w:rPr>
      </w:pPr>
      <w:r>
        <w:rPr>
          <w:rFonts w:ascii="Times New Roman" w:eastAsia="Calibri" w:hAnsi="Times New Roman" w:cs="Calibri"/>
          <w:sz w:val="28"/>
          <w:szCs w:val="28"/>
          <w:lang w:eastAsia="ru-RU"/>
        </w:rPr>
        <w:t>____________________________________________________________</w:t>
      </w:r>
    </w:p>
    <w:p w14:paraId="3B6EBD72" w14:textId="77777777" w:rsidR="008F05A9" w:rsidRPr="008F05A9" w:rsidRDefault="008F05A9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B7EAB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7D9CAFFC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0919A6E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06475738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3CEC75D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7D0CB4A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4ADF4532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0EB3F493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3F00BB8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09AA55F6" w14:textId="77777777" w:rsidR="003A781E" w:rsidRDefault="003A781E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22668CB7" w14:textId="7AFE525B" w:rsidR="008F05A9" w:rsidRPr="003A781E" w:rsidRDefault="008F05A9" w:rsidP="008F05A9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1</w:t>
      </w:r>
    </w:p>
    <w:p w14:paraId="53311B33" w14:textId="77777777" w:rsidR="008F05A9" w:rsidRPr="003A781E" w:rsidRDefault="008F05A9" w:rsidP="008F05A9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к административному регламенту</w:t>
      </w:r>
    </w:p>
    <w:p w14:paraId="1DED61C0" w14:textId="77777777" w:rsidR="008F05A9" w:rsidRPr="003A781E" w:rsidRDefault="008F05A9" w:rsidP="008F05A9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предоставления муниципальной услуги</w:t>
      </w:r>
    </w:p>
    <w:p w14:paraId="36CBBDA5" w14:textId="77777777" w:rsidR="00073847" w:rsidRPr="003A781E" w:rsidRDefault="008F05A9" w:rsidP="00DF4534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«</w:t>
      </w:r>
      <w:r w:rsidR="00DF4534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Выдача акта освидетельствования проведения</w:t>
      </w:r>
    </w:p>
    <w:p w14:paraId="413733F0" w14:textId="77777777" w:rsidR="00073847" w:rsidRPr="003A781E" w:rsidRDefault="00DF4534" w:rsidP="00DF4534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ос</w:t>
      </w:r>
      <w:r w:rsidR="00D43DBB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новных работ по строительству </w:t>
      </w: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(реконструкции)</w:t>
      </w:r>
    </w:p>
    <w:p w14:paraId="7DD06596" w14:textId="77777777" w:rsidR="00073847" w:rsidRPr="003A781E" w:rsidRDefault="00073847" w:rsidP="00DF4534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объекта      индивидуального </w:t>
      </w:r>
      <w:r w:rsidR="00DF4534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жилищного строительства, </w:t>
      </w:r>
    </w:p>
    <w:p w14:paraId="3ED61ECF" w14:textId="77777777" w:rsidR="00073847" w:rsidRPr="003A781E" w:rsidRDefault="00DF4534" w:rsidP="00DF4534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осуществляемого с привлечением средств </w:t>
      </w:r>
    </w:p>
    <w:p w14:paraId="3DCEDD5D" w14:textId="77777777" w:rsidR="003A781E" w:rsidRPr="003A781E" w:rsidRDefault="00DF4534" w:rsidP="005E2AA1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материнского (семейного) капитала</w:t>
      </w:r>
      <w:r w:rsidR="008F05A9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»</w:t>
      </w:r>
    </w:p>
    <w:p w14:paraId="1210ACE0" w14:textId="77777777" w:rsidR="003A781E" w:rsidRPr="003A781E" w:rsidRDefault="003A781E" w:rsidP="005E2AA1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sz w:val="20"/>
          <w:szCs w:val="20"/>
        </w:rPr>
        <w:t xml:space="preserve"> </w:t>
      </w: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(в редакции постановления администрации</w:t>
      </w:r>
    </w:p>
    <w:p w14:paraId="3768B3A8" w14:textId="440F17CB" w:rsidR="008F05A9" w:rsidRPr="003A781E" w:rsidRDefault="003A781E" w:rsidP="005E2AA1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Тяжинского муниципального округа от 11.09.2024 № 182-п)  </w:t>
      </w:r>
    </w:p>
    <w:p w14:paraId="46C1004F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                                                                        </w:t>
      </w:r>
    </w:p>
    <w:p w14:paraId="7535AD17" w14:textId="77777777" w:rsidR="00B53103" w:rsidRDefault="008F05A9" w:rsidP="00B53103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</w:t>
      </w:r>
      <w:r w:rsidR="00B53103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                  В </w:t>
      </w:r>
      <w:r w:rsidR="00B53103" w:rsidRPr="00B53103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администрацию </w:t>
      </w:r>
    </w:p>
    <w:p w14:paraId="273E35C1" w14:textId="77777777" w:rsidR="008F05A9" w:rsidRDefault="00B53103" w:rsidP="00B53103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                              </w:t>
      </w:r>
      <w:r w:rsidRPr="00B53103">
        <w:rPr>
          <w:rFonts w:ascii="Courier New" w:eastAsia="Times New Roman" w:hAnsi="Courier New" w:cs="Courier New"/>
          <w:sz w:val="20"/>
          <w:szCs w:val="20"/>
          <w:lang w:eastAsia="zh-CN"/>
        </w:rPr>
        <w:t>Тяжинского муниципального округа</w:t>
      </w:r>
    </w:p>
    <w:p w14:paraId="18A10442" w14:textId="77777777" w:rsidR="00B53103" w:rsidRPr="008F05A9" w:rsidRDefault="00B53103" w:rsidP="00B53103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42D14F7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о</w:t>
      </w:r>
      <w:r w:rsidR="005E2AA1">
        <w:rPr>
          <w:rFonts w:ascii="Courier New" w:eastAsia="Times New Roman" w:hAnsi="Courier New" w:cs="Courier New"/>
          <w:sz w:val="20"/>
          <w:szCs w:val="20"/>
          <w:lang w:eastAsia="ru-RU"/>
        </w:rPr>
        <w:t>т __________________________________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            </w:t>
      </w:r>
      <w:r w:rsidR="002345F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</w:t>
      </w:r>
    </w:p>
    <w:p w14:paraId="008A4264" w14:textId="77777777" w:rsidR="002E31B9" w:rsidRPr="002E31B9" w:rsidRDefault="002E31B9" w:rsidP="002E31B9">
      <w:pPr>
        <w:widowControl w:val="0"/>
        <w:spacing w:after="0" w:line="240" w:lineRule="auto"/>
        <w:ind w:left="3373" w:right="-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E31B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(Ф. </w:t>
      </w:r>
      <w:r w:rsidRPr="002E31B9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И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>. О, паспо</w:t>
      </w:r>
      <w:r w:rsidRPr="002E31B9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р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тные данные </w:t>
      </w:r>
    </w:p>
    <w:p w14:paraId="5321B724" w14:textId="77777777" w:rsidR="002E31B9" w:rsidRPr="002E31B9" w:rsidRDefault="002E31B9" w:rsidP="002E31B9">
      <w:pPr>
        <w:widowControl w:val="0"/>
        <w:spacing w:after="0" w:line="240" w:lineRule="auto"/>
        <w:ind w:left="3373" w:right="-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заинтер</w:t>
      </w:r>
      <w:r w:rsidRPr="002E31B9">
        <w:rPr>
          <w:rFonts w:ascii="Times New Roman" w:eastAsia="Times New Roman" w:hAnsi="Times New Roman" w:cs="Times New Roman"/>
          <w:spacing w:val="3"/>
          <w:sz w:val="20"/>
          <w:szCs w:val="20"/>
          <w:lang w:eastAsia="ru-RU"/>
        </w:rPr>
        <w:t>е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>со</w:t>
      </w:r>
      <w:r w:rsidRPr="002E31B9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>в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>анно</w:t>
      </w:r>
      <w:r w:rsidRPr="002E31B9">
        <w:rPr>
          <w:rFonts w:ascii="Times New Roman" w:eastAsia="Times New Roman" w:hAnsi="Times New Roman" w:cs="Times New Roman"/>
          <w:spacing w:val="-5"/>
          <w:sz w:val="20"/>
          <w:szCs w:val="20"/>
          <w:lang w:eastAsia="ru-RU"/>
        </w:rPr>
        <w:t>г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>о</w:t>
      </w:r>
      <w:r w:rsidRPr="002E31B9">
        <w:rPr>
          <w:rFonts w:ascii="Times New Roman" w:eastAsia="Times New Roman" w:hAnsi="Times New Roman" w:cs="Times New Roman"/>
          <w:spacing w:val="-1"/>
          <w:sz w:val="20"/>
          <w:szCs w:val="20"/>
          <w:lang w:eastAsia="ru-RU"/>
        </w:rPr>
        <w:t xml:space="preserve"> </w:t>
      </w: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лица, почтовый индекс и адрес, </w:t>
      </w:r>
    </w:p>
    <w:p w14:paraId="4F7BBE7D" w14:textId="77777777" w:rsidR="002E31B9" w:rsidRPr="002E31B9" w:rsidRDefault="002E31B9" w:rsidP="002E31B9">
      <w:pPr>
        <w:widowControl w:val="0"/>
        <w:spacing w:after="0" w:line="240" w:lineRule="auto"/>
        <w:ind w:left="3373" w:right="-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E31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телефон, факс, адрес электронной почты)</w:t>
      </w:r>
    </w:p>
    <w:p w14:paraId="2C100CEE" w14:textId="77777777" w:rsidR="008F05A9" w:rsidRPr="008F05A9" w:rsidRDefault="008F05A9" w:rsidP="002E31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FF0000"/>
          <w:sz w:val="20"/>
          <w:szCs w:val="20"/>
          <w:lang w:eastAsia="ru-RU"/>
        </w:rPr>
      </w:pPr>
    </w:p>
    <w:p w14:paraId="7ECCDAD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bookmarkStart w:id="11" w:name="Par389"/>
      <w:bookmarkEnd w:id="11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Заявление</w:t>
      </w:r>
    </w:p>
    <w:p w14:paraId="13F3E517" w14:textId="6FF5D7F3" w:rsidR="008F05A9" w:rsidRPr="003A781E" w:rsidRDefault="00B205A4" w:rsidP="00B34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о</w:t>
      </w:r>
      <w:r w:rsidR="00B34D69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выдаче акта освидетельствования основных работ по строительству (реконструкции) объекта индивидуального жилищного строительства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либо реконструкции дома блокированной застройки</w:t>
      </w:r>
      <w:r w:rsidR="00B34D69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осуществляем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ых</w:t>
      </w:r>
      <w:r w:rsidR="00B34D69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с привлечением средств материнского (семейного) капитала</w:t>
      </w:r>
    </w:p>
    <w:p w14:paraId="0EA85064" w14:textId="77777777" w:rsidR="00B34D69" w:rsidRPr="003A781E" w:rsidRDefault="00B34D69" w:rsidP="00B34D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A20C62C" w14:textId="26673749" w:rsidR="00E975A5" w:rsidRDefault="00B34D69" w:rsidP="00A4267A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Прошу выдать акт освидетельствования основных работ по строительству </w:t>
      </w:r>
      <w:r w:rsidR="00A4267A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(реконструкции) </w:t>
      </w: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объекта индивидуального жилищного строительства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реконструкции дома блокированной застройки</w:t>
      </w: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осуществляемого с привлечением средс</w:t>
      </w:r>
      <w:r w:rsidRPr="00B34D69">
        <w:rPr>
          <w:rFonts w:ascii="Courier New" w:eastAsia="Times New Roman" w:hAnsi="Courier New" w:cs="Courier New"/>
          <w:sz w:val="20"/>
          <w:szCs w:val="20"/>
          <w:lang w:eastAsia="ru-RU"/>
        </w:rPr>
        <w:t>тв мат</w:t>
      </w:r>
      <w:r w:rsidR="00E975A5">
        <w:rPr>
          <w:rFonts w:ascii="Courier New" w:eastAsia="Times New Roman" w:hAnsi="Courier New" w:cs="Courier New"/>
          <w:sz w:val="20"/>
          <w:szCs w:val="20"/>
          <w:lang w:eastAsia="ru-RU"/>
        </w:rPr>
        <w:t>еринского (семейного) капитала</w:t>
      </w:r>
      <w:r w:rsidR="00E975A5"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="008F05A9"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</w:t>
      </w:r>
      <w:r w:rsidR="00E975A5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</w:t>
      </w:r>
    </w:p>
    <w:p w14:paraId="065F6885" w14:textId="77777777" w:rsidR="00B34D69" w:rsidRPr="00A4267A" w:rsidRDefault="00E975A5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</w:t>
      </w:r>
      <w:r w:rsidR="00B34D69" w:rsidRPr="00B34D69">
        <w:rPr>
          <w:rFonts w:ascii="Courier New" w:eastAsia="Times New Roman" w:hAnsi="Courier New" w:cs="Courier New"/>
          <w:sz w:val="20"/>
          <w:szCs w:val="20"/>
          <w:lang w:eastAsia="ru-RU"/>
        </w:rPr>
        <w:t>(ненужное зачеркнуть)</w:t>
      </w:r>
    </w:p>
    <w:p w14:paraId="15396453" w14:textId="77777777" w:rsidR="008F05A9" w:rsidRPr="008F05A9" w:rsidRDefault="00E975A5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Расположенного по адресу:</w:t>
      </w:r>
      <w:r w:rsidR="008F05A9"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___________________________________________________________________________,</w:t>
      </w:r>
    </w:p>
    <w:p w14:paraId="55CA8BDC" w14:textId="77777777" w:rsidR="008F05A9" w:rsidRPr="00A4267A" w:rsidRDefault="008F05A9" w:rsidP="00982C2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r w:rsidR="00982C2A"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адрес, местоположение земельного участка в соответствии с правоустанавливающими документами)</w:t>
      </w:r>
    </w:p>
    <w:p w14:paraId="56644A3E" w14:textId="77777777" w:rsidR="00887D0C" w:rsidRPr="00A4267A" w:rsidRDefault="00887D0C" w:rsidP="00887D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08105C3" w14:textId="5D7476B2" w:rsidR="00887D0C" w:rsidRPr="00A4267A" w:rsidRDefault="00887D0C" w:rsidP="00887D0C">
      <w:pPr>
        <w:widowControl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Сведения о выданном разрешении на строительство (уведомлени</w:t>
      </w:r>
      <w:r w:rsidR="00D428D1">
        <w:rPr>
          <w:rFonts w:ascii="Courier New" w:eastAsia="Times New Roman" w:hAnsi="Courier New" w:cs="Courier New"/>
          <w:sz w:val="20"/>
          <w:szCs w:val="20"/>
          <w:lang w:eastAsia="ru-RU"/>
        </w:rPr>
        <w:t>и</w:t>
      </w: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участке:____________________________________________</w:t>
      </w:r>
    </w:p>
    <w:p w14:paraId="7B04E5C4" w14:textId="2E7AEFC9" w:rsidR="005E2AA1" w:rsidRPr="00A4267A" w:rsidRDefault="00887D0C" w:rsidP="005E2AA1">
      <w:pPr>
        <w:widowControl w:val="0"/>
        <w:spacing w:after="0" w:line="240" w:lineRule="auto"/>
        <w:ind w:right="1787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</w:t>
      </w:r>
      <w:r w:rsidR="005E2AA1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</w:t>
      </w:r>
      <w:r w:rsidRPr="00982C2A">
        <w:rPr>
          <w:rFonts w:ascii="Courier New" w:eastAsia="Times New Roman" w:hAnsi="Courier New" w:cs="Courier New"/>
          <w:sz w:val="20"/>
          <w:szCs w:val="20"/>
          <w:lang w:eastAsia="ru-RU"/>
        </w:rPr>
        <w:t>(№, д</w:t>
      </w:r>
      <w:r w:rsidRPr="00982C2A">
        <w:rPr>
          <w:rFonts w:ascii="Courier New" w:eastAsia="Times New Roman" w:hAnsi="Courier New" w:cs="Courier New"/>
          <w:spacing w:val="-5"/>
          <w:sz w:val="20"/>
          <w:szCs w:val="20"/>
          <w:lang w:eastAsia="ru-RU"/>
        </w:rPr>
        <w:t>а</w:t>
      </w:r>
      <w:r w:rsidRPr="00982C2A">
        <w:rPr>
          <w:rFonts w:ascii="Courier New" w:eastAsia="Times New Roman" w:hAnsi="Courier New" w:cs="Courier New"/>
          <w:spacing w:val="1"/>
          <w:sz w:val="20"/>
          <w:szCs w:val="20"/>
          <w:lang w:eastAsia="ru-RU"/>
        </w:rPr>
        <w:t>т</w:t>
      </w:r>
      <w:r w:rsidRPr="00982C2A">
        <w:rPr>
          <w:rFonts w:ascii="Courier New" w:eastAsia="Times New Roman" w:hAnsi="Courier New" w:cs="Courier New"/>
          <w:sz w:val="20"/>
          <w:szCs w:val="20"/>
          <w:lang w:eastAsia="ru-RU"/>
        </w:rPr>
        <w:t>а выд</w:t>
      </w:r>
      <w:r w:rsidRPr="00982C2A">
        <w:rPr>
          <w:rFonts w:ascii="Courier New" w:eastAsia="Times New Roman" w:hAnsi="Courier New" w:cs="Courier New"/>
          <w:spacing w:val="-8"/>
          <w:sz w:val="20"/>
          <w:szCs w:val="20"/>
          <w:lang w:eastAsia="ru-RU"/>
        </w:rPr>
        <w:t>а</w:t>
      </w:r>
      <w:r w:rsidR="005E2AA1">
        <w:rPr>
          <w:rFonts w:ascii="Courier New" w:eastAsia="Times New Roman" w:hAnsi="Courier New" w:cs="Courier New"/>
          <w:sz w:val="20"/>
          <w:szCs w:val="20"/>
          <w:lang w:eastAsia="ru-RU"/>
        </w:rPr>
        <w:t>чи</w:t>
      </w:r>
      <w:r w:rsidRPr="00982C2A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05EF81CC" w14:textId="77777777" w:rsidR="008F05A9" w:rsidRPr="00A4267A" w:rsidRDefault="00782627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Сведения о лице, осуществляющем строительство:</w:t>
      </w:r>
    </w:p>
    <w:p w14:paraId="505330AC" w14:textId="77777777" w:rsidR="00782627" w:rsidRPr="008F05A9" w:rsidRDefault="00782627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________________________________________________________________________________</w:t>
      </w:r>
    </w:p>
    <w:p w14:paraId="227F0DDA" w14:textId="77777777" w:rsidR="008F05A9" w:rsidRPr="00A4267A" w:rsidRDefault="00782627" w:rsidP="00545A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(наименование, номер и дата выдачи свидетельства о государственной регистрации, ИНН,</w:t>
      </w:r>
      <w:r w:rsidR="00545A60"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почтовые реквизиты, № и дата договора –для юридических лиц; паспортные данные, место проживания-для физических лиц)</w:t>
      </w:r>
    </w:p>
    <w:p w14:paraId="7F433617" w14:textId="77777777" w:rsidR="00545A60" w:rsidRPr="00A4267A" w:rsidRDefault="00545A60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07EFEA6" w14:textId="77777777" w:rsidR="00545A60" w:rsidRPr="00A4267A" w:rsidRDefault="00545A60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При этом сообщаю, выполнены следующие работы и конструкции:</w:t>
      </w:r>
    </w:p>
    <w:p w14:paraId="32FC0E88" w14:textId="77777777" w:rsidR="00545A60" w:rsidRPr="00A4267A" w:rsidRDefault="00545A60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1_______________________________________________________________________________</w:t>
      </w:r>
    </w:p>
    <w:p w14:paraId="0AC64449" w14:textId="77777777" w:rsidR="00545A60" w:rsidRPr="00A4267A" w:rsidRDefault="00545A60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2_____________________________________________________________________________________________________________________________________________</w:t>
      </w:r>
      <w:r w:rsidR="002345F8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</w:t>
      </w:r>
    </w:p>
    <w:p w14:paraId="733665EE" w14:textId="77777777" w:rsidR="00E975A5" w:rsidRPr="00A4267A" w:rsidRDefault="00E975A5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08F14B42" w14:textId="134A4D4B" w:rsidR="00E975A5" w:rsidRPr="003A781E" w:rsidRDefault="00E975A5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A4267A">
        <w:rPr>
          <w:rFonts w:ascii="Courier New" w:eastAsia="Times New Roman" w:hAnsi="Courier New" w:cs="Courier New"/>
          <w:sz w:val="20"/>
          <w:szCs w:val="20"/>
          <w:lang w:eastAsia="ru-RU"/>
        </w:rPr>
        <w:t>Общая площадь объекта индивидуального жилищного строительства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дома блокированной застройки</w:t>
      </w: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увеличится на _________ </w:t>
      </w:r>
      <w:proofErr w:type="spellStart"/>
      <w:proofErr w:type="gramStart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кв.м</w:t>
      </w:r>
      <w:proofErr w:type="spellEnd"/>
      <w:proofErr w:type="gramEnd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и составит _________ </w:t>
      </w:r>
      <w:proofErr w:type="spellStart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кв.м</w:t>
      </w:r>
      <w:proofErr w:type="spellEnd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</w:p>
    <w:p w14:paraId="2BE0D6C1" w14:textId="3DB5F6CF" w:rsidR="00E975A5" w:rsidRPr="008F05A9" w:rsidRDefault="00E975A5" w:rsidP="00545A6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(заполняется при реконструкции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ненужное зачеркнуть</w:t>
      </w: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6B9B714B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556398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Дата ___________</w:t>
      </w:r>
      <w:proofErr w:type="gramStart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  _</w:t>
      </w:r>
      <w:proofErr w:type="gramEnd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  __________________________________</w:t>
      </w:r>
    </w:p>
    <w:p w14:paraId="17E94CC1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(подпись </w:t>
      </w:r>
      <w:proofErr w:type="gramStart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заявителя)   </w:t>
      </w:r>
      <w:proofErr w:type="gramEnd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(расшифровка подписи)</w:t>
      </w:r>
    </w:p>
    <w:p w14:paraId="6C324CBF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0B723E9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Дата регистрации заявления "___"____________ 20__ г.</w:t>
      </w:r>
    </w:p>
    <w:p w14:paraId="6CE98A77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671FBDA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___________________________________</w:t>
      </w:r>
    </w:p>
    <w:p w14:paraId="0A0DED52" w14:textId="4125B03A" w:rsidR="00B53103" w:rsidRPr="003A781E" w:rsidRDefault="008F05A9" w:rsidP="003A781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</w:t>
      </w:r>
      <w:r w:rsidR="005E2AA1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Ф.И.О. подпись должностного лица,</w:t>
      </w:r>
      <w:r w:rsidR="005E2AA1" w:rsidRPr="005E2AA1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="005E2AA1"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принявшего заявление</w:t>
      </w:r>
    </w:p>
    <w:p w14:paraId="535618A9" w14:textId="77777777" w:rsidR="00073847" w:rsidRPr="003A781E" w:rsidRDefault="00073847" w:rsidP="00073847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2</w:t>
      </w:r>
    </w:p>
    <w:p w14:paraId="28FCFC3D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к административному регламенту</w:t>
      </w:r>
    </w:p>
    <w:p w14:paraId="0C6578C5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предоставления муниципальной услуги</w:t>
      </w:r>
    </w:p>
    <w:p w14:paraId="2BD6D16B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«Выдача акта освидетельствования проведения</w:t>
      </w:r>
    </w:p>
    <w:p w14:paraId="6B2CC405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основных работ по строительству (реконструкции)</w:t>
      </w:r>
    </w:p>
    <w:p w14:paraId="2F68DEF7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объекта      индивидуального жилищного строительства, </w:t>
      </w:r>
    </w:p>
    <w:p w14:paraId="653E79FA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осуществляемого с привлечением средств </w:t>
      </w:r>
    </w:p>
    <w:p w14:paraId="28DA5A44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материнского (семейного) капитала»</w:t>
      </w:r>
    </w:p>
    <w:p w14:paraId="5BC5B280" w14:textId="77777777" w:rsidR="008F05A9" w:rsidRPr="008F05A9" w:rsidRDefault="008F05A9" w:rsidP="008F05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5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A5DC37F" w14:textId="77777777" w:rsidR="008F05A9" w:rsidRPr="008F05A9" w:rsidRDefault="008F05A9" w:rsidP="008F05A9">
      <w:pPr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В администрацию Тяжинского муниципального округа</w:t>
      </w:r>
    </w:p>
    <w:p w14:paraId="0A21C7AA" w14:textId="77777777" w:rsidR="008F05A9" w:rsidRPr="008F05A9" w:rsidRDefault="008F05A9" w:rsidP="008F05A9">
      <w:pPr>
        <w:autoSpaceDE w:val="0"/>
        <w:autoSpaceDN w:val="0"/>
        <w:adjustRightInd w:val="0"/>
        <w:spacing w:after="20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</w:t>
      </w:r>
    </w:p>
    <w:p w14:paraId="4CF58725" w14:textId="77777777" w:rsidR="008F05A9" w:rsidRPr="008F05A9" w:rsidRDefault="008F05A9" w:rsidP="008F05A9">
      <w:pPr>
        <w:autoSpaceDE w:val="0"/>
        <w:autoSpaceDN w:val="0"/>
        <w:adjustRightInd w:val="0"/>
        <w:spacing w:after="20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от ______________________________________________</w:t>
      </w:r>
    </w:p>
    <w:p w14:paraId="024E6DBD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________________________________________________</w:t>
      </w:r>
    </w:p>
    <w:p w14:paraId="15D4903A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(Ф.И.О. (при наличии) гражданина полностью, Ф.И.О. (при  </w:t>
      </w:r>
    </w:p>
    <w:p w14:paraId="16ADCD21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наличии) индивидуального предпринимателя (ИП</w:t>
      </w:r>
      <w:proofErr w:type="gramStart"/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>))полностью</w:t>
      </w:r>
      <w:proofErr w:type="gramEnd"/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или </w:t>
      </w:r>
    </w:p>
    <w:p w14:paraId="24A31D1E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наименование ИП полное, должность и Ф.И.О. (при наличии)</w:t>
      </w:r>
    </w:p>
    <w:p w14:paraId="20A0CF3B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полностью представителя юридического лица (ЮЛ) и </w:t>
      </w:r>
      <w:proofErr w:type="gramStart"/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>полное  наименование</w:t>
      </w:r>
      <w:proofErr w:type="gramEnd"/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>)</w:t>
      </w:r>
    </w:p>
    <w:p w14:paraId="543AE146" w14:textId="77777777" w:rsidR="008F05A9" w:rsidRPr="008F05A9" w:rsidRDefault="008F05A9" w:rsidP="008F05A9">
      <w:pPr>
        <w:autoSpaceDE w:val="0"/>
        <w:autoSpaceDN w:val="0"/>
        <w:adjustRightInd w:val="0"/>
        <w:spacing w:after="20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</w:t>
      </w:r>
    </w:p>
    <w:p w14:paraId="71E12846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________________________________________________</w:t>
      </w:r>
    </w:p>
    <w:p w14:paraId="65D2EA35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right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                </w:t>
      </w:r>
    </w:p>
    <w:p w14:paraId="676FD8EE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               (адрес проживания гражданина, местонахождение ИП, ЮЛ)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</w:t>
      </w:r>
    </w:p>
    <w:p w14:paraId="48E20EF5" w14:textId="77777777" w:rsidR="008F05A9" w:rsidRPr="008F05A9" w:rsidRDefault="008F05A9" w:rsidP="008F05A9">
      <w:pPr>
        <w:autoSpaceDE w:val="0"/>
        <w:autoSpaceDN w:val="0"/>
        <w:adjustRightInd w:val="0"/>
        <w:spacing w:after="0" w:line="240" w:lineRule="auto"/>
        <w:ind w:left="1416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________________________________________________</w:t>
      </w:r>
    </w:p>
    <w:p w14:paraId="2364A772" w14:textId="77777777" w:rsidR="008F05A9" w:rsidRPr="008F05A9" w:rsidRDefault="008F05A9" w:rsidP="008F05A9">
      <w:pPr>
        <w:autoSpaceDE w:val="0"/>
        <w:autoSpaceDN w:val="0"/>
        <w:adjustRightInd w:val="0"/>
        <w:spacing w:after="200" w:line="240" w:lineRule="auto"/>
        <w:jc w:val="right"/>
        <w:rPr>
          <w:rFonts w:ascii="Courier New" w:eastAsia="Times New Roman" w:hAnsi="Courier New" w:cs="Courier New"/>
          <w:sz w:val="18"/>
          <w:szCs w:val="18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</w:t>
      </w:r>
      <w:r w:rsidRPr="008F05A9">
        <w:rPr>
          <w:rFonts w:ascii="Courier New" w:eastAsia="Times New Roman" w:hAnsi="Courier New" w:cs="Courier New"/>
          <w:sz w:val="18"/>
          <w:szCs w:val="18"/>
          <w:lang w:eastAsia="ru-RU"/>
        </w:rPr>
        <w:t xml:space="preserve">(контактный телефон, адрес электронной почты, почтовый адрес)                                           </w:t>
      </w:r>
    </w:p>
    <w:p w14:paraId="67787D1B" w14:textId="77777777" w:rsidR="008F05A9" w:rsidRPr="008F05A9" w:rsidRDefault="008F05A9" w:rsidP="008F05A9">
      <w:pPr>
        <w:autoSpaceDE w:val="0"/>
        <w:autoSpaceDN w:val="0"/>
        <w:adjustRightInd w:val="0"/>
        <w:spacing w:after="200" w:line="240" w:lineRule="auto"/>
        <w:jc w:val="center"/>
        <w:rPr>
          <w:rFonts w:ascii="Courier New" w:eastAsia="Times New Roman" w:hAnsi="Courier New" w:cs="Courier New"/>
          <w:b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b/>
          <w:sz w:val="20"/>
          <w:szCs w:val="20"/>
          <w:lang w:eastAsia="ru-RU"/>
        </w:rPr>
        <w:t>Заявление</w:t>
      </w:r>
    </w:p>
    <w:p w14:paraId="14645399" w14:textId="77777777" w:rsidR="008F05A9" w:rsidRPr="008F05A9" w:rsidRDefault="008F05A9" w:rsidP="008F05A9">
      <w:pPr>
        <w:spacing w:after="24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об исправлении ошибок и опечаток в документах, выданных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br/>
        <w:t>в результате предоставления муниципальной услуги</w:t>
      </w:r>
    </w:p>
    <w:p w14:paraId="67E7BF70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Прошу исправить ошибку (опечатку) в  </w:t>
      </w:r>
    </w:p>
    <w:p w14:paraId="40A827FE" w14:textId="77777777" w:rsidR="008F05A9" w:rsidRPr="008F05A9" w:rsidRDefault="008F05A9" w:rsidP="008F05A9">
      <w:pPr>
        <w:pBdr>
          <w:top w:val="single" w:sz="4" w:space="1" w:color="auto"/>
        </w:pBdr>
        <w:spacing w:after="0" w:line="240" w:lineRule="auto"/>
        <w:ind w:left="4201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(реквизиты документа, заявленного к исправлению)</w:t>
      </w:r>
    </w:p>
    <w:p w14:paraId="0E13223A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ошибочно указанную информацию  </w:t>
      </w:r>
    </w:p>
    <w:p w14:paraId="0F14D494" w14:textId="77777777" w:rsidR="008F05A9" w:rsidRPr="008F05A9" w:rsidRDefault="008F05A9" w:rsidP="008F05A9">
      <w:pPr>
        <w:pBdr>
          <w:top w:val="single" w:sz="4" w:space="1" w:color="auto"/>
        </w:pBdr>
        <w:spacing w:after="0" w:line="240" w:lineRule="auto"/>
        <w:ind w:left="3737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D2BEC83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заменить на  </w:t>
      </w:r>
    </w:p>
    <w:p w14:paraId="091D20A8" w14:textId="77777777" w:rsidR="008F05A9" w:rsidRPr="008F05A9" w:rsidRDefault="008F05A9" w:rsidP="008F05A9">
      <w:pPr>
        <w:pBdr>
          <w:top w:val="single" w:sz="4" w:space="1" w:color="auto"/>
        </w:pBdr>
        <w:spacing w:after="0" w:line="240" w:lineRule="auto"/>
        <w:ind w:left="1332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D7A6FF3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Основание для исправления ошибки (опечатки):</w:t>
      </w:r>
    </w:p>
    <w:p w14:paraId="1D25897B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418031C" w14:textId="77777777" w:rsidR="008F05A9" w:rsidRPr="008F05A9" w:rsidRDefault="008F05A9" w:rsidP="008F05A9">
      <w:pPr>
        <w:pBdr>
          <w:top w:val="single" w:sz="4" w:space="1" w:color="auto"/>
        </w:pBdr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(ссылка на документацию)</w:t>
      </w:r>
    </w:p>
    <w:p w14:paraId="683C1153" w14:textId="77777777" w:rsidR="008F05A9" w:rsidRPr="008F05A9" w:rsidRDefault="008F05A9" w:rsidP="008F05A9">
      <w:pPr>
        <w:pBdr>
          <w:top w:val="single" w:sz="4" w:space="1" w:color="auto"/>
        </w:pBdr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3719A48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К заявлению прилагаются следующие документы по описи:</w:t>
      </w:r>
    </w:p>
    <w:p w14:paraId="1838A309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1.  __________________________________________________________________</w:t>
      </w:r>
    </w:p>
    <w:p w14:paraId="4FD352CE" w14:textId="77777777" w:rsidR="008F05A9" w:rsidRPr="008F05A9" w:rsidRDefault="008F05A9" w:rsidP="008F05A9">
      <w:pPr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2.  __________________________________________________________________</w:t>
      </w:r>
    </w:p>
    <w:p w14:paraId="791C8E10" w14:textId="77777777" w:rsidR="008F05A9" w:rsidRPr="008F05A9" w:rsidRDefault="008F05A9" w:rsidP="008F05A9">
      <w:pPr>
        <w:tabs>
          <w:tab w:val="center" w:pos="5160"/>
          <w:tab w:val="left" w:pos="756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782E4DC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           </w:t>
      </w:r>
    </w:p>
    <w:p w14:paraId="5392BF3C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>«_____» __________20 ___г        _____________    ___________________________</w:t>
      </w:r>
    </w:p>
    <w:p w14:paraId="3FBF4F8B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</w:t>
      </w: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ab/>
        <w:t xml:space="preserve">                                                                                  </w:t>
      </w:r>
    </w:p>
    <w:p w14:paraId="295B4CCE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</w:p>
    <w:p w14:paraId="2E9E555A" w14:textId="77777777" w:rsidR="008F05A9" w:rsidRPr="008F05A9" w:rsidRDefault="008F05A9" w:rsidP="008F05A9">
      <w:pPr>
        <w:widowControl w:val="0"/>
        <w:suppressAutoHyphens/>
        <w:autoSpaceDE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zh-CN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                              (</w:t>
      </w:r>
      <w:proofErr w:type="gramStart"/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подпись)   </w:t>
      </w:r>
      <w:proofErr w:type="gramEnd"/>
      <w:r w:rsidRPr="008F05A9">
        <w:rPr>
          <w:rFonts w:ascii="Courier New" w:eastAsia="Times New Roman" w:hAnsi="Courier New" w:cs="Courier New"/>
          <w:sz w:val="20"/>
          <w:szCs w:val="20"/>
          <w:lang w:eastAsia="zh-CN"/>
        </w:rPr>
        <w:t xml:space="preserve">     (расшифровка подписи)</w:t>
      </w:r>
    </w:p>
    <w:p w14:paraId="0B3D215C" w14:textId="77777777" w:rsidR="008F05A9" w:rsidRPr="008F05A9" w:rsidRDefault="008F05A9" w:rsidP="008F05A9">
      <w:pPr>
        <w:tabs>
          <w:tab w:val="center" w:pos="5160"/>
          <w:tab w:val="left" w:pos="710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3357AB9" w14:textId="77777777" w:rsidR="008F05A9" w:rsidRPr="008F05A9" w:rsidRDefault="008F05A9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5B1DCCD" w14:textId="77777777" w:rsidR="00723024" w:rsidRDefault="00723024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43709D42" w14:textId="77777777" w:rsidR="00723024" w:rsidRDefault="00723024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24DBF52" w14:textId="77777777" w:rsidR="00723024" w:rsidRDefault="00723024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0BB19E89" w14:textId="77777777" w:rsidR="005E2AA1" w:rsidRDefault="005E2AA1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81B96E8" w14:textId="77777777" w:rsidR="00723024" w:rsidRDefault="00723024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15791169" w14:textId="77777777" w:rsidR="00723024" w:rsidRPr="008F05A9" w:rsidRDefault="00723024" w:rsidP="008F05A9">
      <w:pPr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DD88F84" w14:textId="77777777" w:rsidR="003A781E" w:rsidRDefault="003A781E" w:rsidP="00073847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09D956D" w14:textId="1556CBE3" w:rsidR="00073847" w:rsidRPr="003A781E" w:rsidRDefault="00073847" w:rsidP="00073847">
      <w:pPr>
        <w:widowControl w:val="0"/>
        <w:tabs>
          <w:tab w:val="left" w:pos="581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Приложение № 3</w:t>
      </w:r>
    </w:p>
    <w:p w14:paraId="187A5DDA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к административному регламенту</w:t>
      </w:r>
    </w:p>
    <w:p w14:paraId="296F3336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предоставления муниципальной услуги</w:t>
      </w:r>
    </w:p>
    <w:p w14:paraId="2A0C6F3E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«Выдача акта освидетельствования проведения</w:t>
      </w:r>
    </w:p>
    <w:p w14:paraId="3A146215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основных работ по строительству (реконструкции)</w:t>
      </w:r>
    </w:p>
    <w:p w14:paraId="3B03A130" w14:textId="77777777" w:rsidR="00073847" w:rsidRPr="003A781E" w:rsidRDefault="004632E7" w:rsidP="004632E7">
      <w:pPr>
        <w:tabs>
          <w:tab w:val="left" w:pos="5812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(на бланке </w:t>
      </w:r>
      <w:proofErr w:type="gramStart"/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администрации)</w:t>
      </w:r>
      <w:r w:rsidR="00073847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</w:t>
      </w:r>
      <w:proofErr w:type="gramEnd"/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                         </w:t>
      </w:r>
      <w:r w:rsidR="00073847"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 объекта      индивидуального жилищного строительства, </w:t>
      </w:r>
    </w:p>
    <w:p w14:paraId="154B74F3" w14:textId="77777777" w:rsidR="00073847" w:rsidRPr="003A781E" w:rsidRDefault="00073847" w:rsidP="00073847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осуществляемого с привлечением средств </w:t>
      </w:r>
    </w:p>
    <w:p w14:paraId="229C517C" w14:textId="77777777" w:rsidR="003A781E" w:rsidRPr="003A781E" w:rsidRDefault="00073847" w:rsidP="003A781E">
      <w:pPr>
        <w:tabs>
          <w:tab w:val="left" w:pos="5812"/>
        </w:tabs>
        <w:suppressAutoHyphens/>
        <w:spacing w:after="0" w:line="240" w:lineRule="auto"/>
        <w:jc w:val="right"/>
        <w:rPr>
          <w:sz w:val="20"/>
          <w:szCs w:val="20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материнского (семейного) капитала»</w:t>
      </w:r>
      <w:r w:rsidR="003A781E" w:rsidRPr="003A781E">
        <w:rPr>
          <w:sz w:val="20"/>
          <w:szCs w:val="20"/>
        </w:rPr>
        <w:t xml:space="preserve"> </w:t>
      </w:r>
    </w:p>
    <w:p w14:paraId="3806A2CE" w14:textId="36BD98D1" w:rsidR="003A781E" w:rsidRPr="003A781E" w:rsidRDefault="003A781E" w:rsidP="003A781E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>(в редакции постановления администрации</w:t>
      </w:r>
    </w:p>
    <w:p w14:paraId="0AD23ED6" w14:textId="71A0893B" w:rsidR="00073847" w:rsidRPr="003A781E" w:rsidRDefault="003A781E" w:rsidP="003A781E">
      <w:pPr>
        <w:tabs>
          <w:tab w:val="left" w:pos="5812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3A781E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Тяжинского муниципального округа от 11.09.2024 № 182-п)</w:t>
      </w:r>
    </w:p>
    <w:p w14:paraId="3EC13FD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FF0000"/>
          <w:sz w:val="24"/>
          <w:szCs w:val="24"/>
          <w:lang w:eastAsia="ru-RU"/>
        </w:rPr>
      </w:pPr>
    </w:p>
    <w:p w14:paraId="16BA88AD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color w:val="FF0000"/>
          <w:sz w:val="24"/>
          <w:szCs w:val="24"/>
          <w:lang w:eastAsia="ru-RU"/>
        </w:rPr>
      </w:pPr>
    </w:p>
    <w:p w14:paraId="0D1A1477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Кому ______________________________________</w:t>
      </w:r>
    </w:p>
    <w:p w14:paraId="3C8FD4E0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(фамилия, имя, отчество</w:t>
      </w:r>
      <w:r w:rsidR="004632E7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(при наличии)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</w:p>
    <w:p w14:paraId="74E65F5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r w:rsidR="004632E7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адрес</w:t>
      </w:r>
      <w:r w:rsidR="00B8476C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проживания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44E3FE12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996C962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28B8B46E" w14:textId="77777777" w:rsidR="008F05A9" w:rsidRPr="003A781E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Уведомление</w:t>
      </w:r>
    </w:p>
    <w:p w14:paraId="50EEB54E" w14:textId="4EE086EC" w:rsidR="008F05A9" w:rsidRPr="003A781E" w:rsidRDefault="00B8476C" w:rsidP="00B847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об отказе в выдаче 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акта освидетельствования основных работ по строительству (реконструкции) объекта индивидуального жилищного строительства либо реконструкции дома блокированной застройки, осуществляемых с привлечением средств материнского (семейного) капитала</w:t>
      </w:r>
    </w:p>
    <w:p w14:paraId="70AE46E7" w14:textId="77777777" w:rsidR="00814039" w:rsidRPr="003A781E" w:rsidRDefault="00814039" w:rsidP="00B8476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8E2F664" w14:textId="77777777" w:rsidR="00B8476C" w:rsidRPr="003A781E" w:rsidRDefault="00B8476C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66133883" w14:textId="54E4A412" w:rsidR="00F15453" w:rsidRPr="003A781E" w:rsidRDefault="008F05A9" w:rsidP="00B847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</w:t>
      </w:r>
      <w:proofErr w:type="gramStart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Администрация  Тяжинского</w:t>
      </w:r>
      <w:proofErr w:type="gramEnd"/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муниципального округа   отказывает </w:t>
      </w:r>
      <w:r w:rsidR="00B8476C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в выдаче акта освидетельствования основных работ по строительству (реконструкции) объекта индивидуального жилищного строительства</w:t>
      </w:r>
      <w:r w:rsidR="00D428D1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реконструкции дома блокированной застройки</w:t>
      </w:r>
      <w:r w:rsidR="00B8476C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, осуществляемого с пр</w:t>
      </w:r>
      <w:r w:rsidR="00F15453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ивлечением средств материнского(семейного)</w:t>
      </w:r>
      <w:r w:rsidR="00B8476C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капитала</w:t>
      </w:r>
    </w:p>
    <w:p w14:paraId="0A6BDFCC" w14:textId="77777777" w:rsidR="008F05A9" w:rsidRPr="003A781E" w:rsidRDefault="008F05A9" w:rsidP="00B847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</w:t>
      </w:r>
    </w:p>
    <w:p w14:paraId="67753F4B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(</w:t>
      </w:r>
      <w:r w:rsidR="00F15453"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ненужное зачеркнуть</w:t>
      </w:r>
      <w:r w:rsidRPr="003A781E">
        <w:rPr>
          <w:rFonts w:ascii="Courier New" w:eastAsia="Times New Roman" w:hAnsi="Courier New" w:cs="Courier New"/>
          <w:sz w:val="20"/>
          <w:szCs w:val="20"/>
          <w:lang w:eastAsia="ru-RU"/>
        </w:rPr>
        <w:t>)</w:t>
      </w:r>
    </w:p>
    <w:p w14:paraId="180A043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534FFE34" w14:textId="77777777" w:rsid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расположенно</w:t>
      </w:r>
      <w:r w:rsidR="00814039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>го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по адресу: </w:t>
      </w:r>
      <w:proofErr w:type="gramStart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Кемеровская  область</w:t>
      </w:r>
      <w:proofErr w:type="gramEnd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-Кузбасс, Тяжинский район,</w:t>
      </w:r>
    </w:p>
    <w:p w14:paraId="3ED7FD63" w14:textId="77777777" w:rsidR="00723024" w:rsidRPr="008F05A9" w:rsidRDefault="00723024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F209966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_______________________________________________________________________________</w:t>
      </w:r>
    </w:p>
    <w:p w14:paraId="20A9E77A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121EBE4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в соответствии с заявлением____________________________________________________</w:t>
      </w:r>
    </w:p>
    <w:p w14:paraId="7D6368FC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_______________________________________________________________________________</w:t>
      </w:r>
    </w:p>
    <w:p w14:paraId="69BF7F9C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728F6B72" w14:textId="77777777" w:rsidR="008F05A9" w:rsidRPr="008F05A9" w:rsidRDefault="0081403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>Причина отказа</w:t>
      </w:r>
      <w:r w:rsidR="008F05A9"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:________________________________________________________________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>___</w:t>
      </w:r>
    </w:p>
    <w:p w14:paraId="0319E436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13549F65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14:paraId="3073ACE0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Начальник отдела архитектуры </w:t>
      </w:r>
    </w:p>
    <w:p w14:paraId="60BBED48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и градостроительства                      ___________ </w:t>
      </w:r>
      <w:r w:rsidR="00814039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______________________</w:t>
      </w:r>
    </w:p>
    <w:p w14:paraId="248AD02E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</w:t>
      </w:r>
      <w:r w:rsidR="00814039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</w:t>
      </w: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(</w:t>
      </w:r>
      <w:proofErr w:type="gramStart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подпись)   </w:t>
      </w:r>
      <w:proofErr w:type="gramEnd"/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(расшифровка подписи)</w:t>
      </w:r>
    </w:p>
    <w:p w14:paraId="7C613333" w14:textId="77777777" w:rsidR="008F05A9" w:rsidRPr="008F05A9" w:rsidRDefault="008F05A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</w:t>
      </w:r>
    </w:p>
    <w:p w14:paraId="37F61819" w14:textId="77777777" w:rsidR="00814039" w:rsidRPr="00723024" w:rsidRDefault="008F05A9" w:rsidP="00814039">
      <w:pPr>
        <w:widowControl w:val="0"/>
        <w:tabs>
          <w:tab w:val="left" w:pos="3085"/>
        </w:tabs>
        <w:spacing w:line="240" w:lineRule="auto"/>
        <w:ind w:right="-20"/>
        <w:rPr>
          <w:rFonts w:ascii="Times New Roman" w:eastAsia="Times New Roman" w:hAnsi="Times New Roman" w:cs="Times New Roman"/>
          <w:w w:val="101"/>
          <w:sz w:val="25"/>
          <w:szCs w:val="25"/>
          <w:lang w:eastAsia="ru-RU"/>
        </w:rPr>
      </w:pPr>
      <w:r w:rsidRPr="008F05A9">
        <w:rPr>
          <w:rFonts w:ascii="Courier New" w:eastAsia="Times New Roman" w:hAnsi="Courier New" w:cs="Courier New"/>
          <w:sz w:val="20"/>
          <w:szCs w:val="20"/>
          <w:lang w:eastAsia="ru-RU"/>
        </w:rPr>
        <w:t>М.П.</w:t>
      </w:r>
      <w:r w:rsidR="00814039"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</w:t>
      </w:r>
      <w:r w:rsidR="00814039" w:rsidRPr="00723024">
        <w:rPr>
          <w:rFonts w:ascii="Times New Roman" w:eastAsia="Times New Roman" w:hAnsi="Times New Roman" w:cs="Times New Roman"/>
          <w:w w:val="101"/>
          <w:sz w:val="25"/>
          <w:szCs w:val="25"/>
          <w:lang w:eastAsia="ru-RU"/>
        </w:rPr>
        <w:t>«__</w:t>
      </w:r>
      <w:proofErr w:type="gramStart"/>
      <w:r w:rsidR="00814039" w:rsidRPr="00723024">
        <w:rPr>
          <w:rFonts w:ascii="Times New Roman" w:eastAsia="Times New Roman" w:hAnsi="Times New Roman" w:cs="Times New Roman"/>
          <w:w w:val="101"/>
          <w:sz w:val="25"/>
          <w:szCs w:val="25"/>
          <w:lang w:eastAsia="ru-RU"/>
        </w:rPr>
        <w:t>_»_</w:t>
      </w:r>
      <w:proofErr w:type="gramEnd"/>
      <w:r w:rsidR="00814039" w:rsidRPr="00723024">
        <w:rPr>
          <w:rFonts w:ascii="Times New Roman" w:eastAsia="Times New Roman" w:hAnsi="Times New Roman" w:cs="Times New Roman"/>
          <w:w w:val="101"/>
          <w:sz w:val="25"/>
          <w:szCs w:val="25"/>
          <w:lang w:eastAsia="ru-RU"/>
        </w:rPr>
        <w:t>___________20___</w:t>
      </w:r>
      <w:r w:rsidR="00814039" w:rsidRPr="00723024">
        <w:rPr>
          <w:rFonts w:ascii="Times New Roman" w:eastAsia="Times New Roman" w:hAnsi="Times New Roman" w:cs="Times New Roman"/>
          <w:spacing w:val="-27"/>
          <w:w w:val="101"/>
          <w:sz w:val="25"/>
          <w:szCs w:val="25"/>
          <w:lang w:eastAsia="ru-RU"/>
        </w:rPr>
        <w:t>г</w:t>
      </w:r>
      <w:r w:rsidR="00814039" w:rsidRPr="00723024">
        <w:rPr>
          <w:rFonts w:ascii="Times New Roman" w:eastAsia="Times New Roman" w:hAnsi="Times New Roman" w:cs="Times New Roman"/>
          <w:w w:val="101"/>
          <w:sz w:val="25"/>
          <w:szCs w:val="25"/>
          <w:lang w:eastAsia="ru-RU"/>
        </w:rPr>
        <w:t>.</w:t>
      </w:r>
    </w:p>
    <w:p w14:paraId="77075890" w14:textId="77777777" w:rsidR="008F05A9" w:rsidRPr="00723024" w:rsidRDefault="00814039" w:rsidP="008F05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23024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</w:p>
    <w:p w14:paraId="6FDD7236" w14:textId="77777777" w:rsidR="00814039" w:rsidRPr="00814039" w:rsidRDefault="00814039" w:rsidP="00814039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14039">
        <w:rPr>
          <w:rFonts w:ascii="Times New Roman" w:eastAsia="Times New Roman" w:hAnsi="Times New Roman" w:cs="Times New Roman"/>
          <w:spacing w:val="-22"/>
          <w:sz w:val="20"/>
          <w:szCs w:val="20"/>
          <w:lang w:eastAsia="ru-RU"/>
        </w:rPr>
        <w:t>У</w:t>
      </w:r>
      <w:r w:rsidRPr="00814039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ве</w:t>
      </w:r>
      <w:r w:rsidRPr="00814039">
        <w:rPr>
          <w:rFonts w:ascii="Times New Roman" w:eastAsia="Times New Roman" w:hAnsi="Times New Roman" w:cs="Times New Roman"/>
          <w:sz w:val="20"/>
          <w:szCs w:val="20"/>
          <w:lang w:eastAsia="ru-RU"/>
        </w:rPr>
        <w:t>д</w:t>
      </w:r>
      <w:r w:rsidRPr="00814039">
        <w:rPr>
          <w:rFonts w:ascii="Times New Roman" w:eastAsia="Times New Roman" w:hAnsi="Times New Roman" w:cs="Times New Roman"/>
          <w:spacing w:val="-4"/>
          <w:sz w:val="20"/>
          <w:szCs w:val="20"/>
          <w:lang w:eastAsia="ru-RU"/>
        </w:rPr>
        <w:t>о</w:t>
      </w:r>
      <w:r w:rsidRPr="00814039">
        <w:rPr>
          <w:rFonts w:ascii="Times New Roman" w:eastAsia="Times New Roman" w:hAnsi="Times New Roman" w:cs="Times New Roman"/>
          <w:sz w:val="20"/>
          <w:szCs w:val="20"/>
          <w:lang w:eastAsia="ru-RU"/>
        </w:rPr>
        <w:t>мление п</w:t>
      </w:r>
      <w:r w:rsidRPr="00814039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>о</w:t>
      </w:r>
      <w:r w:rsidRPr="00814039">
        <w:rPr>
          <w:rFonts w:ascii="Times New Roman" w:eastAsia="Times New Roman" w:hAnsi="Times New Roman" w:cs="Times New Roman"/>
          <w:sz w:val="20"/>
          <w:szCs w:val="20"/>
          <w:lang w:eastAsia="ru-RU"/>
        </w:rPr>
        <w:t>лучил:</w:t>
      </w:r>
    </w:p>
    <w:p w14:paraId="1D738305" w14:textId="77777777" w:rsidR="00814039" w:rsidRPr="00814039" w:rsidRDefault="00814039" w:rsidP="00814039">
      <w:pPr>
        <w:spacing w:after="11" w:line="220" w:lineRule="exact"/>
        <w:rPr>
          <w:rFonts w:ascii="Times New Roman" w:eastAsia="Times New Roman" w:hAnsi="Times New Roman" w:cs="Times New Roman"/>
          <w:lang w:eastAsia="ru-RU"/>
        </w:rPr>
      </w:pPr>
    </w:p>
    <w:p w14:paraId="737624F7" w14:textId="77777777" w:rsidR="00723024" w:rsidRPr="00723024" w:rsidRDefault="00814039" w:rsidP="0081403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__________________________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«___»</w:t>
      </w:r>
      <w:r w:rsidR="00723024"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__________20___</w:t>
      </w:r>
      <w:r w:rsidRPr="00723024">
        <w:rPr>
          <w:rFonts w:ascii="Times New Roman" w:eastAsia="Times New Roman" w:hAnsi="Times New Roman" w:cs="Times New Roman"/>
          <w:spacing w:val="-22"/>
          <w:sz w:val="20"/>
          <w:szCs w:val="20"/>
          <w:lang w:eastAsia="ru-RU"/>
        </w:rPr>
        <w:t>г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</w:p>
    <w:p w14:paraId="167502E1" w14:textId="77777777" w:rsidR="008F05A9" w:rsidRPr="00723024" w:rsidRDefault="00814039" w:rsidP="0072302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(</w:t>
      </w:r>
      <w:proofErr w:type="gramStart"/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п</w:t>
      </w:r>
      <w:r w:rsidRPr="00723024">
        <w:rPr>
          <w:rFonts w:ascii="Times New Roman" w:eastAsia="Times New Roman" w:hAnsi="Times New Roman" w:cs="Times New Roman"/>
          <w:spacing w:val="-6"/>
          <w:sz w:val="20"/>
          <w:szCs w:val="20"/>
          <w:lang w:eastAsia="ru-RU"/>
        </w:rPr>
        <w:t>о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дпись)   </w:t>
      </w:r>
      <w:proofErr w:type="gramEnd"/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</w:t>
      </w:r>
      <w:r w:rsidRPr="00723024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(Фамилия, инициалы заявителя)               </w:t>
      </w:r>
      <w:r w:rsidRPr="00723024">
        <w:rPr>
          <w:rFonts w:ascii="Times New Roman" w:eastAsia="Times New Roman" w:hAnsi="Times New Roman" w:cs="Times New Roman"/>
          <w:spacing w:val="-3"/>
          <w:sz w:val="20"/>
          <w:szCs w:val="20"/>
          <w:lang w:eastAsia="ru-RU"/>
        </w:rPr>
        <w:t xml:space="preserve"> 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(д</w:t>
      </w:r>
      <w:r w:rsidRPr="00723024">
        <w:rPr>
          <w:rFonts w:ascii="Times New Roman" w:eastAsia="Times New Roman" w:hAnsi="Times New Roman" w:cs="Times New Roman"/>
          <w:spacing w:val="-5"/>
          <w:sz w:val="20"/>
          <w:szCs w:val="20"/>
          <w:lang w:eastAsia="ru-RU"/>
        </w:rPr>
        <w:t>а</w:t>
      </w:r>
      <w:r w:rsidRPr="00723024">
        <w:rPr>
          <w:rFonts w:ascii="Times New Roman" w:eastAsia="Times New Roman" w:hAnsi="Times New Roman" w:cs="Times New Roman"/>
          <w:spacing w:val="1"/>
          <w:sz w:val="20"/>
          <w:szCs w:val="20"/>
          <w:lang w:eastAsia="ru-RU"/>
        </w:rPr>
        <w:t>т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а п</w:t>
      </w:r>
      <w:r w:rsidRPr="00723024">
        <w:rPr>
          <w:rFonts w:ascii="Times New Roman" w:eastAsia="Times New Roman" w:hAnsi="Times New Roman" w:cs="Times New Roman"/>
          <w:spacing w:val="-2"/>
          <w:sz w:val="20"/>
          <w:szCs w:val="20"/>
          <w:lang w:eastAsia="ru-RU"/>
        </w:rPr>
        <w:t>о</w:t>
      </w:r>
      <w:r w:rsidRPr="00723024">
        <w:rPr>
          <w:rFonts w:ascii="Times New Roman" w:eastAsia="Times New Roman" w:hAnsi="Times New Roman" w:cs="Times New Roman"/>
          <w:sz w:val="20"/>
          <w:szCs w:val="20"/>
          <w:lang w:eastAsia="ru-RU"/>
        </w:rPr>
        <w:t>лучения)</w:t>
      </w:r>
    </w:p>
    <w:sectPr w:rsidR="008F05A9" w:rsidRPr="00723024" w:rsidSect="001A096C">
      <w:pgSz w:w="11906" w:h="16838"/>
      <w:pgMar w:top="1134" w:right="851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4307B3"/>
    <w:multiLevelType w:val="hybridMultilevel"/>
    <w:tmpl w:val="E8F481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9621E9"/>
    <w:multiLevelType w:val="hybridMultilevel"/>
    <w:tmpl w:val="AA10D706"/>
    <w:lvl w:ilvl="0" w:tplc="1022414E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AB6"/>
    <w:rsid w:val="00017692"/>
    <w:rsid w:val="00022E04"/>
    <w:rsid w:val="000337C4"/>
    <w:rsid w:val="00053DF8"/>
    <w:rsid w:val="00056B59"/>
    <w:rsid w:val="00073847"/>
    <w:rsid w:val="00094920"/>
    <w:rsid w:val="000A1E64"/>
    <w:rsid w:val="000B4E40"/>
    <w:rsid w:val="000C5418"/>
    <w:rsid w:val="000D7664"/>
    <w:rsid w:val="000D7AF6"/>
    <w:rsid w:val="000F2EB3"/>
    <w:rsid w:val="000F73DF"/>
    <w:rsid w:val="0010505B"/>
    <w:rsid w:val="0011015C"/>
    <w:rsid w:val="00127B65"/>
    <w:rsid w:val="00134162"/>
    <w:rsid w:val="001344F3"/>
    <w:rsid w:val="0014036D"/>
    <w:rsid w:val="00143113"/>
    <w:rsid w:val="001572EF"/>
    <w:rsid w:val="001574AA"/>
    <w:rsid w:val="00162369"/>
    <w:rsid w:val="0016324A"/>
    <w:rsid w:val="00164C71"/>
    <w:rsid w:val="001A096C"/>
    <w:rsid w:val="001A7790"/>
    <w:rsid w:val="001C12B6"/>
    <w:rsid w:val="001D27C7"/>
    <w:rsid w:val="001E779C"/>
    <w:rsid w:val="00201E82"/>
    <w:rsid w:val="00215B74"/>
    <w:rsid w:val="002345F8"/>
    <w:rsid w:val="00235746"/>
    <w:rsid w:val="00253F3C"/>
    <w:rsid w:val="00257439"/>
    <w:rsid w:val="00260302"/>
    <w:rsid w:val="00267EF4"/>
    <w:rsid w:val="002E31B9"/>
    <w:rsid w:val="002F0860"/>
    <w:rsid w:val="0034323D"/>
    <w:rsid w:val="003522A6"/>
    <w:rsid w:val="00382B2B"/>
    <w:rsid w:val="003831F7"/>
    <w:rsid w:val="00392004"/>
    <w:rsid w:val="003A776C"/>
    <w:rsid w:val="003A781E"/>
    <w:rsid w:val="003B20EC"/>
    <w:rsid w:val="003C7F49"/>
    <w:rsid w:val="003E147B"/>
    <w:rsid w:val="004055F9"/>
    <w:rsid w:val="00412491"/>
    <w:rsid w:val="004353A2"/>
    <w:rsid w:val="004412F0"/>
    <w:rsid w:val="00462445"/>
    <w:rsid w:val="004632E7"/>
    <w:rsid w:val="0046583F"/>
    <w:rsid w:val="004673C4"/>
    <w:rsid w:val="0047051C"/>
    <w:rsid w:val="004B6CC2"/>
    <w:rsid w:val="004C1E68"/>
    <w:rsid w:val="004C640F"/>
    <w:rsid w:val="004E2EB9"/>
    <w:rsid w:val="004E478F"/>
    <w:rsid w:val="004E4E58"/>
    <w:rsid w:val="00515153"/>
    <w:rsid w:val="00526A47"/>
    <w:rsid w:val="005321C7"/>
    <w:rsid w:val="00543310"/>
    <w:rsid w:val="0054488F"/>
    <w:rsid w:val="00545A60"/>
    <w:rsid w:val="005510AA"/>
    <w:rsid w:val="005620DF"/>
    <w:rsid w:val="00565AE5"/>
    <w:rsid w:val="0057075A"/>
    <w:rsid w:val="00596443"/>
    <w:rsid w:val="005A25BF"/>
    <w:rsid w:val="005A5622"/>
    <w:rsid w:val="005B4A5E"/>
    <w:rsid w:val="005D2C6D"/>
    <w:rsid w:val="005E0BD5"/>
    <w:rsid w:val="005E2AA1"/>
    <w:rsid w:val="006068D1"/>
    <w:rsid w:val="00611B0F"/>
    <w:rsid w:val="0063116D"/>
    <w:rsid w:val="00631B0D"/>
    <w:rsid w:val="0064222C"/>
    <w:rsid w:val="0064524E"/>
    <w:rsid w:val="00666F10"/>
    <w:rsid w:val="006875F4"/>
    <w:rsid w:val="006B59E4"/>
    <w:rsid w:val="006D277F"/>
    <w:rsid w:val="00707176"/>
    <w:rsid w:val="00723024"/>
    <w:rsid w:val="00732C4F"/>
    <w:rsid w:val="00734E70"/>
    <w:rsid w:val="00772605"/>
    <w:rsid w:val="00782627"/>
    <w:rsid w:val="007B4EC3"/>
    <w:rsid w:val="007B7B7D"/>
    <w:rsid w:val="007C4062"/>
    <w:rsid w:val="00814039"/>
    <w:rsid w:val="00822919"/>
    <w:rsid w:val="00830FEC"/>
    <w:rsid w:val="00843406"/>
    <w:rsid w:val="00855EE2"/>
    <w:rsid w:val="008643A5"/>
    <w:rsid w:val="00866E8E"/>
    <w:rsid w:val="00877B3D"/>
    <w:rsid w:val="008879A2"/>
    <w:rsid w:val="00887D0C"/>
    <w:rsid w:val="00894192"/>
    <w:rsid w:val="008A191F"/>
    <w:rsid w:val="008D2472"/>
    <w:rsid w:val="008D5738"/>
    <w:rsid w:val="008D6442"/>
    <w:rsid w:val="008E353A"/>
    <w:rsid w:val="008F05A9"/>
    <w:rsid w:val="008F11A8"/>
    <w:rsid w:val="008F3961"/>
    <w:rsid w:val="00911E90"/>
    <w:rsid w:val="00914149"/>
    <w:rsid w:val="00916341"/>
    <w:rsid w:val="00925169"/>
    <w:rsid w:val="00927041"/>
    <w:rsid w:val="00933D98"/>
    <w:rsid w:val="00941088"/>
    <w:rsid w:val="009431AC"/>
    <w:rsid w:val="009510A5"/>
    <w:rsid w:val="00957B78"/>
    <w:rsid w:val="00963049"/>
    <w:rsid w:val="0096796A"/>
    <w:rsid w:val="00973251"/>
    <w:rsid w:val="00974F33"/>
    <w:rsid w:val="00982C2A"/>
    <w:rsid w:val="00985BA3"/>
    <w:rsid w:val="009A0964"/>
    <w:rsid w:val="009D5676"/>
    <w:rsid w:val="009F0E4F"/>
    <w:rsid w:val="009F50C6"/>
    <w:rsid w:val="009F5462"/>
    <w:rsid w:val="009F6AAF"/>
    <w:rsid w:val="00A36A72"/>
    <w:rsid w:val="00A4267A"/>
    <w:rsid w:val="00A44DD7"/>
    <w:rsid w:val="00A65AC9"/>
    <w:rsid w:val="00A66E89"/>
    <w:rsid w:val="00A67AA8"/>
    <w:rsid w:val="00A7783C"/>
    <w:rsid w:val="00A8009D"/>
    <w:rsid w:val="00A91B39"/>
    <w:rsid w:val="00AB0192"/>
    <w:rsid w:val="00B11C37"/>
    <w:rsid w:val="00B205A4"/>
    <w:rsid w:val="00B34D69"/>
    <w:rsid w:val="00B53103"/>
    <w:rsid w:val="00B60865"/>
    <w:rsid w:val="00B81D80"/>
    <w:rsid w:val="00B8476C"/>
    <w:rsid w:val="00BB531B"/>
    <w:rsid w:val="00BD5C58"/>
    <w:rsid w:val="00BD62AB"/>
    <w:rsid w:val="00BF6DBF"/>
    <w:rsid w:val="00C37D75"/>
    <w:rsid w:val="00C44AB6"/>
    <w:rsid w:val="00C44BEF"/>
    <w:rsid w:val="00C87041"/>
    <w:rsid w:val="00C93650"/>
    <w:rsid w:val="00CA1C7B"/>
    <w:rsid w:val="00CB7024"/>
    <w:rsid w:val="00CC5EEE"/>
    <w:rsid w:val="00CF4016"/>
    <w:rsid w:val="00CF69D5"/>
    <w:rsid w:val="00D07AAA"/>
    <w:rsid w:val="00D15D11"/>
    <w:rsid w:val="00D23D4C"/>
    <w:rsid w:val="00D31A41"/>
    <w:rsid w:val="00D428D1"/>
    <w:rsid w:val="00D43DBB"/>
    <w:rsid w:val="00D6173B"/>
    <w:rsid w:val="00D667BF"/>
    <w:rsid w:val="00D67DDE"/>
    <w:rsid w:val="00DB00F9"/>
    <w:rsid w:val="00DF4534"/>
    <w:rsid w:val="00DF6D2F"/>
    <w:rsid w:val="00DF6D85"/>
    <w:rsid w:val="00E04568"/>
    <w:rsid w:val="00E149D9"/>
    <w:rsid w:val="00E21CF7"/>
    <w:rsid w:val="00E35C77"/>
    <w:rsid w:val="00E658C0"/>
    <w:rsid w:val="00E72ADA"/>
    <w:rsid w:val="00E86F06"/>
    <w:rsid w:val="00E975A5"/>
    <w:rsid w:val="00EA1DAE"/>
    <w:rsid w:val="00EA1E7A"/>
    <w:rsid w:val="00EA3BF9"/>
    <w:rsid w:val="00EA4276"/>
    <w:rsid w:val="00EC2BB7"/>
    <w:rsid w:val="00F15453"/>
    <w:rsid w:val="00F40B53"/>
    <w:rsid w:val="00F54A79"/>
    <w:rsid w:val="00F736B0"/>
    <w:rsid w:val="00FA00DA"/>
    <w:rsid w:val="00FA0EE7"/>
    <w:rsid w:val="00FA18E1"/>
    <w:rsid w:val="00FC3070"/>
    <w:rsid w:val="00FD2090"/>
    <w:rsid w:val="00FD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E528FF"/>
  <w15:chartTrackingRefBased/>
  <w15:docId w15:val="{82FAFED3-612E-4C87-83C3-BD09B9731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6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522A6"/>
  </w:style>
  <w:style w:type="paragraph" w:styleId="a3">
    <w:name w:val="List Paragraph"/>
    <w:basedOn w:val="a"/>
    <w:uiPriority w:val="34"/>
    <w:qFormat/>
    <w:rsid w:val="003E14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229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2919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E86F0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27FA0631EE1A368C883FD5AB50BF4340D5E9EB34D745C10B555CE66BCCC2BE14D9D9966D20DEAE6aAyBH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69C9E85F3919E4362FE35BE4F75B749E9F916A15D9D84E29E480EE9253CEAFEF84292DD9B6C14538F71336E594125EEF6726A9D5BT651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6D1B32-B9D1-40E0-9CA8-BA9BEBB16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46</Pages>
  <Words>15218</Words>
  <Characters>86744</Characters>
  <Application>Microsoft Office Word</Application>
  <DocSecurity>0</DocSecurity>
  <Lines>722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Архитектор</dc:creator>
  <cp:keywords/>
  <dc:description/>
  <cp:lastModifiedBy>ATMO82</cp:lastModifiedBy>
  <cp:revision>116</cp:revision>
  <cp:lastPrinted>2021-02-26T08:30:00Z</cp:lastPrinted>
  <dcterms:created xsi:type="dcterms:W3CDTF">2021-02-12T08:57:00Z</dcterms:created>
  <dcterms:modified xsi:type="dcterms:W3CDTF">2024-09-20T04:40:00Z</dcterms:modified>
</cp:coreProperties>
</file>