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Ind w:w="-106" w:type="dxa"/>
        <w:tblLook w:val="0000" w:firstRow="0" w:lastRow="0" w:firstColumn="0" w:lastColumn="0" w:noHBand="0" w:noVBand="0"/>
      </w:tblPr>
      <w:tblGrid>
        <w:gridCol w:w="4536"/>
        <w:gridCol w:w="709"/>
        <w:gridCol w:w="4536"/>
      </w:tblGrid>
      <w:tr w:rsidR="00D50761" w:rsidRPr="001409C0" w14:paraId="76AD913F" w14:textId="77777777">
        <w:trPr>
          <w:cantSplit/>
          <w:trHeight w:val="4955"/>
        </w:trPr>
        <w:tc>
          <w:tcPr>
            <w:tcW w:w="4536" w:type="dxa"/>
          </w:tcPr>
          <w:p w14:paraId="60584524" w14:textId="6A117445" w:rsidR="00D50761" w:rsidRPr="00D778CF" w:rsidRDefault="001D7ACF" w:rsidP="00887381">
            <w:pPr>
              <w:pStyle w:val="1"/>
              <w:spacing w:after="0" w:afterAutospacing="0"/>
              <w:jc w:val="center"/>
              <w:rPr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68D6E66F" wp14:editId="48C93560">
                  <wp:extent cx="457200" cy="7715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E1386">
              <w:t xml:space="preserve"> </w:t>
            </w:r>
          </w:p>
          <w:p w14:paraId="3561529E" w14:textId="77777777" w:rsidR="00D50761" w:rsidRPr="001409C0" w:rsidRDefault="00D50761" w:rsidP="00887381">
            <w:pPr>
              <w:pStyle w:val="1"/>
              <w:spacing w:before="24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09C0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</w:p>
          <w:p w14:paraId="71AB3762" w14:textId="77777777" w:rsidR="00D50761" w:rsidRDefault="00D50761" w:rsidP="008873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09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ТЯЖИНСКОГО МУНИЦИПАЛЬНОГО</w:t>
            </w:r>
          </w:p>
          <w:p w14:paraId="5078AF73" w14:textId="77777777" w:rsidR="00D50761" w:rsidRDefault="00D50761" w:rsidP="008873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09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ОКРУГА</w:t>
            </w:r>
          </w:p>
          <w:p w14:paraId="40EFAA91" w14:textId="77777777" w:rsidR="00D50761" w:rsidRPr="00065E9B" w:rsidRDefault="00D50761" w:rsidP="00887381">
            <w:pPr>
              <w:spacing w:after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456F43B5" w14:textId="77777777" w:rsidR="00D50761" w:rsidRPr="00DA0221" w:rsidRDefault="00D50761" w:rsidP="008873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221">
              <w:rPr>
                <w:rFonts w:ascii="Times New Roman" w:hAnsi="Times New Roman" w:cs="Times New Roman"/>
                <w:sz w:val="24"/>
                <w:szCs w:val="24"/>
              </w:rPr>
              <w:t xml:space="preserve">652240, Кемеровская область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A0221">
              <w:rPr>
                <w:rFonts w:ascii="Times New Roman" w:hAnsi="Times New Roman" w:cs="Times New Roman"/>
                <w:sz w:val="24"/>
                <w:szCs w:val="24"/>
              </w:rPr>
              <w:t xml:space="preserve"> Кузбасс,</w:t>
            </w:r>
          </w:p>
          <w:p w14:paraId="58855816" w14:textId="77777777" w:rsidR="00D50761" w:rsidRPr="00DA0221" w:rsidRDefault="00D50761" w:rsidP="008873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0221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DA0221">
              <w:rPr>
                <w:rFonts w:ascii="Times New Roman" w:hAnsi="Times New Roman" w:cs="Times New Roman"/>
                <w:sz w:val="24"/>
                <w:szCs w:val="24"/>
              </w:rPr>
              <w:t xml:space="preserve"> Тяжинский, ул. </w:t>
            </w:r>
            <w:proofErr w:type="gramStart"/>
            <w:r w:rsidRPr="00DA0221"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  <w:proofErr w:type="gramEnd"/>
            <w:r w:rsidRPr="00DA0221">
              <w:rPr>
                <w:rFonts w:ascii="Times New Roman" w:hAnsi="Times New Roman" w:cs="Times New Roman"/>
                <w:sz w:val="24"/>
                <w:szCs w:val="24"/>
              </w:rPr>
              <w:t>, 6</w:t>
            </w:r>
          </w:p>
          <w:p w14:paraId="0E911BF6" w14:textId="4A62F385" w:rsidR="00D50761" w:rsidRPr="00E82FA1" w:rsidRDefault="00D50761" w:rsidP="008873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221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E82FA1">
              <w:rPr>
                <w:rFonts w:ascii="Times New Roman" w:hAnsi="Times New Roman" w:cs="Times New Roman"/>
                <w:sz w:val="24"/>
                <w:szCs w:val="24"/>
              </w:rPr>
              <w:t>. 8(38449) 2-82-53</w:t>
            </w:r>
          </w:p>
          <w:p w14:paraId="6FEA6948" w14:textId="77777777" w:rsidR="00D50761" w:rsidRPr="00921859" w:rsidRDefault="00D50761" w:rsidP="008873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02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9218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DA02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9218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hyperlink r:id="rId9" w:history="1">
              <w:r w:rsidRPr="00085C07">
                <w:rPr>
                  <w:rStyle w:val="a3"/>
                  <w:rFonts w:ascii="Times New Roman" w:hAnsi="Times New Roman" w:cs="Times New Roman"/>
                  <w:sz w:val="24"/>
                  <w:szCs w:val="24"/>
                  <w:u w:val="none"/>
                  <w:lang w:val="en-US"/>
                </w:rPr>
                <w:t>infoatr</w:t>
              </w:r>
              <w:r w:rsidRPr="00921859">
                <w:rPr>
                  <w:rStyle w:val="a3"/>
                  <w:rFonts w:ascii="Times New Roman" w:hAnsi="Times New Roman" w:cs="Times New Roman"/>
                  <w:sz w:val="24"/>
                  <w:szCs w:val="24"/>
                  <w:u w:val="none"/>
                  <w:lang w:val="en-US"/>
                </w:rPr>
                <w:t>@</w:t>
              </w:r>
              <w:r w:rsidRPr="00085C07">
                <w:rPr>
                  <w:rStyle w:val="a3"/>
                  <w:rFonts w:ascii="Times New Roman" w:hAnsi="Times New Roman" w:cs="Times New Roman"/>
                  <w:sz w:val="24"/>
                  <w:szCs w:val="24"/>
                  <w:u w:val="none"/>
                  <w:lang w:val="en-US"/>
                </w:rPr>
                <w:t>mail</w:t>
              </w:r>
              <w:r w:rsidRPr="00921859">
                <w:rPr>
                  <w:rStyle w:val="a3"/>
                  <w:rFonts w:ascii="Times New Roman" w:hAnsi="Times New Roman" w:cs="Times New Roman"/>
                  <w:sz w:val="24"/>
                  <w:szCs w:val="24"/>
                  <w:u w:val="none"/>
                  <w:lang w:val="en-US"/>
                </w:rPr>
                <w:t>.</w:t>
              </w:r>
              <w:r w:rsidRPr="00085C07">
                <w:rPr>
                  <w:rStyle w:val="a3"/>
                  <w:rFonts w:ascii="Times New Roman" w:hAnsi="Times New Roman" w:cs="Times New Roman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14:paraId="0ED5E2D9" w14:textId="77777777" w:rsidR="00D50761" w:rsidRPr="00921859" w:rsidRDefault="00D50761" w:rsidP="00887381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DA02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9218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DA0221">
              <w:rPr>
                <w:rFonts w:ascii="Times New Roman" w:hAnsi="Times New Roman" w:cs="Times New Roman"/>
                <w:sz w:val="24"/>
                <w:szCs w:val="24"/>
              </w:rPr>
              <w:t>сайт</w:t>
            </w:r>
            <w:r w:rsidRPr="009218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hyperlink r:id="rId10" w:history="1">
              <w:r w:rsidRPr="00085C07">
                <w:rPr>
                  <w:rStyle w:val="a3"/>
                  <w:rFonts w:ascii="Times New Roman" w:hAnsi="Times New Roman" w:cs="Times New Roman"/>
                  <w:sz w:val="24"/>
                  <w:szCs w:val="24"/>
                  <w:u w:val="none"/>
                  <w:lang w:val="en-US"/>
                </w:rPr>
                <w:t>www</w:t>
              </w:r>
              <w:r w:rsidRPr="00921859">
                <w:rPr>
                  <w:rStyle w:val="a3"/>
                  <w:rFonts w:ascii="Times New Roman" w:hAnsi="Times New Roman" w:cs="Times New Roman"/>
                  <w:sz w:val="24"/>
                  <w:szCs w:val="24"/>
                  <w:u w:val="none"/>
                  <w:lang w:val="en-US"/>
                </w:rPr>
                <w:t>.</w:t>
              </w:r>
              <w:r w:rsidRPr="00085C07">
                <w:rPr>
                  <w:rStyle w:val="a3"/>
                  <w:rFonts w:ascii="Times New Roman" w:hAnsi="Times New Roman" w:cs="Times New Roman"/>
                  <w:sz w:val="24"/>
                  <w:szCs w:val="24"/>
                  <w:u w:val="none"/>
                  <w:lang w:val="en-US"/>
                </w:rPr>
                <w:t>tyazhin</w:t>
              </w:r>
              <w:r w:rsidRPr="00921859">
                <w:rPr>
                  <w:rStyle w:val="a3"/>
                  <w:rFonts w:ascii="Times New Roman" w:hAnsi="Times New Roman" w:cs="Times New Roman"/>
                  <w:sz w:val="24"/>
                  <w:szCs w:val="24"/>
                  <w:u w:val="none"/>
                  <w:lang w:val="en-US"/>
                </w:rPr>
                <w:t>.</w:t>
              </w:r>
              <w:r w:rsidRPr="00085C07">
                <w:rPr>
                  <w:rStyle w:val="a3"/>
                  <w:rFonts w:ascii="Times New Roman" w:hAnsi="Times New Roman" w:cs="Times New Roman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14:paraId="3E6C63B1" w14:textId="77777777" w:rsidR="00D50761" w:rsidRPr="00921859" w:rsidRDefault="00D50761" w:rsidP="00887381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  <w:tbl>
            <w:tblPr>
              <w:tblW w:w="4003" w:type="dxa"/>
              <w:tblLook w:val="0000" w:firstRow="0" w:lastRow="0" w:firstColumn="0" w:lastColumn="0" w:noHBand="0" w:noVBand="0"/>
            </w:tblPr>
            <w:tblGrid>
              <w:gridCol w:w="739"/>
              <w:gridCol w:w="1296"/>
              <w:gridCol w:w="273"/>
              <w:gridCol w:w="445"/>
              <w:gridCol w:w="1250"/>
            </w:tblGrid>
            <w:tr w:rsidR="00D50761" w:rsidRPr="00E008F4" w14:paraId="092065CC" w14:textId="77777777">
              <w:trPr>
                <w:cantSplit/>
                <w:trHeight w:val="268"/>
              </w:trPr>
              <w:tc>
                <w:tcPr>
                  <w:tcW w:w="743" w:type="dxa"/>
                  <w:vAlign w:val="bottom"/>
                </w:tcPr>
                <w:p w14:paraId="5F39545E" w14:textId="77777777" w:rsidR="00D50761" w:rsidRPr="001115AA" w:rsidRDefault="00D50761" w:rsidP="00887381">
                  <w:pPr>
                    <w:pStyle w:val="1"/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</w:pPr>
                  <w:r w:rsidRPr="001115AA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Дата</w:t>
                  </w:r>
                </w:p>
              </w:tc>
              <w:tc>
                <w:tcPr>
                  <w:tcW w:w="1268" w:type="dxa"/>
                  <w:tcBorders>
                    <w:bottom w:val="single" w:sz="4" w:space="0" w:color="auto"/>
                  </w:tcBorders>
                  <w:vAlign w:val="bottom"/>
                </w:tcPr>
                <w:p w14:paraId="35667689" w14:textId="54C9D88E" w:rsidR="00D50761" w:rsidRPr="001115AA" w:rsidRDefault="00930686" w:rsidP="00A63CED">
                  <w:pPr>
                    <w:pStyle w:val="1"/>
                    <w:jc w:val="center"/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16.10.2024</w:t>
                  </w:r>
                </w:p>
              </w:tc>
              <w:tc>
                <w:tcPr>
                  <w:tcW w:w="277" w:type="dxa"/>
                </w:tcPr>
                <w:p w14:paraId="36DE3E30" w14:textId="77777777" w:rsidR="00D50761" w:rsidRPr="001115AA" w:rsidRDefault="00D50761" w:rsidP="00887381">
                  <w:pPr>
                    <w:pStyle w:val="1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45" w:type="dxa"/>
                  <w:vAlign w:val="bottom"/>
                </w:tcPr>
                <w:p w14:paraId="070477CE" w14:textId="77777777" w:rsidR="00D50761" w:rsidRPr="001115AA" w:rsidRDefault="00D50761" w:rsidP="00887381">
                  <w:pPr>
                    <w:pStyle w:val="1"/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</w:pPr>
                  <w:r w:rsidRPr="001115AA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1270" w:type="dxa"/>
                  <w:tcBorders>
                    <w:bottom w:val="single" w:sz="4" w:space="0" w:color="auto"/>
                  </w:tcBorders>
                  <w:vAlign w:val="bottom"/>
                </w:tcPr>
                <w:p w14:paraId="5174CE6F" w14:textId="5E859886" w:rsidR="00D50761" w:rsidRPr="001115AA" w:rsidRDefault="00930686" w:rsidP="00A63CED">
                  <w:pPr>
                    <w:pStyle w:val="1"/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01/2903</w:t>
                  </w:r>
                  <w:bookmarkStart w:id="0" w:name="_GoBack"/>
                  <w:bookmarkEnd w:id="0"/>
                </w:p>
              </w:tc>
            </w:tr>
            <w:tr w:rsidR="00D50761" w:rsidRPr="00E008F4" w14:paraId="54B7BB8B" w14:textId="77777777">
              <w:trPr>
                <w:cantSplit/>
                <w:trHeight w:val="268"/>
              </w:trPr>
              <w:tc>
                <w:tcPr>
                  <w:tcW w:w="743" w:type="dxa"/>
                  <w:vAlign w:val="bottom"/>
                </w:tcPr>
                <w:p w14:paraId="3AEE050C" w14:textId="77777777" w:rsidR="00D50761" w:rsidRPr="001115AA" w:rsidRDefault="00D50761" w:rsidP="00887381">
                  <w:pPr>
                    <w:pStyle w:val="1"/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</w:pPr>
                  <w:r w:rsidRPr="001115AA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На</w:t>
                  </w:r>
                </w:p>
              </w:tc>
              <w:tc>
                <w:tcPr>
                  <w:tcW w:w="3260" w:type="dxa"/>
                  <w:gridSpan w:val="4"/>
                  <w:tcBorders>
                    <w:bottom w:val="single" w:sz="4" w:space="0" w:color="auto"/>
                  </w:tcBorders>
                  <w:vAlign w:val="bottom"/>
                </w:tcPr>
                <w:p w14:paraId="58447134" w14:textId="77777777" w:rsidR="00D50761" w:rsidRPr="001115AA" w:rsidRDefault="00D50761" w:rsidP="00887381">
                  <w:pPr>
                    <w:pStyle w:val="1"/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</w:pPr>
                </w:p>
              </w:tc>
            </w:tr>
          </w:tbl>
          <w:p w14:paraId="27A2B3AA" w14:textId="77777777" w:rsidR="00D50761" w:rsidRPr="00BF3930" w:rsidRDefault="00D50761" w:rsidP="008873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7D35760" w14:textId="77777777" w:rsidR="00D50761" w:rsidRDefault="00D50761" w:rsidP="00887381">
            <w:pPr>
              <w:pStyle w:val="a9"/>
              <w:rPr>
                <w:sz w:val="28"/>
                <w:szCs w:val="28"/>
              </w:rPr>
            </w:pPr>
          </w:p>
          <w:p w14:paraId="71CBD6D0" w14:textId="77777777" w:rsidR="00D50761" w:rsidRDefault="00D50761" w:rsidP="00887381">
            <w:pPr>
              <w:pStyle w:val="a9"/>
              <w:rPr>
                <w:sz w:val="28"/>
                <w:szCs w:val="28"/>
              </w:rPr>
            </w:pPr>
          </w:p>
          <w:p w14:paraId="33FCDAB5" w14:textId="6A8FE7BC" w:rsidR="00D50761" w:rsidRPr="001409C0" w:rsidRDefault="00D50761" w:rsidP="00887381">
            <w:pPr>
              <w:pStyle w:val="a9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14:paraId="065F1006" w14:textId="77777777" w:rsidR="00D50761" w:rsidRPr="00B53E68" w:rsidRDefault="00D50761" w:rsidP="00EF50F2">
            <w:pPr>
              <w:pStyle w:val="a9"/>
              <w:rPr>
                <w:sz w:val="24"/>
                <w:szCs w:val="24"/>
              </w:rPr>
            </w:pPr>
          </w:p>
          <w:p w14:paraId="07F6677C" w14:textId="77777777" w:rsidR="00D50761" w:rsidRPr="00B53E68" w:rsidRDefault="00D50761" w:rsidP="00EF50F2">
            <w:pPr>
              <w:pStyle w:val="a9"/>
              <w:rPr>
                <w:sz w:val="24"/>
                <w:szCs w:val="24"/>
              </w:rPr>
            </w:pPr>
          </w:p>
          <w:p w14:paraId="12ECC775" w14:textId="1455BE1D" w:rsidR="00D50761" w:rsidRPr="00B53E68" w:rsidRDefault="00D50761" w:rsidP="00EF50F2">
            <w:pPr>
              <w:pStyle w:val="a9"/>
              <w:rPr>
                <w:sz w:val="24"/>
                <w:szCs w:val="24"/>
              </w:rPr>
            </w:pPr>
          </w:p>
          <w:p w14:paraId="20AC8AF4" w14:textId="1363F09E" w:rsidR="00D50761" w:rsidRPr="00B53E68" w:rsidRDefault="00D50761" w:rsidP="00EF50F2">
            <w:pPr>
              <w:pStyle w:val="a9"/>
              <w:rPr>
                <w:sz w:val="24"/>
                <w:szCs w:val="24"/>
              </w:rPr>
            </w:pPr>
          </w:p>
          <w:p w14:paraId="165B7601" w14:textId="77777777" w:rsidR="00D50761" w:rsidRPr="00B53E68" w:rsidRDefault="00D50761" w:rsidP="00EF50F2">
            <w:pPr>
              <w:pStyle w:val="a9"/>
              <w:rPr>
                <w:sz w:val="24"/>
                <w:szCs w:val="24"/>
              </w:rPr>
            </w:pPr>
          </w:p>
          <w:p w14:paraId="7A9A2F07" w14:textId="77777777" w:rsidR="00D50761" w:rsidRPr="00B53E68" w:rsidRDefault="00EF50F2" w:rsidP="00EF50F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B53E68">
              <w:rPr>
                <w:rFonts w:ascii="Times New Roman" w:hAnsi="Times New Roman" w:cs="Times New Roman"/>
                <w:sz w:val="24"/>
                <w:szCs w:val="24"/>
              </w:rPr>
              <w:t>Председателю Совета народных депутатов Тяжинского муниципального округа</w:t>
            </w:r>
          </w:p>
          <w:p w14:paraId="4DCAC327" w14:textId="2D2CBB61" w:rsidR="00EF50F2" w:rsidRPr="00B53E68" w:rsidRDefault="00EF50F2" w:rsidP="00EF50F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B53E68">
              <w:rPr>
                <w:rFonts w:ascii="Times New Roman" w:hAnsi="Times New Roman" w:cs="Times New Roman"/>
                <w:sz w:val="24"/>
                <w:szCs w:val="24"/>
              </w:rPr>
              <w:t>Сорокину А.И.</w:t>
            </w:r>
          </w:p>
        </w:tc>
      </w:tr>
    </w:tbl>
    <w:p w14:paraId="7BAA152B" w14:textId="080B1B8E" w:rsidR="00D50761" w:rsidRDefault="00D50761" w:rsidP="00EF50F2">
      <w:pPr>
        <w:pStyle w:val="ConsPlusNormal"/>
        <w:spacing w:line="48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54A8ECA" w14:textId="77777777" w:rsidR="001D7ACF" w:rsidRDefault="001D7ACF" w:rsidP="007006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A0AEF05" w14:textId="5FC5AF7E" w:rsidR="00D50761" w:rsidRPr="00B53E68" w:rsidRDefault="00D50761" w:rsidP="0070060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53E68">
        <w:rPr>
          <w:rFonts w:ascii="Times New Roman" w:hAnsi="Times New Roman" w:cs="Times New Roman"/>
          <w:sz w:val="24"/>
          <w:szCs w:val="24"/>
        </w:rPr>
        <w:t xml:space="preserve">Уважаемый </w:t>
      </w:r>
      <w:r w:rsidR="00EF50F2" w:rsidRPr="00B53E68">
        <w:rPr>
          <w:rFonts w:ascii="Times New Roman" w:hAnsi="Times New Roman" w:cs="Times New Roman"/>
          <w:sz w:val="24"/>
          <w:szCs w:val="24"/>
        </w:rPr>
        <w:t>Александр Иванович</w:t>
      </w:r>
      <w:r w:rsidRPr="00B53E68">
        <w:rPr>
          <w:rFonts w:ascii="Times New Roman" w:hAnsi="Times New Roman" w:cs="Times New Roman"/>
          <w:sz w:val="24"/>
          <w:szCs w:val="24"/>
        </w:rPr>
        <w:t>!</w:t>
      </w:r>
    </w:p>
    <w:p w14:paraId="008061CC" w14:textId="72852EF8" w:rsidR="00D50761" w:rsidRDefault="00D50761" w:rsidP="00EF50F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665D359" w14:textId="40F8A7C4" w:rsidR="00EF50F2" w:rsidRPr="00B53E68" w:rsidRDefault="00EF50F2" w:rsidP="00B53E68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3E68">
        <w:rPr>
          <w:rFonts w:ascii="Times New Roman" w:hAnsi="Times New Roman" w:cs="Times New Roman"/>
          <w:sz w:val="24"/>
          <w:szCs w:val="24"/>
        </w:rPr>
        <w:t xml:space="preserve">В соответствии со ст. 11 Положения о бюджетном процессе в Тяжинском муниципальном округе, утвержденного решением Совета народных депутатов Тяжинского муниципального округа от 26.12.2019 года №19  администрация Тяжинского муниципального округа направляет отчет об исполнении бюджета Тяжинского муниципального округа за </w:t>
      </w:r>
      <w:r w:rsidR="00A63CED">
        <w:rPr>
          <w:rFonts w:ascii="Times New Roman" w:hAnsi="Times New Roman" w:cs="Times New Roman"/>
          <w:sz w:val="24"/>
          <w:szCs w:val="24"/>
        </w:rPr>
        <w:t>девять месяцев</w:t>
      </w:r>
      <w:r w:rsidR="00C05378">
        <w:rPr>
          <w:rFonts w:ascii="Times New Roman" w:hAnsi="Times New Roman" w:cs="Times New Roman"/>
          <w:sz w:val="24"/>
          <w:szCs w:val="24"/>
        </w:rPr>
        <w:t xml:space="preserve"> </w:t>
      </w:r>
      <w:r w:rsidRPr="00B53E68">
        <w:rPr>
          <w:rFonts w:ascii="Times New Roman" w:hAnsi="Times New Roman" w:cs="Times New Roman"/>
          <w:sz w:val="24"/>
          <w:szCs w:val="24"/>
        </w:rPr>
        <w:t>202</w:t>
      </w:r>
      <w:r w:rsidR="005D4D59">
        <w:rPr>
          <w:rFonts w:ascii="Times New Roman" w:hAnsi="Times New Roman" w:cs="Times New Roman"/>
          <w:sz w:val="24"/>
          <w:szCs w:val="24"/>
        </w:rPr>
        <w:t>4</w:t>
      </w:r>
      <w:r w:rsidRPr="00B53E68">
        <w:rPr>
          <w:rFonts w:ascii="Times New Roman" w:hAnsi="Times New Roman" w:cs="Times New Roman"/>
          <w:sz w:val="24"/>
          <w:szCs w:val="24"/>
        </w:rPr>
        <w:t xml:space="preserve"> года с приложением следующих документов: </w:t>
      </w:r>
    </w:p>
    <w:p w14:paraId="71D8D98C" w14:textId="25DB04E8" w:rsidR="00EF50F2" w:rsidRPr="00B53E68" w:rsidRDefault="00E82FA1" w:rsidP="00E82FA1">
      <w:pPr>
        <w:pStyle w:val="2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EF50F2" w:rsidRPr="00B53E68">
        <w:rPr>
          <w:rFonts w:ascii="Times New Roman" w:hAnsi="Times New Roman" w:cs="Times New Roman"/>
          <w:sz w:val="24"/>
          <w:szCs w:val="24"/>
        </w:rPr>
        <w:t xml:space="preserve">распоряжение «Об утверждении отчета об исполнении бюджета Тяжинского муниципального округа за </w:t>
      </w:r>
      <w:r w:rsidR="00A63CED">
        <w:rPr>
          <w:rFonts w:ascii="Times New Roman" w:hAnsi="Times New Roman" w:cs="Times New Roman"/>
          <w:sz w:val="24"/>
          <w:szCs w:val="24"/>
        </w:rPr>
        <w:t>девять месяцев</w:t>
      </w:r>
      <w:r w:rsidR="0022732C">
        <w:rPr>
          <w:rFonts w:ascii="Times New Roman" w:hAnsi="Times New Roman" w:cs="Times New Roman"/>
          <w:sz w:val="24"/>
          <w:szCs w:val="24"/>
        </w:rPr>
        <w:t>202</w:t>
      </w:r>
      <w:r w:rsidR="00910652">
        <w:rPr>
          <w:rFonts w:ascii="Times New Roman" w:hAnsi="Times New Roman" w:cs="Times New Roman"/>
          <w:sz w:val="24"/>
          <w:szCs w:val="24"/>
        </w:rPr>
        <w:t>4</w:t>
      </w:r>
      <w:r w:rsidR="00EF50F2" w:rsidRPr="00B53E68">
        <w:rPr>
          <w:rFonts w:ascii="Times New Roman" w:hAnsi="Times New Roman" w:cs="Times New Roman"/>
          <w:sz w:val="24"/>
          <w:szCs w:val="24"/>
        </w:rPr>
        <w:t xml:space="preserve"> года»;</w:t>
      </w:r>
    </w:p>
    <w:p w14:paraId="271ECD24" w14:textId="5B55E90E" w:rsidR="00EF50F2" w:rsidRPr="00B53E68" w:rsidRDefault="00E82FA1" w:rsidP="00E82FA1">
      <w:pPr>
        <w:pStyle w:val="2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EF50F2" w:rsidRPr="00B53E68">
        <w:rPr>
          <w:rFonts w:ascii="Times New Roman" w:hAnsi="Times New Roman" w:cs="Times New Roman"/>
          <w:sz w:val="24"/>
          <w:szCs w:val="24"/>
        </w:rPr>
        <w:t xml:space="preserve">пояснительная записка к отчету  об исполнении бюджета Тяжинского муниципального округа за </w:t>
      </w:r>
      <w:r w:rsidR="00A63CED">
        <w:rPr>
          <w:rFonts w:ascii="Times New Roman" w:hAnsi="Times New Roman" w:cs="Times New Roman"/>
          <w:sz w:val="24"/>
          <w:szCs w:val="24"/>
        </w:rPr>
        <w:t>девять месяцев</w:t>
      </w:r>
      <w:r w:rsidR="00C05378">
        <w:rPr>
          <w:rFonts w:ascii="Times New Roman" w:hAnsi="Times New Roman" w:cs="Times New Roman"/>
          <w:sz w:val="24"/>
          <w:szCs w:val="24"/>
        </w:rPr>
        <w:t xml:space="preserve"> </w:t>
      </w:r>
      <w:r w:rsidR="00EF50F2" w:rsidRPr="00B53E68">
        <w:rPr>
          <w:rFonts w:ascii="Times New Roman" w:hAnsi="Times New Roman" w:cs="Times New Roman"/>
          <w:sz w:val="24"/>
          <w:szCs w:val="24"/>
        </w:rPr>
        <w:t>202</w:t>
      </w:r>
      <w:r w:rsidR="00910652">
        <w:rPr>
          <w:rFonts w:ascii="Times New Roman" w:hAnsi="Times New Roman" w:cs="Times New Roman"/>
          <w:sz w:val="24"/>
          <w:szCs w:val="24"/>
        </w:rPr>
        <w:t>4</w:t>
      </w:r>
      <w:r w:rsidR="00EF50F2" w:rsidRPr="00B53E68">
        <w:rPr>
          <w:rFonts w:ascii="Times New Roman" w:hAnsi="Times New Roman" w:cs="Times New Roman"/>
          <w:sz w:val="24"/>
          <w:szCs w:val="24"/>
        </w:rPr>
        <w:t xml:space="preserve"> года;</w:t>
      </w:r>
    </w:p>
    <w:p w14:paraId="63B0AC87" w14:textId="26291E07" w:rsidR="00EF50F2" w:rsidRPr="00B53E68" w:rsidRDefault="00E82FA1" w:rsidP="00E82FA1">
      <w:pPr>
        <w:pStyle w:val="2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EF50F2" w:rsidRPr="00B53E68">
        <w:rPr>
          <w:rFonts w:ascii="Times New Roman" w:hAnsi="Times New Roman" w:cs="Times New Roman"/>
          <w:sz w:val="24"/>
          <w:szCs w:val="24"/>
        </w:rPr>
        <w:t>отчет об использовании бюджетных ассигнований резервного фонда администрации Тяжинского муниципального округа</w:t>
      </w:r>
      <w:r w:rsidR="00BD385D">
        <w:rPr>
          <w:rFonts w:ascii="Times New Roman" w:hAnsi="Times New Roman" w:cs="Times New Roman"/>
          <w:sz w:val="24"/>
          <w:szCs w:val="24"/>
        </w:rPr>
        <w:t xml:space="preserve"> за </w:t>
      </w:r>
      <w:r w:rsidR="00A63CED">
        <w:rPr>
          <w:rFonts w:ascii="Times New Roman" w:hAnsi="Times New Roman" w:cs="Times New Roman"/>
          <w:sz w:val="24"/>
          <w:szCs w:val="24"/>
        </w:rPr>
        <w:t>девять месяцев</w:t>
      </w:r>
      <w:r w:rsidR="00BD385D">
        <w:rPr>
          <w:rFonts w:ascii="Times New Roman" w:hAnsi="Times New Roman" w:cs="Times New Roman"/>
          <w:sz w:val="24"/>
          <w:szCs w:val="24"/>
        </w:rPr>
        <w:t xml:space="preserve"> 2024 года</w:t>
      </w:r>
      <w:r w:rsidR="00EF50F2" w:rsidRPr="00B53E68">
        <w:rPr>
          <w:rFonts w:ascii="Times New Roman" w:hAnsi="Times New Roman" w:cs="Times New Roman"/>
          <w:sz w:val="24"/>
          <w:szCs w:val="24"/>
        </w:rPr>
        <w:t>;</w:t>
      </w:r>
    </w:p>
    <w:p w14:paraId="0BD797B4" w14:textId="6F763E15" w:rsidR="00EF50F2" w:rsidRPr="00B53E68" w:rsidRDefault="00E82FA1" w:rsidP="00E82FA1">
      <w:pPr>
        <w:pStyle w:val="2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EF50F2" w:rsidRPr="00B53E68">
        <w:rPr>
          <w:rFonts w:ascii="Times New Roman" w:hAnsi="Times New Roman" w:cs="Times New Roman"/>
          <w:sz w:val="24"/>
          <w:szCs w:val="24"/>
        </w:rPr>
        <w:t xml:space="preserve">отчет о финансировании муниципальных программ за </w:t>
      </w:r>
      <w:r w:rsidR="00A63CED">
        <w:rPr>
          <w:rFonts w:ascii="Times New Roman" w:hAnsi="Times New Roman" w:cs="Times New Roman"/>
          <w:sz w:val="24"/>
          <w:szCs w:val="24"/>
        </w:rPr>
        <w:t>девять месяцев</w:t>
      </w:r>
      <w:r w:rsidR="00C05378">
        <w:rPr>
          <w:rFonts w:ascii="Times New Roman" w:hAnsi="Times New Roman" w:cs="Times New Roman"/>
          <w:sz w:val="24"/>
          <w:szCs w:val="24"/>
        </w:rPr>
        <w:t xml:space="preserve"> </w:t>
      </w:r>
      <w:r w:rsidR="00EF50F2" w:rsidRPr="00B53E68">
        <w:rPr>
          <w:rFonts w:ascii="Times New Roman" w:hAnsi="Times New Roman" w:cs="Times New Roman"/>
          <w:sz w:val="24"/>
          <w:szCs w:val="24"/>
        </w:rPr>
        <w:t>202</w:t>
      </w:r>
      <w:r w:rsidR="00910652">
        <w:rPr>
          <w:rFonts w:ascii="Times New Roman" w:hAnsi="Times New Roman" w:cs="Times New Roman"/>
          <w:sz w:val="24"/>
          <w:szCs w:val="24"/>
        </w:rPr>
        <w:t>4</w:t>
      </w:r>
      <w:r w:rsidR="00EF50F2" w:rsidRPr="00B53E68">
        <w:rPr>
          <w:rFonts w:ascii="Times New Roman" w:hAnsi="Times New Roman" w:cs="Times New Roman"/>
          <w:sz w:val="24"/>
          <w:szCs w:val="24"/>
        </w:rPr>
        <w:t xml:space="preserve"> года;</w:t>
      </w:r>
    </w:p>
    <w:p w14:paraId="68E39401" w14:textId="47D8D240" w:rsidR="00EF50F2" w:rsidRPr="00B53E68" w:rsidRDefault="00E82FA1" w:rsidP="00E82FA1">
      <w:pPr>
        <w:pStyle w:val="2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="00EF50F2" w:rsidRPr="00B53E68">
        <w:rPr>
          <w:rFonts w:ascii="Times New Roman" w:hAnsi="Times New Roman" w:cs="Times New Roman"/>
          <w:sz w:val="24"/>
          <w:szCs w:val="24"/>
        </w:rPr>
        <w:t xml:space="preserve">информация о состоянии муниципального долга за </w:t>
      </w:r>
      <w:r w:rsidR="00A63CED">
        <w:rPr>
          <w:rFonts w:ascii="Times New Roman" w:hAnsi="Times New Roman" w:cs="Times New Roman"/>
          <w:sz w:val="24"/>
          <w:szCs w:val="24"/>
        </w:rPr>
        <w:t>девять месяцев</w:t>
      </w:r>
      <w:r w:rsidR="00C05378">
        <w:rPr>
          <w:rFonts w:ascii="Times New Roman" w:hAnsi="Times New Roman" w:cs="Times New Roman"/>
          <w:sz w:val="24"/>
          <w:szCs w:val="24"/>
        </w:rPr>
        <w:t xml:space="preserve"> </w:t>
      </w:r>
      <w:r w:rsidR="00EF50F2" w:rsidRPr="00B53E68">
        <w:rPr>
          <w:rFonts w:ascii="Times New Roman" w:hAnsi="Times New Roman" w:cs="Times New Roman"/>
          <w:sz w:val="24"/>
          <w:szCs w:val="24"/>
        </w:rPr>
        <w:t>202</w:t>
      </w:r>
      <w:r w:rsidR="00910652">
        <w:rPr>
          <w:rFonts w:ascii="Times New Roman" w:hAnsi="Times New Roman" w:cs="Times New Roman"/>
          <w:sz w:val="24"/>
          <w:szCs w:val="24"/>
        </w:rPr>
        <w:t>4</w:t>
      </w:r>
      <w:r w:rsidR="00EF50F2" w:rsidRPr="00B53E68">
        <w:rPr>
          <w:rFonts w:ascii="Times New Roman" w:hAnsi="Times New Roman" w:cs="Times New Roman"/>
          <w:sz w:val="24"/>
          <w:szCs w:val="24"/>
        </w:rPr>
        <w:t xml:space="preserve"> года;</w:t>
      </w:r>
    </w:p>
    <w:p w14:paraId="7DB1CC5E" w14:textId="489AD350" w:rsidR="00EF50F2" w:rsidRPr="00B53E68" w:rsidRDefault="00E82FA1" w:rsidP="00E82FA1">
      <w:pPr>
        <w:pStyle w:val="25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</w:t>
      </w:r>
      <w:r w:rsidR="00EF50F2" w:rsidRPr="00B53E68">
        <w:rPr>
          <w:rFonts w:ascii="Times New Roman" w:hAnsi="Times New Roman" w:cs="Times New Roman"/>
          <w:sz w:val="24"/>
          <w:szCs w:val="24"/>
        </w:rPr>
        <w:t xml:space="preserve">сведения о численности муниципальных служащих органов местного самоуправления, работников муниципальных учреждений Тяжинского муниципального округа с указанием фактических расходов на оплату их труда за </w:t>
      </w:r>
      <w:r w:rsidR="00A63CED">
        <w:rPr>
          <w:rFonts w:ascii="Times New Roman" w:hAnsi="Times New Roman" w:cs="Times New Roman"/>
          <w:sz w:val="24"/>
          <w:szCs w:val="24"/>
        </w:rPr>
        <w:t>девять месяцев</w:t>
      </w:r>
      <w:r w:rsidR="00C05378">
        <w:rPr>
          <w:rFonts w:ascii="Times New Roman" w:hAnsi="Times New Roman" w:cs="Times New Roman"/>
          <w:sz w:val="24"/>
          <w:szCs w:val="24"/>
        </w:rPr>
        <w:t xml:space="preserve"> </w:t>
      </w:r>
      <w:r w:rsidR="0022732C">
        <w:rPr>
          <w:rFonts w:ascii="Times New Roman" w:hAnsi="Times New Roman" w:cs="Times New Roman"/>
          <w:sz w:val="24"/>
          <w:szCs w:val="24"/>
        </w:rPr>
        <w:t xml:space="preserve"> 202</w:t>
      </w:r>
      <w:r w:rsidR="00910652">
        <w:rPr>
          <w:rFonts w:ascii="Times New Roman" w:hAnsi="Times New Roman" w:cs="Times New Roman"/>
          <w:sz w:val="24"/>
          <w:szCs w:val="24"/>
        </w:rPr>
        <w:t>4</w:t>
      </w:r>
      <w:r w:rsidR="00EF50F2" w:rsidRPr="00B53E68">
        <w:rPr>
          <w:rFonts w:ascii="Times New Roman" w:hAnsi="Times New Roman" w:cs="Times New Roman"/>
          <w:sz w:val="24"/>
          <w:szCs w:val="24"/>
        </w:rPr>
        <w:t xml:space="preserve"> года;</w:t>
      </w:r>
    </w:p>
    <w:p w14:paraId="28FA2278" w14:textId="3B0B76F5" w:rsidR="00EF50F2" w:rsidRPr="00B53E68" w:rsidRDefault="00EF50F2" w:rsidP="00E82FA1">
      <w:pPr>
        <w:pStyle w:val="25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53E68">
        <w:rPr>
          <w:rFonts w:ascii="Times New Roman" w:hAnsi="Times New Roman" w:cs="Times New Roman"/>
          <w:sz w:val="24"/>
          <w:szCs w:val="24"/>
        </w:rPr>
        <w:t xml:space="preserve">7) информация об исполнении бюджета Тяжинского муниципального округа за </w:t>
      </w:r>
      <w:r w:rsidR="00A63CED">
        <w:rPr>
          <w:rFonts w:ascii="Times New Roman" w:hAnsi="Times New Roman" w:cs="Times New Roman"/>
          <w:sz w:val="24"/>
          <w:szCs w:val="24"/>
        </w:rPr>
        <w:t>девять месяцев</w:t>
      </w:r>
      <w:r w:rsidR="00C05378">
        <w:rPr>
          <w:rFonts w:ascii="Times New Roman" w:hAnsi="Times New Roman" w:cs="Times New Roman"/>
          <w:sz w:val="24"/>
          <w:szCs w:val="24"/>
        </w:rPr>
        <w:t xml:space="preserve"> </w:t>
      </w:r>
      <w:r w:rsidRPr="00B53E68">
        <w:rPr>
          <w:rFonts w:ascii="Times New Roman" w:hAnsi="Times New Roman" w:cs="Times New Roman"/>
          <w:sz w:val="24"/>
          <w:szCs w:val="24"/>
        </w:rPr>
        <w:t>202</w:t>
      </w:r>
      <w:r w:rsidR="00910652">
        <w:rPr>
          <w:rFonts w:ascii="Times New Roman" w:hAnsi="Times New Roman" w:cs="Times New Roman"/>
          <w:sz w:val="24"/>
          <w:szCs w:val="24"/>
        </w:rPr>
        <w:t>4</w:t>
      </w:r>
      <w:r w:rsidRPr="00B53E68">
        <w:rPr>
          <w:rFonts w:ascii="Times New Roman" w:hAnsi="Times New Roman" w:cs="Times New Roman"/>
          <w:sz w:val="24"/>
          <w:szCs w:val="24"/>
        </w:rPr>
        <w:t xml:space="preserve"> года в сравнении с соответствующим периодом 202</w:t>
      </w:r>
      <w:r w:rsidR="00910652">
        <w:rPr>
          <w:rFonts w:ascii="Times New Roman" w:hAnsi="Times New Roman" w:cs="Times New Roman"/>
          <w:sz w:val="24"/>
          <w:szCs w:val="24"/>
        </w:rPr>
        <w:t>3</w:t>
      </w:r>
      <w:r w:rsidRPr="00B53E68">
        <w:rPr>
          <w:rFonts w:ascii="Times New Roman" w:hAnsi="Times New Roman" w:cs="Times New Roman"/>
          <w:sz w:val="24"/>
          <w:szCs w:val="24"/>
        </w:rPr>
        <w:t xml:space="preserve"> года.</w:t>
      </w:r>
    </w:p>
    <w:p w14:paraId="6E57EAA2" w14:textId="432D199C" w:rsidR="00D50761" w:rsidRPr="00B53E68" w:rsidRDefault="00D50761" w:rsidP="0070060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3DD138F2" w14:textId="77777777" w:rsidR="00D50761" w:rsidRPr="00B53E68" w:rsidRDefault="00D50761" w:rsidP="0070060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1E826B91" w14:textId="343C5C66" w:rsidR="00D50761" w:rsidRPr="00B53E68" w:rsidRDefault="00D50761" w:rsidP="0070060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215AED32" w14:textId="77777777" w:rsidR="00A63CED" w:rsidRPr="00B53E68" w:rsidRDefault="00A63CED" w:rsidP="00A63CED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  <w:r w:rsidRPr="00B53E68">
        <w:rPr>
          <w:rFonts w:ascii="Times New Roman" w:hAnsi="Times New Roman" w:cs="Times New Roman"/>
          <w:sz w:val="24"/>
          <w:szCs w:val="24"/>
        </w:rPr>
        <w:t xml:space="preserve">Глава Тяжинского муниципального округа           </w:t>
      </w:r>
      <w:r w:rsidRPr="00B53E68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</w:t>
      </w:r>
      <w:r w:rsidRPr="00B53E68">
        <w:rPr>
          <w:rFonts w:ascii="Times New Roman" w:hAnsi="Times New Roman" w:cs="Times New Roman"/>
          <w:sz w:val="24"/>
          <w:szCs w:val="24"/>
        </w:rPr>
        <w:t xml:space="preserve">               В.Е. Серебров</w:t>
      </w:r>
    </w:p>
    <w:p w14:paraId="25C93D48" w14:textId="1C4C9043" w:rsidR="00D50761" w:rsidRDefault="00D50761" w:rsidP="0070060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66D4BF77" w14:textId="2B4FBEF4" w:rsidR="00D50761" w:rsidRDefault="00D50761" w:rsidP="0070060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66495E16" w14:textId="5E2CE722" w:rsidR="00D50761" w:rsidRPr="006424CB" w:rsidRDefault="0022732C" w:rsidP="00700603">
      <w:pPr>
        <w:pStyle w:val="ConsPlusNormal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Гаранина Ирина Владимировна</w:t>
      </w:r>
    </w:p>
    <w:p w14:paraId="27AB7019" w14:textId="0DBB76AC" w:rsidR="00D50761" w:rsidRDefault="00D50761" w:rsidP="00700603">
      <w:pPr>
        <w:pStyle w:val="ConsPlusNormal"/>
        <w:rPr>
          <w:rFonts w:ascii="Times New Roman" w:hAnsi="Times New Roman" w:cs="Times New Roman"/>
          <w:sz w:val="20"/>
          <w:szCs w:val="20"/>
        </w:rPr>
      </w:pPr>
      <w:r w:rsidRPr="006424CB">
        <w:rPr>
          <w:rFonts w:ascii="Times New Roman" w:hAnsi="Times New Roman" w:cs="Times New Roman"/>
          <w:sz w:val="20"/>
          <w:szCs w:val="20"/>
        </w:rPr>
        <w:t>Телефон</w:t>
      </w:r>
      <w:r w:rsidR="001F745A">
        <w:rPr>
          <w:rFonts w:ascii="Times New Roman" w:hAnsi="Times New Roman" w:cs="Times New Roman"/>
          <w:sz w:val="20"/>
          <w:szCs w:val="20"/>
        </w:rPr>
        <w:t>: 28-6-8</w:t>
      </w:r>
      <w:r w:rsidR="0022732C">
        <w:rPr>
          <w:rFonts w:ascii="Times New Roman" w:hAnsi="Times New Roman" w:cs="Times New Roman"/>
          <w:sz w:val="20"/>
          <w:szCs w:val="20"/>
        </w:rPr>
        <w:t>6</w:t>
      </w:r>
    </w:p>
    <w:sectPr w:rsidR="00D50761" w:rsidSect="001D7ACF">
      <w:headerReference w:type="default" r:id="rId11"/>
      <w:pgSz w:w="11906" w:h="16838" w:code="9"/>
      <w:pgMar w:top="1134" w:right="567" w:bottom="1134" w:left="1134" w:header="567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590C96" w14:textId="77777777" w:rsidR="006266C5" w:rsidRDefault="006266C5" w:rsidP="00027127">
      <w:pPr>
        <w:spacing w:after="0" w:line="240" w:lineRule="auto"/>
      </w:pPr>
      <w:r>
        <w:separator/>
      </w:r>
    </w:p>
  </w:endnote>
  <w:endnote w:type="continuationSeparator" w:id="0">
    <w:p w14:paraId="58D81BFB" w14:textId="77777777" w:rsidR="006266C5" w:rsidRDefault="006266C5" w:rsidP="000271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134A75" w14:textId="77777777" w:rsidR="006266C5" w:rsidRDefault="006266C5" w:rsidP="00027127">
      <w:pPr>
        <w:spacing w:after="0" w:line="240" w:lineRule="auto"/>
      </w:pPr>
      <w:r>
        <w:separator/>
      </w:r>
    </w:p>
  </w:footnote>
  <w:footnote w:type="continuationSeparator" w:id="0">
    <w:p w14:paraId="1567513B" w14:textId="77777777" w:rsidR="006266C5" w:rsidRDefault="006266C5" w:rsidP="000271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79CF33" w14:textId="77777777" w:rsidR="00CC272D" w:rsidRDefault="00CC272D">
    <w:pPr>
      <w:pStyle w:val="a9"/>
      <w:jc w:val="center"/>
    </w:pPr>
  </w:p>
  <w:p w14:paraId="3E0EB56A" w14:textId="77777777" w:rsidR="00CC272D" w:rsidRDefault="00CC272D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9722F04"/>
    <w:lvl w:ilvl="0">
      <w:start w:val="1"/>
      <w:numFmt w:val="decimal"/>
      <w:lvlText w:val="%1."/>
      <w:lvlJc w:val="left"/>
      <w:pPr>
        <w:tabs>
          <w:tab w:val="num" w:pos="4192"/>
        </w:tabs>
        <w:ind w:left="4192" w:hanging="360"/>
      </w:pPr>
    </w:lvl>
  </w:abstractNum>
  <w:abstractNum w:abstractNumId="1">
    <w:nsid w:val="FFFFFF7D"/>
    <w:multiLevelType w:val="singleLevel"/>
    <w:tmpl w:val="F07A034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4707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724FA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436D37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A43E52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B11E546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FA26169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0C1CDE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3D416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10001284"/>
    <w:multiLevelType w:val="multilevel"/>
    <w:tmpl w:val="1F82FE64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103904EC"/>
    <w:multiLevelType w:val="multilevel"/>
    <w:tmpl w:val="E2742CE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10A54DD0"/>
    <w:multiLevelType w:val="multilevel"/>
    <w:tmpl w:val="B4604AE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114669FA"/>
    <w:multiLevelType w:val="hybridMultilevel"/>
    <w:tmpl w:val="CA4449D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4">
    <w:nsid w:val="14F40309"/>
    <w:multiLevelType w:val="hybridMultilevel"/>
    <w:tmpl w:val="4FE46FB0"/>
    <w:lvl w:ilvl="0" w:tplc="0419000F">
      <w:start w:val="1"/>
      <w:numFmt w:val="decimal"/>
      <w:lvlText w:val="%1."/>
      <w:lvlJc w:val="left"/>
      <w:pPr>
        <w:ind w:left="319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7DD3ECC"/>
    <w:multiLevelType w:val="hybridMultilevel"/>
    <w:tmpl w:val="A1BC589A"/>
    <w:lvl w:ilvl="0" w:tplc="8342DCC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A88EBC92">
      <w:start w:val="1"/>
      <w:numFmt w:val="decimal"/>
      <w:lvlText w:val="%2."/>
      <w:lvlJc w:val="left"/>
      <w:pPr>
        <w:ind w:left="1647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1EFF52BB"/>
    <w:multiLevelType w:val="hybridMultilevel"/>
    <w:tmpl w:val="8954BA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21771D1F"/>
    <w:multiLevelType w:val="hybridMultilevel"/>
    <w:tmpl w:val="8AA8F6A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18">
    <w:nsid w:val="263D1910"/>
    <w:multiLevelType w:val="multilevel"/>
    <w:tmpl w:val="61C2B3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6E97943"/>
    <w:multiLevelType w:val="hybridMultilevel"/>
    <w:tmpl w:val="B6A45E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299B643E"/>
    <w:multiLevelType w:val="hybridMultilevel"/>
    <w:tmpl w:val="DE18E4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2B6C76E7"/>
    <w:multiLevelType w:val="multilevel"/>
    <w:tmpl w:val="97CA9C72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2DCA4F04"/>
    <w:multiLevelType w:val="hybridMultilevel"/>
    <w:tmpl w:val="17E4FD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2DEE2EA6"/>
    <w:multiLevelType w:val="multilevel"/>
    <w:tmpl w:val="F2B46A0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4">
    <w:nsid w:val="2F5A47A3"/>
    <w:multiLevelType w:val="hybridMultilevel"/>
    <w:tmpl w:val="E2B02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6D94E88"/>
    <w:multiLevelType w:val="hybridMultilevel"/>
    <w:tmpl w:val="F58C90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37DF12AA"/>
    <w:multiLevelType w:val="multilevel"/>
    <w:tmpl w:val="579A4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>
    <w:nsid w:val="388750CB"/>
    <w:multiLevelType w:val="multilevel"/>
    <w:tmpl w:val="A59CF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8">
    <w:nsid w:val="438B6A15"/>
    <w:multiLevelType w:val="hybridMultilevel"/>
    <w:tmpl w:val="C46865E6"/>
    <w:lvl w:ilvl="0" w:tplc="8C423104">
      <w:start w:val="1"/>
      <w:numFmt w:val="decimal"/>
      <w:lvlText w:val="%1)"/>
      <w:lvlJc w:val="left"/>
      <w:pPr>
        <w:ind w:left="2110" w:hanging="975"/>
      </w:pPr>
      <w:rPr>
        <w:rFonts w:hint="default"/>
      </w:rPr>
    </w:lvl>
    <w:lvl w:ilvl="1" w:tplc="93F236B8">
      <w:start w:val="1"/>
      <w:numFmt w:val="decimal"/>
      <w:lvlText w:val="%2."/>
      <w:lvlJc w:val="left"/>
      <w:pPr>
        <w:ind w:left="2215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935" w:hanging="180"/>
      </w:pPr>
    </w:lvl>
    <w:lvl w:ilvl="3" w:tplc="0419000F">
      <w:start w:val="1"/>
      <w:numFmt w:val="decimal"/>
      <w:lvlText w:val="%4."/>
      <w:lvlJc w:val="left"/>
      <w:pPr>
        <w:ind w:left="3655" w:hanging="360"/>
      </w:pPr>
    </w:lvl>
    <w:lvl w:ilvl="4" w:tplc="04190019">
      <w:start w:val="1"/>
      <w:numFmt w:val="lowerLetter"/>
      <w:lvlText w:val="%5."/>
      <w:lvlJc w:val="left"/>
      <w:pPr>
        <w:ind w:left="4375" w:hanging="360"/>
      </w:pPr>
    </w:lvl>
    <w:lvl w:ilvl="5" w:tplc="0419001B">
      <w:start w:val="1"/>
      <w:numFmt w:val="lowerRoman"/>
      <w:lvlText w:val="%6."/>
      <w:lvlJc w:val="right"/>
      <w:pPr>
        <w:ind w:left="5095" w:hanging="180"/>
      </w:pPr>
    </w:lvl>
    <w:lvl w:ilvl="6" w:tplc="0419000F">
      <w:start w:val="1"/>
      <w:numFmt w:val="decimal"/>
      <w:lvlText w:val="%7."/>
      <w:lvlJc w:val="left"/>
      <w:pPr>
        <w:ind w:left="5815" w:hanging="360"/>
      </w:pPr>
    </w:lvl>
    <w:lvl w:ilvl="7" w:tplc="04190019">
      <w:start w:val="1"/>
      <w:numFmt w:val="lowerLetter"/>
      <w:lvlText w:val="%8."/>
      <w:lvlJc w:val="left"/>
      <w:pPr>
        <w:ind w:left="6535" w:hanging="360"/>
      </w:pPr>
    </w:lvl>
    <w:lvl w:ilvl="8" w:tplc="0419001B">
      <w:start w:val="1"/>
      <w:numFmt w:val="lowerRoman"/>
      <w:lvlText w:val="%9."/>
      <w:lvlJc w:val="right"/>
      <w:pPr>
        <w:ind w:left="7255" w:hanging="180"/>
      </w:pPr>
    </w:lvl>
  </w:abstractNum>
  <w:abstractNum w:abstractNumId="29">
    <w:nsid w:val="44B178D2"/>
    <w:multiLevelType w:val="multilevel"/>
    <w:tmpl w:val="A5B0C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0">
    <w:nsid w:val="48826619"/>
    <w:multiLevelType w:val="hybridMultilevel"/>
    <w:tmpl w:val="0DD03658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9933DD0"/>
    <w:multiLevelType w:val="hybridMultilevel"/>
    <w:tmpl w:val="2A8EEE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>
    <w:nsid w:val="4A0140C4"/>
    <w:multiLevelType w:val="hybridMultilevel"/>
    <w:tmpl w:val="E53A89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4C337619"/>
    <w:multiLevelType w:val="hybridMultilevel"/>
    <w:tmpl w:val="4D4813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>
    <w:nsid w:val="4CC201B6"/>
    <w:multiLevelType w:val="multilevel"/>
    <w:tmpl w:val="BD84095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5">
    <w:nsid w:val="4D364DB7"/>
    <w:multiLevelType w:val="multilevel"/>
    <w:tmpl w:val="7004C9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22A4E31"/>
    <w:multiLevelType w:val="multilevel"/>
    <w:tmpl w:val="E6109B22"/>
    <w:lvl w:ilvl="0">
      <w:start w:val="1"/>
      <w:numFmt w:val="decimal"/>
      <w:lvlText w:val="%1."/>
      <w:lvlJc w:val="left"/>
      <w:pPr>
        <w:tabs>
          <w:tab w:val="num" w:pos="2487"/>
        </w:tabs>
        <w:ind w:left="2487" w:hanging="360"/>
      </w:pPr>
    </w:lvl>
    <w:lvl w:ilvl="1">
      <w:start w:val="1"/>
      <w:numFmt w:val="decimal"/>
      <w:lvlText w:val="%2."/>
      <w:lvlJc w:val="left"/>
      <w:pPr>
        <w:tabs>
          <w:tab w:val="num" w:pos="3207"/>
        </w:tabs>
        <w:ind w:left="3207" w:hanging="360"/>
      </w:pPr>
    </w:lvl>
    <w:lvl w:ilvl="2">
      <w:start w:val="1"/>
      <w:numFmt w:val="decimal"/>
      <w:lvlText w:val="%3."/>
      <w:lvlJc w:val="left"/>
      <w:pPr>
        <w:tabs>
          <w:tab w:val="num" w:pos="3927"/>
        </w:tabs>
        <w:ind w:left="3927" w:hanging="360"/>
      </w:pPr>
    </w:lvl>
    <w:lvl w:ilvl="3">
      <w:start w:val="1"/>
      <w:numFmt w:val="decimal"/>
      <w:lvlText w:val="%4."/>
      <w:lvlJc w:val="left"/>
      <w:pPr>
        <w:tabs>
          <w:tab w:val="num" w:pos="4647"/>
        </w:tabs>
        <w:ind w:left="4647" w:hanging="360"/>
      </w:pPr>
    </w:lvl>
    <w:lvl w:ilvl="4">
      <w:start w:val="1"/>
      <w:numFmt w:val="decimal"/>
      <w:lvlText w:val="%5."/>
      <w:lvlJc w:val="left"/>
      <w:pPr>
        <w:tabs>
          <w:tab w:val="num" w:pos="5367"/>
        </w:tabs>
        <w:ind w:left="5367" w:hanging="360"/>
      </w:pPr>
    </w:lvl>
    <w:lvl w:ilvl="5">
      <w:start w:val="1"/>
      <w:numFmt w:val="decimal"/>
      <w:lvlText w:val="%6."/>
      <w:lvlJc w:val="left"/>
      <w:pPr>
        <w:tabs>
          <w:tab w:val="num" w:pos="6087"/>
        </w:tabs>
        <w:ind w:left="6087" w:hanging="360"/>
      </w:pPr>
    </w:lvl>
    <w:lvl w:ilvl="6">
      <w:start w:val="1"/>
      <w:numFmt w:val="decimal"/>
      <w:lvlText w:val="%7."/>
      <w:lvlJc w:val="left"/>
      <w:pPr>
        <w:tabs>
          <w:tab w:val="num" w:pos="6807"/>
        </w:tabs>
        <w:ind w:left="6807" w:hanging="360"/>
      </w:pPr>
    </w:lvl>
    <w:lvl w:ilvl="7">
      <w:start w:val="1"/>
      <w:numFmt w:val="decimal"/>
      <w:lvlText w:val="%8."/>
      <w:lvlJc w:val="left"/>
      <w:pPr>
        <w:tabs>
          <w:tab w:val="num" w:pos="7527"/>
        </w:tabs>
        <w:ind w:left="7527" w:hanging="360"/>
      </w:pPr>
    </w:lvl>
    <w:lvl w:ilvl="8">
      <w:start w:val="1"/>
      <w:numFmt w:val="decimal"/>
      <w:lvlText w:val="%9."/>
      <w:lvlJc w:val="left"/>
      <w:pPr>
        <w:tabs>
          <w:tab w:val="num" w:pos="8247"/>
        </w:tabs>
        <w:ind w:left="8247" w:hanging="360"/>
      </w:pPr>
    </w:lvl>
  </w:abstractNum>
  <w:abstractNum w:abstractNumId="37">
    <w:nsid w:val="575A5130"/>
    <w:multiLevelType w:val="hybridMultilevel"/>
    <w:tmpl w:val="2AC07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8">
    <w:nsid w:val="57DD0250"/>
    <w:multiLevelType w:val="multilevel"/>
    <w:tmpl w:val="A5C28EFE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0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5B8C65C3"/>
    <w:multiLevelType w:val="hybridMultilevel"/>
    <w:tmpl w:val="1A8CC8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>
    <w:nsid w:val="624F3F99"/>
    <w:multiLevelType w:val="hybridMultilevel"/>
    <w:tmpl w:val="8F6C8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>
    <w:nsid w:val="63865A15"/>
    <w:multiLevelType w:val="hybridMultilevel"/>
    <w:tmpl w:val="2BBC239A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B323838"/>
    <w:multiLevelType w:val="hybridMultilevel"/>
    <w:tmpl w:val="BD6E9ED8"/>
    <w:lvl w:ilvl="0" w:tplc="04045FFC">
      <w:start w:val="1"/>
      <w:numFmt w:val="decimal"/>
      <w:lvlText w:val="%1)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43">
    <w:nsid w:val="6C332CD3"/>
    <w:multiLevelType w:val="hybridMultilevel"/>
    <w:tmpl w:val="8138C204"/>
    <w:lvl w:ilvl="0" w:tplc="C6F2C1E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70CCD522">
      <w:start w:val="1"/>
      <w:numFmt w:val="decimal"/>
      <w:lvlText w:val="%2."/>
      <w:lvlJc w:val="left"/>
      <w:pPr>
        <w:ind w:left="2307" w:hanging="102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4">
    <w:nsid w:val="6E354150"/>
    <w:multiLevelType w:val="hybridMultilevel"/>
    <w:tmpl w:val="0DCEF2FC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cs="Wingdings" w:hint="default"/>
      </w:rPr>
    </w:lvl>
  </w:abstractNum>
  <w:abstractNum w:abstractNumId="45">
    <w:nsid w:val="6E784E86"/>
    <w:multiLevelType w:val="hybridMultilevel"/>
    <w:tmpl w:val="795424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6">
    <w:nsid w:val="75AD49F0"/>
    <w:multiLevelType w:val="multilevel"/>
    <w:tmpl w:val="81FC1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7">
    <w:nsid w:val="78A931B3"/>
    <w:multiLevelType w:val="multilevel"/>
    <w:tmpl w:val="D876D63C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960" w:hanging="600"/>
      </w:pPr>
      <w:rPr>
        <w:rFonts w:hint="default"/>
        <w:color w:val="auto"/>
      </w:rPr>
    </w:lvl>
    <w:lvl w:ilvl="2">
      <w:start w:val="22"/>
      <w:numFmt w:val="decimal"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auto"/>
      </w:rPr>
    </w:lvl>
  </w:abstractNum>
  <w:abstractNum w:abstractNumId="48">
    <w:nsid w:val="7E816991"/>
    <w:multiLevelType w:val="multilevel"/>
    <w:tmpl w:val="7CEA8B1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b/>
        <w:bCs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bCs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bCs/>
        <w:color w:val="auto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bCs/>
        <w:color w:val="auto"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bCs/>
        <w:color w:val="auto"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  <w:bCs/>
        <w:color w:val="auto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bCs/>
        <w:color w:val="auto"/>
        <w:sz w:val="24"/>
        <w:szCs w:val="24"/>
      </w:rPr>
    </w:lvl>
  </w:abstractNum>
  <w:num w:numId="1">
    <w:abstractNumId w:val="46"/>
  </w:num>
  <w:num w:numId="2">
    <w:abstractNumId w:val="36"/>
  </w:num>
  <w:num w:numId="3">
    <w:abstractNumId w:val="35"/>
  </w:num>
  <w:num w:numId="4">
    <w:abstractNumId w:val="18"/>
  </w:num>
  <w:num w:numId="5">
    <w:abstractNumId w:val="29"/>
  </w:num>
  <w:num w:numId="6">
    <w:abstractNumId w:val="26"/>
  </w:num>
  <w:num w:numId="7">
    <w:abstractNumId w:val="44"/>
  </w:num>
  <w:num w:numId="8">
    <w:abstractNumId w:val="19"/>
  </w:num>
  <w:num w:numId="9">
    <w:abstractNumId w:val="31"/>
  </w:num>
  <w:num w:numId="10">
    <w:abstractNumId w:val="48"/>
  </w:num>
  <w:num w:numId="11">
    <w:abstractNumId w:val="12"/>
  </w:num>
  <w:num w:numId="12">
    <w:abstractNumId w:val="38"/>
  </w:num>
  <w:num w:numId="13">
    <w:abstractNumId w:val="10"/>
  </w:num>
  <w:num w:numId="14">
    <w:abstractNumId w:val="39"/>
  </w:num>
  <w:num w:numId="15">
    <w:abstractNumId w:val="47"/>
  </w:num>
  <w:num w:numId="16">
    <w:abstractNumId w:val="34"/>
  </w:num>
  <w:num w:numId="17">
    <w:abstractNumId w:val="27"/>
  </w:num>
  <w:num w:numId="18">
    <w:abstractNumId w:val="22"/>
  </w:num>
  <w:num w:numId="19">
    <w:abstractNumId w:val="24"/>
  </w:num>
  <w:num w:numId="20">
    <w:abstractNumId w:val="14"/>
  </w:num>
  <w:num w:numId="21">
    <w:abstractNumId w:val="11"/>
  </w:num>
  <w:num w:numId="22">
    <w:abstractNumId w:val="41"/>
  </w:num>
  <w:num w:numId="23">
    <w:abstractNumId w:val="21"/>
  </w:num>
  <w:num w:numId="24">
    <w:abstractNumId w:val="17"/>
  </w:num>
  <w:num w:numId="25">
    <w:abstractNumId w:val="45"/>
  </w:num>
  <w:num w:numId="26">
    <w:abstractNumId w:val="32"/>
  </w:num>
  <w:num w:numId="27">
    <w:abstractNumId w:val="37"/>
  </w:num>
  <w:num w:numId="28">
    <w:abstractNumId w:val="16"/>
  </w:num>
  <w:num w:numId="29">
    <w:abstractNumId w:val="33"/>
  </w:num>
  <w:num w:numId="30">
    <w:abstractNumId w:val="20"/>
  </w:num>
  <w:num w:numId="31">
    <w:abstractNumId w:val="40"/>
  </w:num>
  <w:num w:numId="32">
    <w:abstractNumId w:val="25"/>
  </w:num>
  <w:num w:numId="33">
    <w:abstractNumId w:val="13"/>
  </w:num>
  <w:num w:numId="34">
    <w:abstractNumId w:val="9"/>
  </w:num>
  <w:num w:numId="35">
    <w:abstractNumId w:val="7"/>
  </w:num>
  <w:num w:numId="36">
    <w:abstractNumId w:val="6"/>
  </w:num>
  <w:num w:numId="37">
    <w:abstractNumId w:val="5"/>
  </w:num>
  <w:num w:numId="38">
    <w:abstractNumId w:val="4"/>
  </w:num>
  <w:num w:numId="39">
    <w:abstractNumId w:val="8"/>
  </w:num>
  <w:num w:numId="40">
    <w:abstractNumId w:val="3"/>
  </w:num>
  <w:num w:numId="41">
    <w:abstractNumId w:val="2"/>
  </w:num>
  <w:num w:numId="42">
    <w:abstractNumId w:val="1"/>
  </w:num>
  <w:num w:numId="43">
    <w:abstractNumId w:val="0"/>
  </w:num>
  <w:num w:numId="44">
    <w:abstractNumId w:val="23"/>
  </w:num>
  <w:num w:numId="45">
    <w:abstractNumId w:val="30"/>
  </w:num>
  <w:num w:numId="46">
    <w:abstractNumId w:val="43"/>
  </w:num>
  <w:num w:numId="47">
    <w:abstractNumId w:val="28"/>
  </w:num>
  <w:num w:numId="48">
    <w:abstractNumId w:val="15"/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4CA"/>
    <w:rsid w:val="00001D9F"/>
    <w:rsid w:val="00007532"/>
    <w:rsid w:val="00010754"/>
    <w:rsid w:val="000112D0"/>
    <w:rsid w:val="0002182D"/>
    <w:rsid w:val="00022147"/>
    <w:rsid w:val="00022809"/>
    <w:rsid w:val="0002357C"/>
    <w:rsid w:val="00025C73"/>
    <w:rsid w:val="00027127"/>
    <w:rsid w:val="0002764F"/>
    <w:rsid w:val="00030018"/>
    <w:rsid w:val="0003011F"/>
    <w:rsid w:val="00031EE1"/>
    <w:rsid w:val="000333B8"/>
    <w:rsid w:val="0003539E"/>
    <w:rsid w:val="000359EA"/>
    <w:rsid w:val="00036251"/>
    <w:rsid w:val="00036664"/>
    <w:rsid w:val="000414C3"/>
    <w:rsid w:val="00046955"/>
    <w:rsid w:val="000505F0"/>
    <w:rsid w:val="00051860"/>
    <w:rsid w:val="00052D1B"/>
    <w:rsid w:val="0005401D"/>
    <w:rsid w:val="00056B45"/>
    <w:rsid w:val="00056F06"/>
    <w:rsid w:val="00061A6C"/>
    <w:rsid w:val="00065E9B"/>
    <w:rsid w:val="000667D4"/>
    <w:rsid w:val="00066CD4"/>
    <w:rsid w:val="0007292A"/>
    <w:rsid w:val="0007386D"/>
    <w:rsid w:val="00073E60"/>
    <w:rsid w:val="000808F1"/>
    <w:rsid w:val="00080EE0"/>
    <w:rsid w:val="00081810"/>
    <w:rsid w:val="00082073"/>
    <w:rsid w:val="0008582A"/>
    <w:rsid w:val="00085C07"/>
    <w:rsid w:val="00085D00"/>
    <w:rsid w:val="00087883"/>
    <w:rsid w:val="00091F29"/>
    <w:rsid w:val="000932B7"/>
    <w:rsid w:val="00093A25"/>
    <w:rsid w:val="000960A2"/>
    <w:rsid w:val="00096EA3"/>
    <w:rsid w:val="00097724"/>
    <w:rsid w:val="000978BF"/>
    <w:rsid w:val="000A27F0"/>
    <w:rsid w:val="000A3CF4"/>
    <w:rsid w:val="000A7532"/>
    <w:rsid w:val="000B0694"/>
    <w:rsid w:val="000B1160"/>
    <w:rsid w:val="000B3021"/>
    <w:rsid w:val="000B38C4"/>
    <w:rsid w:val="000B4F8F"/>
    <w:rsid w:val="000B7000"/>
    <w:rsid w:val="000C06AC"/>
    <w:rsid w:val="000C37C9"/>
    <w:rsid w:val="000C44CB"/>
    <w:rsid w:val="000C4E64"/>
    <w:rsid w:val="000D0F50"/>
    <w:rsid w:val="000D5828"/>
    <w:rsid w:val="000D5A9A"/>
    <w:rsid w:val="000D6629"/>
    <w:rsid w:val="000D7140"/>
    <w:rsid w:val="000E12EF"/>
    <w:rsid w:val="000F260E"/>
    <w:rsid w:val="000F3146"/>
    <w:rsid w:val="000F461A"/>
    <w:rsid w:val="00103643"/>
    <w:rsid w:val="00104707"/>
    <w:rsid w:val="001100B9"/>
    <w:rsid w:val="001101DF"/>
    <w:rsid w:val="00110A4A"/>
    <w:rsid w:val="001115AA"/>
    <w:rsid w:val="00111CD7"/>
    <w:rsid w:val="00113627"/>
    <w:rsid w:val="00114649"/>
    <w:rsid w:val="00120B14"/>
    <w:rsid w:val="00120E48"/>
    <w:rsid w:val="00122DEA"/>
    <w:rsid w:val="00124165"/>
    <w:rsid w:val="00125163"/>
    <w:rsid w:val="00131809"/>
    <w:rsid w:val="001334A7"/>
    <w:rsid w:val="001409C0"/>
    <w:rsid w:val="001424C4"/>
    <w:rsid w:val="00142BBB"/>
    <w:rsid w:val="00143CF0"/>
    <w:rsid w:val="001469C2"/>
    <w:rsid w:val="00146D12"/>
    <w:rsid w:val="00150056"/>
    <w:rsid w:val="0015104F"/>
    <w:rsid w:val="00152A9A"/>
    <w:rsid w:val="00155DE2"/>
    <w:rsid w:val="00156ED8"/>
    <w:rsid w:val="00163D0F"/>
    <w:rsid w:val="00163E8B"/>
    <w:rsid w:val="00164185"/>
    <w:rsid w:val="001706E3"/>
    <w:rsid w:val="0017365D"/>
    <w:rsid w:val="00173666"/>
    <w:rsid w:val="001747E2"/>
    <w:rsid w:val="001748BD"/>
    <w:rsid w:val="00174FA8"/>
    <w:rsid w:val="00175718"/>
    <w:rsid w:val="00177D3C"/>
    <w:rsid w:val="00180ED8"/>
    <w:rsid w:val="00183A64"/>
    <w:rsid w:val="00185616"/>
    <w:rsid w:val="00186A21"/>
    <w:rsid w:val="00190D48"/>
    <w:rsid w:val="00193954"/>
    <w:rsid w:val="00194FAE"/>
    <w:rsid w:val="00197B0C"/>
    <w:rsid w:val="001A1510"/>
    <w:rsid w:val="001A2B0C"/>
    <w:rsid w:val="001A3764"/>
    <w:rsid w:val="001A4CD1"/>
    <w:rsid w:val="001A4EE6"/>
    <w:rsid w:val="001A5986"/>
    <w:rsid w:val="001A7F6F"/>
    <w:rsid w:val="001B01CB"/>
    <w:rsid w:val="001B0799"/>
    <w:rsid w:val="001B2631"/>
    <w:rsid w:val="001C169B"/>
    <w:rsid w:val="001C3945"/>
    <w:rsid w:val="001C3E7C"/>
    <w:rsid w:val="001C72F9"/>
    <w:rsid w:val="001D0ABB"/>
    <w:rsid w:val="001D232F"/>
    <w:rsid w:val="001D6457"/>
    <w:rsid w:val="001D6AB3"/>
    <w:rsid w:val="001D7ACF"/>
    <w:rsid w:val="001E5C1A"/>
    <w:rsid w:val="001F1243"/>
    <w:rsid w:val="001F14CA"/>
    <w:rsid w:val="001F4B3F"/>
    <w:rsid w:val="001F51EC"/>
    <w:rsid w:val="001F5B98"/>
    <w:rsid w:val="001F745A"/>
    <w:rsid w:val="00200035"/>
    <w:rsid w:val="0020087D"/>
    <w:rsid w:val="00201BDA"/>
    <w:rsid w:val="002029B9"/>
    <w:rsid w:val="0020409E"/>
    <w:rsid w:val="00206A11"/>
    <w:rsid w:val="002122FB"/>
    <w:rsid w:val="00221C19"/>
    <w:rsid w:val="00224012"/>
    <w:rsid w:val="00226528"/>
    <w:rsid w:val="00226A8E"/>
    <w:rsid w:val="002271CF"/>
    <w:rsid w:val="0022732C"/>
    <w:rsid w:val="00234F13"/>
    <w:rsid w:val="00240C4F"/>
    <w:rsid w:val="002432EB"/>
    <w:rsid w:val="0024545E"/>
    <w:rsid w:val="00247947"/>
    <w:rsid w:val="002537CC"/>
    <w:rsid w:val="00253D6B"/>
    <w:rsid w:val="002545AF"/>
    <w:rsid w:val="00254C7E"/>
    <w:rsid w:val="00254D5D"/>
    <w:rsid w:val="0025599B"/>
    <w:rsid w:val="00257551"/>
    <w:rsid w:val="002608A3"/>
    <w:rsid w:val="00265231"/>
    <w:rsid w:val="002673CD"/>
    <w:rsid w:val="00267B5D"/>
    <w:rsid w:val="0027103F"/>
    <w:rsid w:val="00273138"/>
    <w:rsid w:val="00273240"/>
    <w:rsid w:val="0027403E"/>
    <w:rsid w:val="002741EA"/>
    <w:rsid w:val="00274A21"/>
    <w:rsid w:val="00277C5D"/>
    <w:rsid w:val="002802D6"/>
    <w:rsid w:val="00280822"/>
    <w:rsid w:val="00280DFB"/>
    <w:rsid w:val="002815EA"/>
    <w:rsid w:val="00281DD4"/>
    <w:rsid w:val="0028238B"/>
    <w:rsid w:val="002839E8"/>
    <w:rsid w:val="00283EC9"/>
    <w:rsid w:val="00283F6D"/>
    <w:rsid w:val="00285CDF"/>
    <w:rsid w:val="00286C40"/>
    <w:rsid w:val="00290511"/>
    <w:rsid w:val="00293D93"/>
    <w:rsid w:val="002973C6"/>
    <w:rsid w:val="002A1896"/>
    <w:rsid w:val="002A1BF9"/>
    <w:rsid w:val="002A263F"/>
    <w:rsid w:val="002A40DA"/>
    <w:rsid w:val="002A71CE"/>
    <w:rsid w:val="002B21D7"/>
    <w:rsid w:val="002B2219"/>
    <w:rsid w:val="002B2BE3"/>
    <w:rsid w:val="002B55F5"/>
    <w:rsid w:val="002C1E25"/>
    <w:rsid w:val="002C2859"/>
    <w:rsid w:val="002C5BE0"/>
    <w:rsid w:val="002D0A64"/>
    <w:rsid w:val="002D3645"/>
    <w:rsid w:val="002E3568"/>
    <w:rsid w:val="002E4875"/>
    <w:rsid w:val="002E50D1"/>
    <w:rsid w:val="002E5D39"/>
    <w:rsid w:val="002F0A26"/>
    <w:rsid w:val="002F4D32"/>
    <w:rsid w:val="002F4F33"/>
    <w:rsid w:val="002F506A"/>
    <w:rsid w:val="00301CAF"/>
    <w:rsid w:val="00302FA5"/>
    <w:rsid w:val="00304EA3"/>
    <w:rsid w:val="00310B81"/>
    <w:rsid w:val="00313365"/>
    <w:rsid w:val="0031400B"/>
    <w:rsid w:val="00314843"/>
    <w:rsid w:val="00316FFE"/>
    <w:rsid w:val="00317313"/>
    <w:rsid w:val="0032092F"/>
    <w:rsid w:val="00324928"/>
    <w:rsid w:val="00325161"/>
    <w:rsid w:val="003264B7"/>
    <w:rsid w:val="003311BF"/>
    <w:rsid w:val="00333921"/>
    <w:rsid w:val="00334DF1"/>
    <w:rsid w:val="00335705"/>
    <w:rsid w:val="00343878"/>
    <w:rsid w:val="003438BD"/>
    <w:rsid w:val="00346DFF"/>
    <w:rsid w:val="00347E80"/>
    <w:rsid w:val="00352A81"/>
    <w:rsid w:val="00352F2D"/>
    <w:rsid w:val="003530CF"/>
    <w:rsid w:val="00353F4A"/>
    <w:rsid w:val="00356B56"/>
    <w:rsid w:val="00357FF4"/>
    <w:rsid w:val="0036193F"/>
    <w:rsid w:val="0036211C"/>
    <w:rsid w:val="00363116"/>
    <w:rsid w:val="003667F3"/>
    <w:rsid w:val="00371E72"/>
    <w:rsid w:val="00373AC9"/>
    <w:rsid w:val="00374A45"/>
    <w:rsid w:val="00375AD6"/>
    <w:rsid w:val="00376D73"/>
    <w:rsid w:val="00377413"/>
    <w:rsid w:val="003817DD"/>
    <w:rsid w:val="00383E12"/>
    <w:rsid w:val="00390EB9"/>
    <w:rsid w:val="00391C89"/>
    <w:rsid w:val="003943AC"/>
    <w:rsid w:val="00395749"/>
    <w:rsid w:val="003975EF"/>
    <w:rsid w:val="003A1528"/>
    <w:rsid w:val="003A2622"/>
    <w:rsid w:val="003A71AC"/>
    <w:rsid w:val="003A7DDF"/>
    <w:rsid w:val="003A7E93"/>
    <w:rsid w:val="003B1C35"/>
    <w:rsid w:val="003B24D8"/>
    <w:rsid w:val="003B6EC5"/>
    <w:rsid w:val="003B7E14"/>
    <w:rsid w:val="003C032B"/>
    <w:rsid w:val="003C3485"/>
    <w:rsid w:val="003C62F4"/>
    <w:rsid w:val="003D21FE"/>
    <w:rsid w:val="003D293B"/>
    <w:rsid w:val="003D3E1A"/>
    <w:rsid w:val="003D54CF"/>
    <w:rsid w:val="003D57A9"/>
    <w:rsid w:val="003D5861"/>
    <w:rsid w:val="003D6233"/>
    <w:rsid w:val="003D74A7"/>
    <w:rsid w:val="003E1451"/>
    <w:rsid w:val="003E16CF"/>
    <w:rsid w:val="003E4625"/>
    <w:rsid w:val="003E5E70"/>
    <w:rsid w:val="003E68C3"/>
    <w:rsid w:val="003F04C5"/>
    <w:rsid w:val="003F0885"/>
    <w:rsid w:val="003F0D47"/>
    <w:rsid w:val="003F1F38"/>
    <w:rsid w:val="003F391C"/>
    <w:rsid w:val="003F5EEE"/>
    <w:rsid w:val="003F6BEE"/>
    <w:rsid w:val="0040124E"/>
    <w:rsid w:val="004029E5"/>
    <w:rsid w:val="00403FDB"/>
    <w:rsid w:val="00405182"/>
    <w:rsid w:val="00411C35"/>
    <w:rsid w:val="00411FF3"/>
    <w:rsid w:val="00412199"/>
    <w:rsid w:val="004153B8"/>
    <w:rsid w:val="00417109"/>
    <w:rsid w:val="00424EA4"/>
    <w:rsid w:val="004262BE"/>
    <w:rsid w:val="00426810"/>
    <w:rsid w:val="00427597"/>
    <w:rsid w:val="00433B16"/>
    <w:rsid w:val="00433CBF"/>
    <w:rsid w:val="00434B4D"/>
    <w:rsid w:val="0043506B"/>
    <w:rsid w:val="004375D3"/>
    <w:rsid w:val="004431A4"/>
    <w:rsid w:val="00445143"/>
    <w:rsid w:val="004457CF"/>
    <w:rsid w:val="0044692A"/>
    <w:rsid w:val="00447E62"/>
    <w:rsid w:val="00450D7B"/>
    <w:rsid w:val="00452C00"/>
    <w:rsid w:val="004535F5"/>
    <w:rsid w:val="0045384C"/>
    <w:rsid w:val="004546FC"/>
    <w:rsid w:val="004554E2"/>
    <w:rsid w:val="00455FA2"/>
    <w:rsid w:val="0045687F"/>
    <w:rsid w:val="00457CFF"/>
    <w:rsid w:val="004630CB"/>
    <w:rsid w:val="004642AA"/>
    <w:rsid w:val="004678D4"/>
    <w:rsid w:val="00467AD0"/>
    <w:rsid w:val="004713CE"/>
    <w:rsid w:val="00472EED"/>
    <w:rsid w:val="004733AA"/>
    <w:rsid w:val="004757CE"/>
    <w:rsid w:val="004808C6"/>
    <w:rsid w:val="00480B5F"/>
    <w:rsid w:val="0048246C"/>
    <w:rsid w:val="004827D4"/>
    <w:rsid w:val="00484561"/>
    <w:rsid w:val="00485FB7"/>
    <w:rsid w:val="0049092F"/>
    <w:rsid w:val="00490C7C"/>
    <w:rsid w:val="00494303"/>
    <w:rsid w:val="004961D9"/>
    <w:rsid w:val="00497779"/>
    <w:rsid w:val="004B2A34"/>
    <w:rsid w:val="004B4FEA"/>
    <w:rsid w:val="004B511D"/>
    <w:rsid w:val="004B790F"/>
    <w:rsid w:val="004C024B"/>
    <w:rsid w:val="004C0321"/>
    <w:rsid w:val="004C04C8"/>
    <w:rsid w:val="004C1AE2"/>
    <w:rsid w:val="004C2858"/>
    <w:rsid w:val="004C329A"/>
    <w:rsid w:val="004C3B7D"/>
    <w:rsid w:val="004C6228"/>
    <w:rsid w:val="004C7CF0"/>
    <w:rsid w:val="004D0272"/>
    <w:rsid w:val="004D1B0B"/>
    <w:rsid w:val="004D4816"/>
    <w:rsid w:val="004D545A"/>
    <w:rsid w:val="004D63BB"/>
    <w:rsid w:val="004D6C3A"/>
    <w:rsid w:val="004D7A15"/>
    <w:rsid w:val="004E0A50"/>
    <w:rsid w:val="004E0E2A"/>
    <w:rsid w:val="004E189E"/>
    <w:rsid w:val="004E366F"/>
    <w:rsid w:val="004E4A78"/>
    <w:rsid w:val="004E5479"/>
    <w:rsid w:val="004E5F5A"/>
    <w:rsid w:val="004E7810"/>
    <w:rsid w:val="004F11D1"/>
    <w:rsid w:val="00500EB5"/>
    <w:rsid w:val="0050327F"/>
    <w:rsid w:val="005049FB"/>
    <w:rsid w:val="00504A16"/>
    <w:rsid w:val="00507594"/>
    <w:rsid w:val="00511E10"/>
    <w:rsid w:val="00513634"/>
    <w:rsid w:val="005138C8"/>
    <w:rsid w:val="0051450B"/>
    <w:rsid w:val="00514C46"/>
    <w:rsid w:val="00531FEB"/>
    <w:rsid w:val="00541751"/>
    <w:rsid w:val="00541F3F"/>
    <w:rsid w:val="0054336A"/>
    <w:rsid w:val="005436B4"/>
    <w:rsid w:val="005442EC"/>
    <w:rsid w:val="005511C1"/>
    <w:rsid w:val="0055356E"/>
    <w:rsid w:val="005540E1"/>
    <w:rsid w:val="00554729"/>
    <w:rsid w:val="00555BA2"/>
    <w:rsid w:val="0055615C"/>
    <w:rsid w:val="005565A6"/>
    <w:rsid w:val="0055744B"/>
    <w:rsid w:val="00564F78"/>
    <w:rsid w:val="005652C3"/>
    <w:rsid w:val="00565BE3"/>
    <w:rsid w:val="00566675"/>
    <w:rsid w:val="00570476"/>
    <w:rsid w:val="0057122F"/>
    <w:rsid w:val="00572DA5"/>
    <w:rsid w:val="00573C52"/>
    <w:rsid w:val="00576085"/>
    <w:rsid w:val="00580A02"/>
    <w:rsid w:val="005832D2"/>
    <w:rsid w:val="005849E1"/>
    <w:rsid w:val="00584A4E"/>
    <w:rsid w:val="00587A2E"/>
    <w:rsid w:val="00591C50"/>
    <w:rsid w:val="00594B45"/>
    <w:rsid w:val="00595488"/>
    <w:rsid w:val="00596854"/>
    <w:rsid w:val="00596DC5"/>
    <w:rsid w:val="00597271"/>
    <w:rsid w:val="005A26E5"/>
    <w:rsid w:val="005A40A1"/>
    <w:rsid w:val="005A444A"/>
    <w:rsid w:val="005A49EF"/>
    <w:rsid w:val="005A53C1"/>
    <w:rsid w:val="005A61E2"/>
    <w:rsid w:val="005B0E92"/>
    <w:rsid w:val="005B2B40"/>
    <w:rsid w:val="005B2FE0"/>
    <w:rsid w:val="005B359F"/>
    <w:rsid w:val="005B3F28"/>
    <w:rsid w:val="005B451D"/>
    <w:rsid w:val="005B4B87"/>
    <w:rsid w:val="005B5220"/>
    <w:rsid w:val="005B61D0"/>
    <w:rsid w:val="005B72B7"/>
    <w:rsid w:val="005B744E"/>
    <w:rsid w:val="005B7706"/>
    <w:rsid w:val="005C0DA1"/>
    <w:rsid w:val="005C350E"/>
    <w:rsid w:val="005C73A9"/>
    <w:rsid w:val="005C7C31"/>
    <w:rsid w:val="005D0D59"/>
    <w:rsid w:val="005D1FF6"/>
    <w:rsid w:val="005D3BE6"/>
    <w:rsid w:val="005D4149"/>
    <w:rsid w:val="005D4230"/>
    <w:rsid w:val="005D4D59"/>
    <w:rsid w:val="005D583D"/>
    <w:rsid w:val="005D7FDB"/>
    <w:rsid w:val="005E15CC"/>
    <w:rsid w:val="005E4225"/>
    <w:rsid w:val="005E4C13"/>
    <w:rsid w:val="005E5A5A"/>
    <w:rsid w:val="005E6E2E"/>
    <w:rsid w:val="005E7C1D"/>
    <w:rsid w:val="005F47A9"/>
    <w:rsid w:val="005F675A"/>
    <w:rsid w:val="005F6E35"/>
    <w:rsid w:val="005F7141"/>
    <w:rsid w:val="006005EF"/>
    <w:rsid w:val="0060159A"/>
    <w:rsid w:val="0060161B"/>
    <w:rsid w:val="00604DD3"/>
    <w:rsid w:val="00606386"/>
    <w:rsid w:val="00607847"/>
    <w:rsid w:val="00612F77"/>
    <w:rsid w:val="00613F3E"/>
    <w:rsid w:val="006146EF"/>
    <w:rsid w:val="006167F3"/>
    <w:rsid w:val="006220D5"/>
    <w:rsid w:val="00626693"/>
    <w:rsid w:val="006266C5"/>
    <w:rsid w:val="0063233B"/>
    <w:rsid w:val="0063443C"/>
    <w:rsid w:val="00636777"/>
    <w:rsid w:val="0063681F"/>
    <w:rsid w:val="00636CE7"/>
    <w:rsid w:val="0064057B"/>
    <w:rsid w:val="0064114C"/>
    <w:rsid w:val="00641BBE"/>
    <w:rsid w:val="006424CB"/>
    <w:rsid w:val="0064379B"/>
    <w:rsid w:val="00651F56"/>
    <w:rsid w:val="00653527"/>
    <w:rsid w:val="00653F15"/>
    <w:rsid w:val="006562A9"/>
    <w:rsid w:val="00656CCB"/>
    <w:rsid w:val="00661C58"/>
    <w:rsid w:val="00664830"/>
    <w:rsid w:val="0066537F"/>
    <w:rsid w:val="00672E95"/>
    <w:rsid w:val="00674162"/>
    <w:rsid w:val="00675130"/>
    <w:rsid w:val="00675AFD"/>
    <w:rsid w:val="0067727B"/>
    <w:rsid w:val="00677D3C"/>
    <w:rsid w:val="00680651"/>
    <w:rsid w:val="00680B0B"/>
    <w:rsid w:val="006813A3"/>
    <w:rsid w:val="0068203C"/>
    <w:rsid w:val="00683972"/>
    <w:rsid w:val="00683A4A"/>
    <w:rsid w:val="006849FD"/>
    <w:rsid w:val="00693ED2"/>
    <w:rsid w:val="00695CDC"/>
    <w:rsid w:val="006A4519"/>
    <w:rsid w:val="006A5954"/>
    <w:rsid w:val="006A634E"/>
    <w:rsid w:val="006B476D"/>
    <w:rsid w:val="006B64AF"/>
    <w:rsid w:val="006B6AF6"/>
    <w:rsid w:val="006B6B50"/>
    <w:rsid w:val="006D37C7"/>
    <w:rsid w:val="006D5588"/>
    <w:rsid w:val="006D6805"/>
    <w:rsid w:val="006E22A7"/>
    <w:rsid w:val="006F2DDA"/>
    <w:rsid w:val="006F3FF4"/>
    <w:rsid w:val="006F42CD"/>
    <w:rsid w:val="006F530E"/>
    <w:rsid w:val="006F55C5"/>
    <w:rsid w:val="00700603"/>
    <w:rsid w:val="007015F8"/>
    <w:rsid w:val="00707282"/>
    <w:rsid w:val="007103D5"/>
    <w:rsid w:val="00710CE4"/>
    <w:rsid w:val="00713CC4"/>
    <w:rsid w:val="0071582C"/>
    <w:rsid w:val="00715A50"/>
    <w:rsid w:val="007254F9"/>
    <w:rsid w:val="00725F13"/>
    <w:rsid w:val="00726E54"/>
    <w:rsid w:val="00727C7A"/>
    <w:rsid w:val="00731E9F"/>
    <w:rsid w:val="00733ACC"/>
    <w:rsid w:val="00734C6D"/>
    <w:rsid w:val="007439AE"/>
    <w:rsid w:val="00745117"/>
    <w:rsid w:val="00746046"/>
    <w:rsid w:val="007476C5"/>
    <w:rsid w:val="0074778A"/>
    <w:rsid w:val="00757AF2"/>
    <w:rsid w:val="0076261B"/>
    <w:rsid w:val="00763FFE"/>
    <w:rsid w:val="00765868"/>
    <w:rsid w:val="0076586C"/>
    <w:rsid w:val="00767744"/>
    <w:rsid w:val="007720EC"/>
    <w:rsid w:val="00777D9B"/>
    <w:rsid w:val="00780227"/>
    <w:rsid w:val="0078066E"/>
    <w:rsid w:val="007853EE"/>
    <w:rsid w:val="007867F9"/>
    <w:rsid w:val="007911F0"/>
    <w:rsid w:val="00792596"/>
    <w:rsid w:val="00795008"/>
    <w:rsid w:val="00795288"/>
    <w:rsid w:val="00795522"/>
    <w:rsid w:val="00795C3C"/>
    <w:rsid w:val="00797B3B"/>
    <w:rsid w:val="007A7B6A"/>
    <w:rsid w:val="007B1C4D"/>
    <w:rsid w:val="007B2653"/>
    <w:rsid w:val="007B2D9C"/>
    <w:rsid w:val="007B4939"/>
    <w:rsid w:val="007B5B75"/>
    <w:rsid w:val="007C1109"/>
    <w:rsid w:val="007C428C"/>
    <w:rsid w:val="007C6532"/>
    <w:rsid w:val="007D018C"/>
    <w:rsid w:val="007D0A26"/>
    <w:rsid w:val="007D2411"/>
    <w:rsid w:val="007D5176"/>
    <w:rsid w:val="007D58E5"/>
    <w:rsid w:val="007D5D14"/>
    <w:rsid w:val="007D5E8C"/>
    <w:rsid w:val="007D6C08"/>
    <w:rsid w:val="007D6CF7"/>
    <w:rsid w:val="007E2612"/>
    <w:rsid w:val="007E2908"/>
    <w:rsid w:val="007E3AE8"/>
    <w:rsid w:val="007E49BC"/>
    <w:rsid w:val="007E515E"/>
    <w:rsid w:val="007F2813"/>
    <w:rsid w:val="007F4461"/>
    <w:rsid w:val="008015FD"/>
    <w:rsid w:val="00801DF7"/>
    <w:rsid w:val="00802C8E"/>
    <w:rsid w:val="008044AC"/>
    <w:rsid w:val="00805DBB"/>
    <w:rsid w:val="008066CE"/>
    <w:rsid w:val="00812773"/>
    <w:rsid w:val="00812B5D"/>
    <w:rsid w:val="0081454F"/>
    <w:rsid w:val="00814E91"/>
    <w:rsid w:val="008179A1"/>
    <w:rsid w:val="00823CE0"/>
    <w:rsid w:val="0082599F"/>
    <w:rsid w:val="00825F7A"/>
    <w:rsid w:val="00831499"/>
    <w:rsid w:val="00831BD7"/>
    <w:rsid w:val="008323C3"/>
    <w:rsid w:val="00834774"/>
    <w:rsid w:val="00834DB5"/>
    <w:rsid w:val="00835FAE"/>
    <w:rsid w:val="008408C6"/>
    <w:rsid w:val="0084595C"/>
    <w:rsid w:val="0085117B"/>
    <w:rsid w:val="00851E50"/>
    <w:rsid w:val="00852B10"/>
    <w:rsid w:val="00853FDA"/>
    <w:rsid w:val="00855239"/>
    <w:rsid w:val="00856ABD"/>
    <w:rsid w:val="00857AC5"/>
    <w:rsid w:val="0086091A"/>
    <w:rsid w:val="00862524"/>
    <w:rsid w:val="0086258A"/>
    <w:rsid w:val="0087101B"/>
    <w:rsid w:val="00871043"/>
    <w:rsid w:val="008741C3"/>
    <w:rsid w:val="00874E6D"/>
    <w:rsid w:val="00876500"/>
    <w:rsid w:val="00876619"/>
    <w:rsid w:val="00877B4C"/>
    <w:rsid w:val="00880380"/>
    <w:rsid w:val="00881260"/>
    <w:rsid w:val="0088383E"/>
    <w:rsid w:val="00884252"/>
    <w:rsid w:val="00885443"/>
    <w:rsid w:val="00885FC9"/>
    <w:rsid w:val="0088737A"/>
    <w:rsid w:val="00887381"/>
    <w:rsid w:val="0088764F"/>
    <w:rsid w:val="0089130A"/>
    <w:rsid w:val="00892240"/>
    <w:rsid w:val="00892D08"/>
    <w:rsid w:val="00896B2D"/>
    <w:rsid w:val="008970CF"/>
    <w:rsid w:val="008A0497"/>
    <w:rsid w:val="008A0C99"/>
    <w:rsid w:val="008A0E07"/>
    <w:rsid w:val="008A77C9"/>
    <w:rsid w:val="008B11C4"/>
    <w:rsid w:val="008B411D"/>
    <w:rsid w:val="008B4694"/>
    <w:rsid w:val="008B51A4"/>
    <w:rsid w:val="008B5C56"/>
    <w:rsid w:val="008B67AB"/>
    <w:rsid w:val="008C096E"/>
    <w:rsid w:val="008C1D2F"/>
    <w:rsid w:val="008C24D2"/>
    <w:rsid w:val="008D0DC6"/>
    <w:rsid w:val="008D13BA"/>
    <w:rsid w:val="008D1BAC"/>
    <w:rsid w:val="008D7DB7"/>
    <w:rsid w:val="008E0067"/>
    <w:rsid w:val="008E1832"/>
    <w:rsid w:val="008E2076"/>
    <w:rsid w:val="008E328B"/>
    <w:rsid w:val="008F052B"/>
    <w:rsid w:val="008F2CD9"/>
    <w:rsid w:val="008F329B"/>
    <w:rsid w:val="008F4102"/>
    <w:rsid w:val="008F4191"/>
    <w:rsid w:val="008F57AF"/>
    <w:rsid w:val="008F57EE"/>
    <w:rsid w:val="008F6592"/>
    <w:rsid w:val="008F765C"/>
    <w:rsid w:val="008F7ECB"/>
    <w:rsid w:val="00900921"/>
    <w:rsid w:val="009055EC"/>
    <w:rsid w:val="00910652"/>
    <w:rsid w:val="009130E0"/>
    <w:rsid w:val="00914AAC"/>
    <w:rsid w:val="0091519C"/>
    <w:rsid w:val="00915280"/>
    <w:rsid w:val="009167B9"/>
    <w:rsid w:val="00916FD0"/>
    <w:rsid w:val="00917F1B"/>
    <w:rsid w:val="00921401"/>
    <w:rsid w:val="00921859"/>
    <w:rsid w:val="00921892"/>
    <w:rsid w:val="00923B66"/>
    <w:rsid w:val="00925E39"/>
    <w:rsid w:val="00930686"/>
    <w:rsid w:val="009357A1"/>
    <w:rsid w:val="0093656F"/>
    <w:rsid w:val="0093795B"/>
    <w:rsid w:val="009379F9"/>
    <w:rsid w:val="00940EFB"/>
    <w:rsid w:val="009410B1"/>
    <w:rsid w:val="009425A6"/>
    <w:rsid w:val="00942D14"/>
    <w:rsid w:val="00950463"/>
    <w:rsid w:val="009512B2"/>
    <w:rsid w:val="0095593C"/>
    <w:rsid w:val="0096135C"/>
    <w:rsid w:val="00961DA6"/>
    <w:rsid w:val="00964D08"/>
    <w:rsid w:val="0096624C"/>
    <w:rsid w:val="0097347A"/>
    <w:rsid w:val="00976232"/>
    <w:rsid w:val="00976846"/>
    <w:rsid w:val="00976F70"/>
    <w:rsid w:val="0098010D"/>
    <w:rsid w:val="00980AE9"/>
    <w:rsid w:val="00983FA3"/>
    <w:rsid w:val="00991684"/>
    <w:rsid w:val="00992F35"/>
    <w:rsid w:val="0099351C"/>
    <w:rsid w:val="0099423B"/>
    <w:rsid w:val="009948D3"/>
    <w:rsid w:val="00994CF6"/>
    <w:rsid w:val="00994DF5"/>
    <w:rsid w:val="009A0E0D"/>
    <w:rsid w:val="009A2961"/>
    <w:rsid w:val="009A2AE7"/>
    <w:rsid w:val="009A3702"/>
    <w:rsid w:val="009A3B1E"/>
    <w:rsid w:val="009A5082"/>
    <w:rsid w:val="009B131A"/>
    <w:rsid w:val="009B1ED8"/>
    <w:rsid w:val="009B49DB"/>
    <w:rsid w:val="009B54F0"/>
    <w:rsid w:val="009B5A19"/>
    <w:rsid w:val="009B6CFC"/>
    <w:rsid w:val="009B7EC6"/>
    <w:rsid w:val="009C01CC"/>
    <w:rsid w:val="009C45A1"/>
    <w:rsid w:val="009C5015"/>
    <w:rsid w:val="009D19C1"/>
    <w:rsid w:val="009D3713"/>
    <w:rsid w:val="009D3F38"/>
    <w:rsid w:val="009D43A2"/>
    <w:rsid w:val="009D59F0"/>
    <w:rsid w:val="009D6543"/>
    <w:rsid w:val="009E4D48"/>
    <w:rsid w:val="009E4DFC"/>
    <w:rsid w:val="009E6FE8"/>
    <w:rsid w:val="009F1E50"/>
    <w:rsid w:val="00A0631C"/>
    <w:rsid w:val="00A06789"/>
    <w:rsid w:val="00A154BD"/>
    <w:rsid w:val="00A161CB"/>
    <w:rsid w:val="00A20C33"/>
    <w:rsid w:val="00A26DDF"/>
    <w:rsid w:val="00A27303"/>
    <w:rsid w:val="00A2778A"/>
    <w:rsid w:val="00A3196F"/>
    <w:rsid w:val="00A352B0"/>
    <w:rsid w:val="00A35EFD"/>
    <w:rsid w:val="00A41EF8"/>
    <w:rsid w:val="00A44128"/>
    <w:rsid w:val="00A455DF"/>
    <w:rsid w:val="00A46B39"/>
    <w:rsid w:val="00A530BA"/>
    <w:rsid w:val="00A53228"/>
    <w:rsid w:val="00A53EFD"/>
    <w:rsid w:val="00A54F3A"/>
    <w:rsid w:val="00A55DE2"/>
    <w:rsid w:val="00A56E6F"/>
    <w:rsid w:val="00A60BD4"/>
    <w:rsid w:val="00A61887"/>
    <w:rsid w:val="00A61B85"/>
    <w:rsid w:val="00A62281"/>
    <w:rsid w:val="00A62523"/>
    <w:rsid w:val="00A63CED"/>
    <w:rsid w:val="00A66211"/>
    <w:rsid w:val="00A66D69"/>
    <w:rsid w:val="00A7096D"/>
    <w:rsid w:val="00A71173"/>
    <w:rsid w:val="00A718EA"/>
    <w:rsid w:val="00A72580"/>
    <w:rsid w:val="00A77DE7"/>
    <w:rsid w:val="00A81393"/>
    <w:rsid w:val="00A81585"/>
    <w:rsid w:val="00A81969"/>
    <w:rsid w:val="00A82813"/>
    <w:rsid w:val="00A853F1"/>
    <w:rsid w:val="00A85A10"/>
    <w:rsid w:val="00A86008"/>
    <w:rsid w:val="00A876A0"/>
    <w:rsid w:val="00A87EB8"/>
    <w:rsid w:val="00A9057F"/>
    <w:rsid w:val="00A9274E"/>
    <w:rsid w:val="00A9616E"/>
    <w:rsid w:val="00A967E9"/>
    <w:rsid w:val="00A971D8"/>
    <w:rsid w:val="00A975AE"/>
    <w:rsid w:val="00A9781C"/>
    <w:rsid w:val="00AA13E0"/>
    <w:rsid w:val="00AA181A"/>
    <w:rsid w:val="00AA6139"/>
    <w:rsid w:val="00AA622E"/>
    <w:rsid w:val="00AA64DD"/>
    <w:rsid w:val="00AA6BEC"/>
    <w:rsid w:val="00AB0255"/>
    <w:rsid w:val="00AB71AB"/>
    <w:rsid w:val="00AB7E18"/>
    <w:rsid w:val="00AC1B8E"/>
    <w:rsid w:val="00AC25BF"/>
    <w:rsid w:val="00AC46CD"/>
    <w:rsid w:val="00AC48E0"/>
    <w:rsid w:val="00AC591F"/>
    <w:rsid w:val="00AC63EB"/>
    <w:rsid w:val="00AC6A85"/>
    <w:rsid w:val="00AD3568"/>
    <w:rsid w:val="00AD43B0"/>
    <w:rsid w:val="00AD46DE"/>
    <w:rsid w:val="00AD4808"/>
    <w:rsid w:val="00AD624E"/>
    <w:rsid w:val="00AD7EFF"/>
    <w:rsid w:val="00AE2414"/>
    <w:rsid w:val="00AE3303"/>
    <w:rsid w:val="00AE738C"/>
    <w:rsid w:val="00AE7D86"/>
    <w:rsid w:val="00AF4954"/>
    <w:rsid w:val="00B0299B"/>
    <w:rsid w:val="00B04C0F"/>
    <w:rsid w:val="00B071FC"/>
    <w:rsid w:val="00B10453"/>
    <w:rsid w:val="00B12451"/>
    <w:rsid w:val="00B126C4"/>
    <w:rsid w:val="00B12F91"/>
    <w:rsid w:val="00B203C0"/>
    <w:rsid w:val="00B205E5"/>
    <w:rsid w:val="00B20E76"/>
    <w:rsid w:val="00B21207"/>
    <w:rsid w:val="00B253AB"/>
    <w:rsid w:val="00B25DA4"/>
    <w:rsid w:val="00B270B6"/>
    <w:rsid w:val="00B32791"/>
    <w:rsid w:val="00B332DA"/>
    <w:rsid w:val="00B3389D"/>
    <w:rsid w:val="00B338CA"/>
    <w:rsid w:val="00B34E30"/>
    <w:rsid w:val="00B37076"/>
    <w:rsid w:val="00B37E86"/>
    <w:rsid w:val="00B37FAB"/>
    <w:rsid w:val="00B4001B"/>
    <w:rsid w:val="00B40B6A"/>
    <w:rsid w:val="00B44B30"/>
    <w:rsid w:val="00B45C02"/>
    <w:rsid w:val="00B465D4"/>
    <w:rsid w:val="00B5076E"/>
    <w:rsid w:val="00B51AAA"/>
    <w:rsid w:val="00B52840"/>
    <w:rsid w:val="00B53E68"/>
    <w:rsid w:val="00B565FF"/>
    <w:rsid w:val="00B5790D"/>
    <w:rsid w:val="00B6431B"/>
    <w:rsid w:val="00B6502B"/>
    <w:rsid w:val="00B657EE"/>
    <w:rsid w:val="00B67067"/>
    <w:rsid w:val="00B73FD2"/>
    <w:rsid w:val="00B75B7E"/>
    <w:rsid w:val="00B770EA"/>
    <w:rsid w:val="00B777D8"/>
    <w:rsid w:val="00B82084"/>
    <w:rsid w:val="00B82D9D"/>
    <w:rsid w:val="00B8335F"/>
    <w:rsid w:val="00B8637C"/>
    <w:rsid w:val="00B86EA2"/>
    <w:rsid w:val="00B91FD4"/>
    <w:rsid w:val="00B94A26"/>
    <w:rsid w:val="00B95437"/>
    <w:rsid w:val="00B9568F"/>
    <w:rsid w:val="00BA242E"/>
    <w:rsid w:val="00BA449D"/>
    <w:rsid w:val="00BA59CF"/>
    <w:rsid w:val="00BA5EF0"/>
    <w:rsid w:val="00BA5F50"/>
    <w:rsid w:val="00BA71AF"/>
    <w:rsid w:val="00BB1CE3"/>
    <w:rsid w:val="00BB327D"/>
    <w:rsid w:val="00BB6FD5"/>
    <w:rsid w:val="00BC046E"/>
    <w:rsid w:val="00BC2B5E"/>
    <w:rsid w:val="00BD02A3"/>
    <w:rsid w:val="00BD385D"/>
    <w:rsid w:val="00BD42AD"/>
    <w:rsid w:val="00BD5308"/>
    <w:rsid w:val="00BD6D29"/>
    <w:rsid w:val="00BD6FDF"/>
    <w:rsid w:val="00BD7C66"/>
    <w:rsid w:val="00BE1386"/>
    <w:rsid w:val="00BE1451"/>
    <w:rsid w:val="00BE3A0D"/>
    <w:rsid w:val="00BE5391"/>
    <w:rsid w:val="00BE6A87"/>
    <w:rsid w:val="00BE7C81"/>
    <w:rsid w:val="00BF05C3"/>
    <w:rsid w:val="00BF115D"/>
    <w:rsid w:val="00BF3930"/>
    <w:rsid w:val="00BF4CF8"/>
    <w:rsid w:val="00C01E4C"/>
    <w:rsid w:val="00C037D9"/>
    <w:rsid w:val="00C038FE"/>
    <w:rsid w:val="00C03CBE"/>
    <w:rsid w:val="00C047B8"/>
    <w:rsid w:val="00C0500B"/>
    <w:rsid w:val="00C05378"/>
    <w:rsid w:val="00C06184"/>
    <w:rsid w:val="00C06210"/>
    <w:rsid w:val="00C1073A"/>
    <w:rsid w:val="00C11636"/>
    <w:rsid w:val="00C12076"/>
    <w:rsid w:val="00C1333E"/>
    <w:rsid w:val="00C15EAD"/>
    <w:rsid w:val="00C17CC7"/>
    <w:rsid w:val="00C17D1A"/>
    <w:rsid w:val="00C22680"/>
    <w:rsid w:val="00C23C0F"/>
    <w:rsid w:val="00C3091D"/>
    <w:rsid w:val="00C35976"/>
    <w:rsid w:val="00C37398"/>
    <w:rsid w:val="00C37B2B"/>
    <w:rsid w:val="00C408B1"/>
    <w:rsid w:val="00C422EB"/>
    <w:rsid w:val="00C4489E"/>
    <w:rsid w:val="00C517E2"/>
    <w:rsid w:val="00C51E40"/>
    <w:rsid w:val="00C52879"/>
    <w:rsid w:val="00C5378C"/>
    <w:rsid w:val="00C542A5"/>
    <w:rsid w:val="00C5471A"/>
    <w:rsid w:val="00C554EF"/>
    <w:rsid w:val="00C5668A"/>
    <w:rsid w:val="00C5799D"/>
    <w:rsid w:val="00C60366"/>
    <w:rsid w:val="00C6080A"/>
    <w:rsid w:val="00C61987"/>
    <w:rsid w:val="00C62C18"/>
    <w:rsid w:val="00C64385"/>
    <w:rsid w:val="00C746B7"/>
    <w:rsid w:val="00C75B6C"/>
    <w:rsid w:val="00C8295F"/>
    <w:rsid w:val="00C83264"/>
    <w:rsid w:val="00C85CD3"/>
    <w:rsid w:val="00C86C28"/>
    <w:rsid w:val="00C86F84"/>
    <w:rsid w:val="00C87718"/>
    <w:rsid w:val="00C87DD2"/>
    <w:rsid w:val="00C87E39"/>
    <w:rsid w:val="00C94638"/>
    <w:rsid w:val="00C96667"/>
    <w:rsid w:val="00C9744B"/>
    <w:rsid w:val="00CA0350"/>
    <w:rsid w:val="00CA22DC"/>
    <w:rsid w:val="00CA38CC"/>
    <w:rsid w:val="00CA47FF"/>
    <w:rsid w:val="00CA5FC9"/>
    <w:rsid w:val="00CB0199"/>
    <w:rsid w:val="00CB0993"/>
    <w:rsid w:val="00CB2034"/>
    <w:rsid w:val="00CB3514"/>
    <w:rsid w:val="00CB36A5"/>
    <w:rsid w:val="00CB4569"/>
    <w:rsid w:val="00CB462F"/>
    <w:rsid w:val="00CB5B94"/>
    <w:rsid w:val="00CB6AFD"/>
    <w:rsid w:val="00CC272D"/>
    <w:rsid w:val="00CC2BDE"/>
    <w:rsid w:val="00CC2FC9"/>
    <w:rsid w:val="00CC4A90"/>
    <w:rsid w:val="00CC502D"/>
    <w:rsid w:val="00CC6AE8"/>
    <w:rsid w:val="00CD0288"/>
    <w:rsid w:val="00CD16E2"/>
    <w:rsid w:val="00CD1A1E"/>
    <w:rsid w:val="00CD2549"/>
    <w:rsid w:val="00CD31C4"/>
    <w:rsid w:val="00CD6019"/>
    <w:rsid w:val="00CE0E12"/>
    <w:rsid w:val="00CE1347"/>
    <w:rsid w:val="00CE231E"/>
    <w:rsid w:val="00CE3434"/>
    <w:rsid w:val="00CE6253"/>
    <w:rsid w:val="00CE72D0"/>
    <w:rsid w:val="00CF2146"/>
    <w:rsid w:val="00CF2B68"/>
    <w:rsid w:val="00CF53E3"/>
    <w:rsid w:val="00CF5612"/>
    <w:rsid w:val="00CF5D2A"/>
    <w:rsid w:val="00D024FB"/>
    <w:rsid w:val="00D0299E"/>
    <w:rsid w:val="00D038BD"/>
    <w:rsid w:val="00D05E37"/>
    <w:rsid w:val="00D060BC"/>
    <w:rsid w:val="00D0684A"/>
    <w:rsid w:val="00D07525"/>
    <w:rsid w:val="00D12733"/>
    <w:rsid w:val="00D13600"/>
    <w:rsid w:val="00D13FB2"/>
    <w:rsid w:val="00D200D2"/>
    <w:rsid w:val="00D20338"/>
    <w:rsid w:val="00D20ECC"/>
    <w:rsid w:val="00D21407"/>
    <w:rsid w:val="00D221E5"/>
    <w:rsid w:val="00D23276"/>
    <w:rsid w:val="00D23637"/>
    <w:rsid w:val="00D25B4D"/>
    <w:rsid w:val="00D305E4"/>
    <w:rsid w:val="00D311ED"/>
    <w:rsid w:val="00D32B75"/>
    <w:rsid w:val="00D331E0"/>
    <w:rsid w:val="00D33780"/>
    <w:rsid w:val="00D33CE0"/>
    <w:rsid w:val="00D34BAE"/>
    <w:rsid w:val="00D3521F"/>
    <w:rsid w:val="00D354FA"/>
    <w:rsid w:val="00D3595C"/>
    <w:rsid w:val="00D40AC5"/>
    <w:rsid w:val="00D42BBC"/>
    <w:rsid w:val="00D42C07"/>
    <w:rsid w:val="00D44611"/>
    <w:rsid w:val="00D46DFE"/>
    <w:rsid w:val="00D474AF"/>
    <w:rsid w:val="00D4763C"/>
    <w:rsid w:val="00D50761"/>
    <w:rsid w:val="00D5254D"/>
    <w:rsid w:val="00D52553"/>
    <w:rsid w:val="00D52B65"/>
    <w:rsid w:val="00D52BDB"/>
    <w:rsid w:val="00D57EB0"/>
    <w:rsid w:val="00D6276B"/>
    <w:rsid w:val="00D71087"/>
    <w:rsid w:val="00D72B57"/>
    <w:rsid w:val="00D7378C"/>
    <w:rsid w:val="00D778CF"/>
    <w:rsid w:val="00D80F43"/>
    <w:rsid w:val="00D819FC"/>
    <w:rsid w:val="00D84EA0"/>
    <w:rsid w:val="00D86584"/>
    <w:rsid w:val="00D865B6"/>
    <w:rsid w:val="00D8768F"/>
    <w:rsid w:val="00D91119"/>
    <w:rsid w:val="00D9223A"/>
    <w:rsid w:val="00D93DF5"/>
    <w:rsid w:val="00D947C2"/>
    <w:rsid w:val="00D97CC3"/>
    <w:rsid w:val="00DA0221"/>
    <w:rsid w:val="00DA3068"/>
    <w:rsid w:val="00DA4C9D"/>
    <w:rsid w:val="00DA4F58"/>
    <w:rsid w:val="00DA7974"/>
    <w:rsid w:val="00DB2610"/>
    <w:rsid w:val="00DB6B56"/>
    <w:rsid w:val="00DC0BF7"/>
    <w:rsid w:val="00DC114E"/>
    <w:rsid w:val="00DC25DB"/>
    <w:rsid w:val="00DC2E66"/>
    <w:rsid w:val="00DC3B97"/>
    <w:rsid w:val="00DC5CE7"/>
    <w:rsid w:val="00DC7F50"/>
    <w:rsid w:val="00DD01E5"/>
    <w:rsid w:val="00DD08F7"/>
    <w:rsid w:val="00DD66E4"/>
    <w:rsid w:val="00DE2F0F"/>
    <w:rsid w:val="00DE5F10"/>
    <w:rsid w:val="00DE682D"/>
    <w:rsid w:val="00DF1432"/>
    <w:rsid w:val="00DF1F15"/>
    <w:rsid w:val="00DF236B"/>
    <w:rsid w:val="00DF4162"/>
    <w:rsid w:val="00DF7E50"/>
    <w:rsid w:val="00E008F4"/>
    <w:rsid w:val="00E0131D"/>
    <w:rsid w:val="00E01CD5"/>
    <w:rsid w:val="00E02578"/>
    <w:rsid w:val="00E05630"/>
    <w:rsid w:val="00E07250"/>
    <w:rsid w:val="00E07E21"/>
    <w:rsid w:val="00E11361"/>
    <w:rsid w:val="00E11AB9"/>
    <w:rsid w:val="00E12136"/>
    <w:rsid w:val="00E156DD"/>
    <w:rsid w:val="00E16072"/>
    <w:rsid w:val="00E16AAF"/>
    <w:rsid w:val="00E16AEA"/>
    <w:rsid w:val="00E21EAC"/>
    <w:rsid w:val="00E21F80"/>
    <w:rsid w:val="00E220C6"/>
    <w:rsid w:val="00E237D5"/>
    <w:rsid w:val="00E23BD2"/>
    <w:rsid w:val="00E3211E"/>
    <w:rsid w:val="00E3260A"/>
    <w:rsid w:val="00E3375E"/>
    <w:rsid w:val="00E33BA9"/>
    <w:rsid w:val="00E33CF9"/>
    <w:rsid w:val="00E41862"/>
    <w:rsid w:val="00E43903"/>
    <w:rsid w:val="00E455BA"/>
    <w:rsid w:val="00E47FF9"/>
    <w:rsid w:val="00E50AAB"/>
    <w:rsid w:val="00E51743"/>
    <w:rsid w:val="00E51BE9"/>
    <w:rsid w:val="00E56548"/>
    <w:rsid w:val="00E573E2"/>
    <w:rsid w:val="00E60182"/>
    <w:rsid w:val="00E717AF"/>
    <w:rsid w:val="00E72657"/>
    <w:rsid w:val="00E742EB"/>
    <w:rsid w:val="00E761BB"/>
    <w:rsid w:val="00E76B14"/>
    <w:rsid w:val="00E77283"/>
    <w:rsid w:val="00E80D66"/>
    <w:rsid w:val="00E80E22"/>
    <w:rsid w:val="00E82544"/>
    <w:rsid w:val="00E82FA1"/>
    <w:rsid w:val="00E83F3C"/>
    <w:rsid w:val="00E84124"/>
    <w:rsid w:val="00E84D11"/>
    <w:rsid w:val="00E8756F"/>
    <w:rsid w:val="00E910CC"/>
    <w:rsid w:val="00E922F0"/>
    <w:rsid w:val="00E92AAC"/>
    <w:rsid w:val="00E957C7"/>
    <w:rsid w:val="00E95967"/>
    <w:rsid w:val="00E9696D"/>
    <w:rsid w:val="00EA2836"/>
    <w:rsid w:val="00EA36EA"/>
    <w:rsid w:val="00EA384F"/>
    <w:rsid w:val="00EA6608"/>
    <w:rsid w:val="00EB01B3"/>
    <w:rsid w:val="00EB0F25"/>
    <w:rsid w:val="00EB39AE"/>
    <w:rsid w:val="00EB4093"/>
    <w:rsid w:val="00EB4B1F"/>
    <w:rsid w:val="00EB5940"/>
    <w:rsid w:val="00EB67A7"/>
    <w:rsid w:val="00EC0FE9"/>
    <w:rsid w:val="00EC24E8"/>
    <w:rsid w:val="00EC3B5B"/>
    <w:rsid w:val="00EC415F"/>
    <w:rsid w:val="00EC4D88"/>
    <w:rsid w:val="00ED120D"/>
    <w:rsid w:val="00ED2139"/>
    <w:rsid w:val="00ED36B6"/>
    <w:rsid w:val="00ED400A"/>
    <w:rsid w:val="00EE0319"/>
    <w:rsid w:val="00EE040F"/>
    <w:rsid w:val="00EE24B6"/>
    <w:rsid w:val="00EE3774"/>
    <w:rsid w:val="00EE3DFB"/>
    <w:rsid w:val="00EE54F3"/>
    <w:rsid w:val="00EE6785"/>
    <w:rsid w:val="00EF0BC1"/>
    <w:rsid w:val="00EF193A"/>
    <w:rsid w:val="00EF4194"/>
    <w:rsid w:val="00EF50C2"/>
    <w:rsid w:val="00EF50F2"/>
    <w:rsid w:val="00F01609"/>
    <w:rsid w:val="00F01DB4"/>
    <w:rsid w:val="00F029A6"/>
    <w:rsid w:val="00F0484E"/>
    <w:rsid w:val="00F04D78"/>
    <w:rsid w:val="00F060A8"/>
    <w:rsid w:val="00F10248"/>
    <w:rsid w:val="00F11CCE"/>
    <w:rsid w:val="00F124B6"/>
    <w:rsid w:val="00F143FF"/>
    <w:rsid w:val="00F1485B"/>
    <w:rsid w:val="00F15BDC"/>
    <w:rsid w:val="00F21497"/>
    <w:rsid w:val="00F21BDB"/>
    <w:rsid w:val="00F23D08"/>
    <w:rsid w:val="00F25237"/>
    <w:rsid w:val="00F25AE1"/>
    <w:rsid w:val="00F27101"/>
    <w:rsid w:val="00F323A4"/>
    <w:rsid w:val="00F32821"/>
    <w:rsid w:val="00F35D79"/>
    <w:rsid w:val="00F41D76"/>
    <w:rsid w:val="00F4559F"/>
    <w:rsid w:val="00F46803"/>
    <w:rsid w:val="00F4685F"/>
    <w:rsid w:val="00F52873"/>
    <w:rsid w:val="00F52896"/>
    <w:rsid w:val="00F5719E"/>
    <w:rsid w:val="00F577C0"/>
    <w:rsid w:val="00F60710"/>
    <w:rsid w:val="00F658ED"/>
    <w:rsid w:val="00F6649E"/>
    <w:rsid w:val="00F66516"/>
    <w:rsid w:val="00F70D66"/>
    <w:rsid w:val="00F70DA0"/>
    <w:rsid w:val="00F71F75"/>
    <w:rsid w:val="00F7253D"/>
    <w:rsid w:val="00F75ED1"/>
    <w:rsid w:val="00F773BE"/>
    <w:rsid w:val="00F80137"/>
    <w:rsid w:val="00F80390"/>
    <w:rsid w:val="00F80A24"/>
    <w:rsid w:val="00F81CC9"/>
    <w:rsid w:val="00F831C7"/>
    <w:rsid w:val="00F83B52"/>
    <w:rsid w:val="00F84A81"/>
    <w:rsid w:val="00F85014"/>
    <w:rsid w:val="00F86055"/>
    <w:rsid w:val="00F9327B"/>
    <w:rsid w:val="00F93B1E"/>
    <w:rsid w:val="00F955A4"/>
    <w:rsid w:val="00F962E2"/>
    <w:rsid w:val="00FA1CCA"/>
    <w:rsid w:val="00FA2A4E"/>
    <w:rsid w:val="00FA52A4"/>
    <w:rsid w:val="00FA705B"/>
    <w:rsid w:val="00FA7BCE"/>
    <w:rsid w:val="00FB295B"/>
    <w:rsid w:val="00FB3116"/>
    <w:rsid w:val="00FB43EF"/>
    <w:rsid w:val="00FB457A"/>
    <w:rsid w:val="00FB5775"/>
    <w:rsid w:val="00FB63D5"/>
    <w:rsid w:val="00FC592A"/>
    <w:rsid w:val="00FC5F0F"/>
    <w:rsid w:val="00FD1F18"/>
    <w:rsid w:val="00FD2731"/>
    <w:rsid w:val="00FD2911"/>
    <w:rsid w:val="00FD49AB"/>
    <w:rsid w:val="00FD589C"/>
    <w:rsid w:val="00FD6113"/>
    <w:rsid w:val="00FD7409"/>
    <w:rsid w:val="00FD74EE"/>
    <w:rsid w:val="00FD7609"/>
    <w:rsid w:val="00FE1685"/>
    <w:rsid w:val="00FE33CB"/>
    <w:rsid w:val="00FE3FB4"/>
    <w:rsid w:val="00FE584C"/>
    <w:rsid w:val="00FF3DB3"/>
    <w:rsid w:val="00FF4780"/>
    <w:rsid w:val="00FF5EFA"/>
    <w:rsid w:val="00FF5FA2"/>
    <w:rsid w:val="00FF7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88CE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semiHidden="0" w:uiPriority="0" w:unhideWhenUsed="0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93B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1F14CA"/>
    <w:pPr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9"/>
    <w:qFormat/>
    <w:rsid w:val="001F14CA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BA5F50"/>
    <w:pPr>
      <w:keepNext/>
      <w:keepLines/>
      <w:spacing w:before="200" w:after="0"/>
      <w:outlineLvl w:val="3"/>
    </w:pPr>
    <w:rPr>
      <w:rFonts w:ascii="Cambria" w:hAnsi="Cambria" w:cs="Cambria"/>
      <w:b/>
      <w:bCs/>
      <w:i/>
      <w:iCs/>
      <w:color w:val="4F81BD"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BA5F50"/>
    <w:pPr>
      <w:keepNext/>
      <w:keepLines/>
      <w:spacing w:before="200" w:after="0"/>
      <w:outlineLvl w:val="4"/>
    </w:pPr>
    <w:rPr>
      <w:rFonts w:ascii="Cambria" w:hAnsi="Cambria" w:cs="Cambria"/>
      <w:color w:val="243F6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F14CA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link w:val="2"/>
    <w:uiPriority w:val="99"/>
    <w:locked/>
    <w:rsid w:val="001F14CA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BA5F50"/>
    <w:rPr>
      <w:rFonts w:ascii="Cambria" w:hAnsi="Cambria" w:cs="Cambria"/>
      <w:b/>
      <w:bCs/>
      <w:i/>
      <w:iCs/>
      <w:color w:val="4F81BD"/>
    </w:rPr>
  </w:style>
  <w:style w:type="character" w:customStyle="1" w:styleId="50">
    <w:name w:val="Заголовок 5 Знак"/>
    <w:link w:val="5"/>
    <w:uiPriority w:val="99"/>
    <w:semiHidden/>
    <w:locked/>
    <w:rsid w:val="00BA5F50"/>
    <w:rPr>
      <w:rFonts w:ascii="Cambria" w:hAnsi="Cambria" w:cs="Cambria"/>
      <w:color w:val="243F60"/>
    </w:rPr>
  </w:style>
  <w:style w:type="character" w:customStyle="1" w:styleId="apple-converted-space">
    <w:name w:val="apple-converted-space"/>
    <w:basedOn w:val="a0"/>
    <w:uiPriority w:val="99"/>
    <w:rsid w:val="001F14CA"/>
  </w:style>
  <w:style w:type="character" w:customStyle="1" w:styleId="num">
    <w:name w:val="num"/>
    <w:basedOn w:val="a0"/>
    <w:uiPriority w:val="99"/>
    <w:rsid w:val="001F14CA"/>
  </w:style>
  <w:style w:type="character" w:styleId="a3">
    <w:name w:val="Hyperlink"/>
    <w:uiPriority w:val="99"/>
    <w:rsid w:val="001F14CA"/>
    <w:rPr>
      <w:color w:val="0000FF"/>
      <w:u w:val="single"/>
    </w:rPr>
  </w:style>
  <w:style w:type="character" w:customStyle="1" w:styleId="division">
    <w:name w:val="division"/>
    <w:basedOn w:val="a0"/>
    <w:uiPriority w:val="99"/>
    <w:rsid w:val="001F14CA"/>
  </w:style>
  <w:style w:type="paragraph" w:styleId="HTML">
    <w:name w:val="HTML Preformatted"/>
    <w:basedOn w:val="a"/>
    <w:link w:val="HTML0"/>
    <w:uiPriority w:val="99"/>
    <w:semiHidden/>
    <w:rsid w:val="001F14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locked/>
    <w:rsid w:val="001F14CA"/>
    <w:rPr>
      <w:rFonts w:ascii="Courier New" w:hAnsi="Courier New" w:cs="Courier New"/>
      <w:sz w:val="20"/>
      <w:szCs w:val="20"/>
      <w:lang w:eastAsia="ru-RU"/>
    </w:rPr>
  </w:style>
  <w:style w:type="character" w:customStyle="1" w:styleId="b-foot-buttoni">
    <w:name w:val="b-foot-button__i"/>
    <w:basedOn w:val="a0"/>
    <w:uiPriority w:val="99"/>
    <w:rsid w:val="001F14CA"/>
  </w:style>
  <w:style w:type="paragraph" w:styleId="a4">
    <w:name w:val="Balloon Text"/>
    <w:basedOn w:val="a"/>
    <w:link w:val="a5"/>
    <w:uiPriority w:val="99"/>
    <w:semiHidden/>
    <w:rsid w:val="001F14CA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5">
    <w:name w:val="Текст выноски Знак"/>
    <w:link w:val="a4"/>
    <w:uiPriority w:val="99"/>
    <w:semiHidden/>
    <w:locked/>
    <w:rsid w:val="001F14CA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rsid w:val="001A4EE6"/>
    <w:pPr>
      <w:spacing w:after="0" w:line="240" w:lineRule="auto"/>
    </w:pPr>
    <w:rPr>
      <w:b/>
      <w:bCs/>
      <w:sz w:val="24"/>
      <w:szCs w:val="24"/>
      <w:lang w:eastAsia="ru-RU"/>
    </w:rPr>
  </w:style>
  <w:style w:type="character" w:customStyle="1" w:styleId="a7">
    <w:name w:val="Основной текст Знак"/>
    <w:link w:val="a6"/>
    <w:uiPriority w:val="99"/>
    <w:locked/>
    <w:rsid w:val="001A4EE6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8">
    <w:name w:val="List Paragraph"/>
    <w:basedOn w:val="a"/>
    <w:uiPriority w:val="99"/>
    <w:qFormat/>
    <w:rsid w:val="00FB457A"/>
    <w:pPr>
      <w:ind w:left="720"/>
    </w:pPr>
  </w:style>
  <w:style w:type="paragraph" w:customStyle="1" w:styleId="ConsPlusNormal">
    <w:name w:val="ConsPlusNormal"/>
    <w:uiPriority w:val="99"/>
    <w:rsid w:val="00A81393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paragraph" w:styleId="a9">
    <w:name w:val="header"/>
    <w:basedOn w:val="a"/>
    <w:link w:val="aa"/>
    <w:uiPriority w:val="99"/>
    <w:rsid w:val="00265231"/>
    <w:pPr>
      <w:tabs>
        <w:tab w:val="center" w:pos="4153"/>
        <w:tab w:val="right" w:pos="8306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a">
    <w:name w:val="Верхний колонтитул Знак"/>
    <w:link w:val="a9"/>
    <w:uiPriority w:val="99"/>
    <w:locked/>
    <w:rsid w:val="0026523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D6113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table" w:styleId="ab">
    <w:name w:val="Table Grid"/>
    <w:basedOn w:val="a1"/>
    <w:uiPriority w:val="99"/>
    <w:rsid w:val="00434B4D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595488"/>
    <w:pPr>
      <w:widowControl w:val="0"/>
      <w:autoSpaceDE w:val="0"/>
      <w:autoSpaceDN w:val="0"/>
    </w:pPr>
    <w:rPr>
      <w:rFonts w:eastAsia="Times New Roman" w:cs="Calibri"/>
      <w:b/>
      <w:bCs/>
      <w:sz w:val="22"/>
      <w:szCs w:val="22"/>
    </w:rPr>
  </w:style>
  <w:style w:type="character" w:customStyle="1" w:styleId="butback">
    <w:name w:val="butback"/>
    <w:basedOn w:val="a0"/>
    <w:uiPriority w:val="99"/>
    <w:rsid w:val="00F060A8"/>
  </w:style>
  <w:style w:type="character" w:customStyle="1" w:styleId="submenu-table">
    <w:name w:val="submenu-table"/>
    <w:basedOn w:val="a0"/>
    <w:uiPriority w:val="99"/>
    <w:rsid w:val="00F060A8"/>
  </w:style>
  <w:style w:type="paragraph" w:styleId="ac">
    <w:name w:val="Normal (Web)"/>
    <w:basedOn w:val="a"/>
    <w:uiPriority w:val="99"/>
    <w:rsid w:val="00EA28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uiPriority w:val="99"/>
    <w:qFormat/>
    <w:rsid w:val="007D0A26"/>
    <w:rPr>
      <w:b/>
      <w:bCs/>
    </w:rPr>
  </w:style>
  <w:style w:type="character" w:customStyle="1" w:styleId="21">
    <w:name w:val="Основной текст (2)_"/>
    <w:link w:val="22"/>
    <w:uiPriority w:val="99"/>
    <w:locked/>
    <w:rsid w:val="00651F56"/>
    <w:rPr>
      <w:rFonts w:ascii="Arial" w:hAnsi="Arial" w:cs="Arial"/>
      <w:b/>
      <w:bCs/>
      <w:spacing w:val="7"/>
      <w:sz w:val="28"/>
      <w:szCs w:val="28"/>
      <w:shd w:val="clear" w:color="auto" w:fill="FFFFFF"/>
    </w:rPr>
  </w:style>
  <w:style w:type="character" w:customStyle="1" w:styleId="11">
    <w:name w:val="Заголовок №1_"/>
    <w:link w:val="110"/>
    <w:uiPriority w:val="99"/>
    <w:locked/>
    <w:rsid w:val="00651F56"/>
    <w:rPr>
      <w:rFonts w:ascii="Arial" w:hAnsi="Arial" w:cs="Arial"/>
      <w:b/>
      <w:bCs/>
      <w:spacing w:val="8"/>
      <w:shd w:val="clear" w:color="auto" w:fill="FFFFFF"/>
    </w:rPr>
  </w:style>
  <w:style w:type="character" w:customStyle="1" w:styleId="12">
    <w:name w:val="Заголовок №1"/>
    <w:uiPriority w:val="99"/>
    <w:rsid w:val="00651F56"/>
    <w:rPr>
      <w:rFonts w:ascii="Arial" w:hAnsi="Arial" w:cs="Arial"/>
      <w:b/>
      <w:bCs/>
      <w:spacing w:val="8"/>
      <w:u w:val="single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651F56"/>
    <w:pPr>
      <w:widowControl w:val="0"/>
      <w:shd w:val="clear" w:color="auto" w:fill="FFFFFF"/>
      <w:spacing w:after="600" w:line="240" w:lineRule="atLeast"/>
    </w:pPr>
    <w:rPr>
      <w:rFonts w:ascii="Arial" w:hAnsi="Arial" w:cs="Times New Roman"/>
      <w:b/>
      <w:bCs/>
      <w:spacing w:val="7"/>
      <w:sz w:val="28"/>
      <w:szCs w:val="28"/>
    </w:rPr>
  </w:style>
  <w:style w:type="paragraph" w:customStyle="1" w:styleId="110">
    <w:name w:val="Заголовок №11"/>
    <w:basedOn w:val="a"/>
    <w:link w:val="11"/>
    <w:uiPriority w:val="99"/>
    <w:rsid w:val="00651F56"/>
    <w:pPr>
      <w:widowControl w:val="0"/>
      <w:shd w:val="clear" w:color="auto" w:fill="FFFFFF"/>
      <w:spacing w:before="780" w:after="420" w:line="240" w:lineRule="atLeast"/>
      <w:outlineLvl w:val="0"/>
    </w:pPr>
    <w:rPr>
      <w:rFonts w:ascii="Arial" w:hAnsi="Arial" w:cs="Times New Roman"/>
      <w:b/>
      <w:bCs/>
      <w:spacing w:val="8"/>
      <w:sz w:val="20"/>
      <w:szCs w:val="20"/>
    </w:rPr>
  </w:style>
  <w:style w:type="character" w:customStyle="1" w:styleId="rvts6">
    <w:name w:val="rvts6"/>
    <w:basedOn w:val="a0"/>
    <w:uiPriority w:val="99"/>
    <w:rsid w:val="00584A4E"/>
  </w:style>
  <w:style w:type="paragraph" w:customStyle="1" w:styleId="rvps6">
    <w:name w:val="rvps6"/>
    <w:basedOn w:val="a"/>
    <w:uiPriority w:val="99"/>
    <w:rsid w:val="00584A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uiPriority w:val="99"/>
    <w:semiHidden/>
    <w:rsid w:val="00BA5F5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BA5F50"/>
  </w:style>
  <w:style w:type="paragraph" w:styleId="25">
    <w:name w:val="Body Text Indent 2"/>
    <w:basedOn w:val="a"/>
    <w:link w:val="26"/>
    <w:uiPriority w:val="99"/>
    <w:semiHidden/>
    <w:rsid w:val="00BA5F50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semiHidden/>
    <w:locked/>
    <w:rsid w:val="00BA5F50"/>
  </w:style>
  <w:style w:type="paragraph" w:customStyle="1" w:styleId="Fiction">
    <w:name w:val="Fiction"/>
    <w:uiPriority w:val="99"/>
    <w:rsid w:val="00BA5F50"/>
    <w:pPr>
      <w:jc w:val="both"/>
      <w:outlineLvl w:val="3"/>
    </w:pPr>
    <w:rPr>
      <w:rFonts w:ascii="Arial" w:eastAsia="Times New Roman" w:hAnsi="Arial" w:cs="Arial"/>
      <w:noProof/>
      <w:sz w:val="18"/>
      <w:szCs w:val="18"/>
    </w:rPr>
  </w:style>
  <w:style w:type="paragraph" w:styleId="ae">
    <w:name w:val="Title"/>
    <w:basedOn w:val="a"/>
    <w:link w:val="af"/>
    <w:uiPriority w:val="99"/>
    <w:qFormat/>
    <w:rsid w:val="00FB43EF"/>
    <w:pPr>
      <w:spacing w:after="0" w:line="240" w:lineRule="auto"/>
      <w:jc w:val="center"/>
    </w:pPr>
    <w:rPr>
      <w:b/>
      <w:bCs/>
      <w:sz w:val="20"/>
      <w:szCs w:val="20"/>
      <w:lang w:eastAsia="ru-RU"/>
    </w:rPr>
  </w:style>
  <w:style w:type="character" w:customStyle="1" w:styleId="af">
    <w:name w:val="Название Знак"/>
    <w:link w:val="ae"/>
    <w:uiPriority w:val="99"/>
    <w:locked/>
    <w:rsid w:val="00FB43EF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13">
    <w:name w:val="Обычный1"/>
    <w:uiPriority w:val="99"/>
    <w:rsid w:val="00FB43EF"/>
    <w:rPr>
      <w:rFonts w:ascii="Times New Roman" w:eastAsia="Times New Roman" w:hAnsi="Times New Roman"/>
    </w:rPr>
  </w:style>
  <w:style w:type="paragraph" w:customStyle="1" w:styleId="31">
    <w:name w:val="Заголовок 31"/>
    <w:basedOn w:val="13"/>
    <w:next w:val="13"/>
    <w:uiPriority w:val="99"/>
    <w:rsid w:val="00FB43EF"/>
    <w:pPr>
      <w:keepNext/>
      <w:outlineLvl w:val="2"/>
    </w:pPr>
    <w:rPr>
      <w:b/>
      <w:bCs/>
    </w:rPr>
  </w:style>
  <w:style w:type="paragraph" w:customStyle="1" w:styleId="14">
    <w:name w:val="Верхний колонтитул1"/>
    <w:basedOn w:val="13"/>
    <w:uiPriority w:val="99"/>
    <w:rsid w:val="00FB43EF"/>
    <w:pPr>
      <w:tabs>
        <w:tab w:val="center" w:pos="4153"/>
        <w:tab w:val="right" w:pos="8306"/>
      </w:tabs>
    </w:pPr>
  </w:style>
  <w:style w:type="paragraph" w:customStyle="1" w:styleId="ConsNonformat">
    <w:name w:val="ConsNonformat"/>
    <w:uiPriority w:val="99"/>
    <w:rsid w:val="00FB43EF"/>
    <w:pPr>
      <w:widowControl w:val="0"/>
      <w:ind w:right="19772"/>
    </w:pPr>
    <w:rPr>
      <w:rFonts w:ascii="Courier New" w:eastAsia="Times New Roman" w:hAnsi="Courier New" w:cs="Courier New"/>
    </w:rPr>
  </w:style>
  <w:style w:type="paragraph" w:customStyle="1" w:styleId="ConsNormal">
    <w:name w:val="ConsNormal"/>
    <w:uiPriority w:val="99"/>
    <w:rsid w:val="004431A4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100">
    <w:name w:val="Знак Знак10"/>
    <w:uiPriority w:val="99"/>
    <w:rsid w:val="00472EED"/>
    <w:rPr>
      <w:sz w:val="28"/>
      <w:szCs w:val="28"/>
    </w:rPr>
  </w:style>
  <w:style w:type="character" w:customStyle="1" w:styleId="101">
    <w:name w:val="Знак Знак101"/>
    <w:uiPriority w:val="99"/>
    <w:rsid w:val="00036664"/>
    <w:rPr>
      <w:sz w:val="28"/>
      <w:szCs w:val="28"/>
    </w:rPr>
  </w:style>
  <w:style w:type="paragraph" w:customStyle="1" w:styleId="formattext">
    <w:name w:val="formattext"/>
    <w:basedOn w:val="a"/>
    <w:uiPriority w:val="99"/>
    <w:rsid w:val="00835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note text"/>
    <w:basedOn w:val="a"/>
    <w:link w:val="af1"/>
    <w:uiPriority w:val="99"/>
    <w:semiHidden/>
    <w:rsid w:val="0002712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link w:val="af0"/>
    <w:uiPriority w:val="99"/>
    <w:locked/>
    <w:rsid w:val="00027127"/>
    <w:rPr>
      <w:rFonts w:ascii="Times New Roman" w:hAnsi="Times New Roman" w:cs="Times New Roman"/>
    </w:rPr>
  </w:style>
  <w:style w:type="character" w:styleId="af2">
    <w:name w:val="footnote reference"/>
    <w:uiPriority w:val="99"/>
    <w:semiHidden/>
    <w:rsid w:val="00027127"/>
    <w:rPr>
      <w:vertAlign w:val="superscript"/>
    </w:rPr>
  </w:style>
  <w:style w:type="paragraph" w:customStyle="1" w:styleId="s1">
    <w:name w:val="s_1"/>
    <w:basedOn w:val="a"/>
    <w:uiPriority w:val="99"/>
    <w:rsid w:val="008803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uiPriority w:val="99"/>
    <w:rsid w:val="008803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uiPriority w:val="99"/>
    <w:rsid w:val="008803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semiHidden/>
    <w:rsid w:val="00A60BD4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uiPriority w:val="99"/>
    <w:semiHidden/>
    <w:locked/>
    <w:rsid w:val="00A60BD4"/>
    <w:rPr>
      <w:sz w:val="22"/>
      <w:szCs w:val="22"/>
      <w:lang w:eastAsia="en-US"/>
    </w:rPr>
  </w:style>
  <w:style w:type="paragraph" w:customStyle="1" w:styleId="unformattext">
    <w:name w:val="unformattext"/>
    <w:basedOn w:val="a"/>
    <w:uiPriority w:val="99"/>
    <w:rsid w:val="000228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semiHidden="0" w:uiPriority="0" w:unhideWhenUsed="0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93B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1F14CA"/>
    <w:pPr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9"/>
    <w:qFormat/>
    <w:rsid w:val="001F14CA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BA5F50"/>
    <w:pPr>
      <w:keepNext/>
      <w:keepLines/>
      <w:spacing w:before="200" w:after="0"/>
      <w:outlineLvl w:val="3"/>
    </w:pPr>
    <w:rPr>
      <w:rFonts w:ascii="Cambria" w:hAnsi="Cambria" w:cs="Cambria"/>
      <w:b/>
      <w:bCs/>
      <w:i/>
      <w:iCs/>
      <w:color w:val="4F81BD"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BA5F50"/>
    <w:pPr>
      <w:keepNext/>
      <w:keepLines/>
      <w:spacing w:before="200" w:after="0"/>
      <w:outlineLvl w:val="4"/>
    </w:pPr>
    <w:rPr>
      <w:rFonts w:ascii="Cambria" w:hAnsi="Cambria" w:cs="Cambria"/>
      <w:color w:val="243F6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F14CA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link w:val="2"/>
    <w:uiPriority w:val="99"/>
    <w:locked/>
    <w:rsid w:val="001F14CA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BA5F50"/>
    <w:rPr>
      <w:rFonts w:ascii="Cambria" w:hAnsi="Cambria" w:cs="Cambria"/>
      <w:b/>
      <w:bCs/>
      <w:i/>
      <w:iCs/>
      <w:color w:val="4F81BD"/>
    </w:rPr>
  </w:style>
  <w:style w:type="character" w:customStyle="1" w:styleId="50">
    <w:name w:val="Заголовок 5 Знак"/>
    <w:link w:val="5"/>
    <w:uiPriority w:val="99"/>
    <w:semiHidden/>
    <w:locked/>
    <w:rsid w:val="00BA5F50"/>
    <w:rPr>
      <w:rFonts w:ascii="Cambria" w:hAnsi="Cambria" w:cs="Cambria"/>
      <w:color w:val="243F60"/>
    </w:rPr>
  </w:style>
  <w:style w:type="character" w:customStyle="1" w:styleId="apple-converted-space">
    <w:name w:val="apple-converted-space"/>
    <w:basedOn w:val="a0"/>
    <w:uiPriority w:val="99"/>
    <w:rsid w:val="001F14CA"/>
  </w:style>
  <w:style w:type="character" w:customStyle="1" w:styleId="num">
    <w:name w:val="num"/>
    <w:basedOn w:val="a0"/>
    <w:uiPriority w:val="99"/>
    <w:rsid w:val="001F14CA"/>
  </w:style>
  <w:style w:type="character" w:styleId="a3">
    <w:name w:val="Hyperlink"/>
    <w:uiPriority w:val="99"/>
    <w:rsid w:val="001F14CA"/>
    <w:rPr>
      <w:color w:val="0000FF"/>
      <w:u w:val="single"/>
    </w:rPr>
  </w:style>
  <w:style w:type="character" w:customStyle="1" w:styleId="division">
    <w:name w:val="division"/>
    <w:basedOn w:val="a0"/>
    <w:uiPriority w:val="99"/>
    <w:rsid w:val="001F14CA"/>
  </w:style>
  <w:style w:type="paragraph" w:styleId="HTML">
    <w:name w:val="HTML Preformatted"/>
    <w:basedOn w:val="a"/>
    <w:link w:val="HTML0"/>
    <w:uiPriority w:val="99"/>
    <w:semiHidden/>
    <w:rsid w:val="001F14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locked/>
    <w:rsid w:val="001F14CA"/>
    <w:rPr>
      <w:rFonts w:ascii="Courier New" w:hAnsi="Courier New" w:cs="Courier New"/>
      <w:sz w:val="20"/>
      <w:szCs w:val="20"/>
      <w:lang w:eastAsia="ru-RU"/>
    </w:rPr>
  </w:style>
  <w:style w:type="character" w:customStyle="1" w:styleId="b-foot-buttoni">
    <w:name w:val="b-foot-button__i"/>
    <w:basedOn w:val="a0"/>
    <w:uiPriority w:val="99"/>
    <w:rsid w:val="001F14CA"/>
  </w:style>
  <w:style w:type="paragraph" w:styleId="a4">
    <w:name w:val="Balloon Text"/>
    <w:basedOn w:val="a"/>
    <w:link w:val="a5"/>
    <w:uiPriority w:val="99"/>
    <w:semiHidden/>
    <w:rsid w:val="001F14CA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5">
    <w:name w:val="Текст выноски Знак"/>
    <w:link w:val="a4"/>
    <w:uiPriority w:val="99"/>
    <w:semiHidden/>
    <w:locked/>
    <w:rsid w:val="001F14CA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rsid w:val="001A4EE6"/>
    <w:pPr>
      <w:spacing w:after="0" w:line="240" w:lineRule="auto"/>
    </w:pPr>
    <w:rPr>
      <w:b/>
      <w:bCs/>
      <w:sz w:val="24"/>
      <w:szCs w:val="24"/>
      <w:lang w:eastAsia="ru-RU"/>
    </w:rPr>
  </w:style>
  <w:style w:type="character" w:customStyle="1" w:styleId="a7">
    <w:name w:val="Основной текст Знак"/>
    <w:link w:val="a6"/>
    <w:uiPriority w:val="99"/>
    <w:locked/>
    <w:rsid w:val="001A4EE6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8">
    <w:name w:val="List Paragraph"/>
    <w:basedOn w:val="a"/>
    <w:uiPriority w:val="99"/>
    <w:qFormat/>
    <w:rsid w:val="00FB457A"/>
    <w:pPr>
      <w:ind w:left="720"/>
    </w:pPr>
  </w:style>
  <w:style w:type="paragraph" w:customStyle="1" w:styleId="ConsPlusNormal">
    <w:name w:val="ConsPlusNormal"/>
    <w:uiPriority w:val="99"/>
    <w:rsid w:val="00A81393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paragraph" w:styleId="a9">
    <w:name w:val="header"/>
    <w:basedOn w:val="a"/>
    <w:link w:val="aa"/>
    <w:uiPriority w:val="99"/>
    <w:rsid w:val="00265231"/>
    <w:pPr>
      <w:tabs>
        <w:tab w:val="center" w:pos="4153"/>
        <w:tab w:val="right" w:pos="8306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a">
    <w:name w:val="Верхний колонтитул Знак"/>
    <w:link w:val="a9"/>
    <w:uiPriority w:val="99"/>
    <w:locked/>
    <w:rsid w:val="0026523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D6113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table" w:styleId="ab">
    <w:name w:val="Table Grid"/>
    <w:basedOn w:val="a1"/>
    <w:uiPriority w:val="99"/>
    <w:rsid w:val="00434B4D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595488"/>
    <w:pPr>
      <w:widowControl w:val="0"/>
      <w:autoSpaceDE w:val="0"/>
      <w:autoSpaceDN w:val="0"/>
    </w:pPr>
    <w:rPr>
      <w:rFonts w:eastAsia="Times New Roman" w:cs="Calibri"/>
      <w:b/>
      <w:bCs/>
      <w:sz w:val="22"/>
      <w:szCs w:val="22"/>
    </w:rPr>
  </w:style>
  <w:style w:type="character" w:customStyle="1" w:styleId="butback">
    <w:name w:val="butback"/>
    <w:basedOn w:val="a0"/>
    <w:uiPriority w:val="99"/>
    <w:rsid w:val="00F060A8"/>
  </w:style>
  <w:style w:type="character" w:customStyle="1" w:styleId="submenu-table">
    <w:name w:val="submenu-table"/>
    <w:basedOn w:val="a0"/>
    <w:uiPriority w:val="99"/>
    <w:rsid w:val="00F060A8"/>
  </w:style>
  <w:style w:type="paragraph" w:styleId="ac">
    <w:name w:val="Normal (Web)"/>
    <w:basedOn w:val="a"/>
    <w:uiPriority w:val="99"/>
    <w:rsid w:val="00EA28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uiPriority w:val="99"/>
    <w:qFormat/>
    <w:rsid w:val="007D0A26"/>
    <w:rPr>
      <w:b/>
      <w:bCs/>
    </w:rPr>
  </w:style>
  <w:style w:type="character" w:customStyle="1" w:styleId="21">
    <w:name w:val="Основной текст (2)_"/>
    <w:link w:val="22"/>
    <w:uiPriority w:val="99"/>
    <w:locked/>
    <w:rsid w:val="00651F56"/>
    <w:rPr>
      <w:rFonts w:ascii="Arial" w:hAnsi="Arial" w:cs="Arial"/>
      <w:b/>
      <w:bCs/>
      <w:spacing w:val="7"/>
      <w:sz w:val="28"/>
      <w:szCs w:val="28"/>
      <w:shd w:val="clear" w:color="auto" w:fill="FFFFFF"/>
    </w:rPr>
  </w:style>
  <w:style w:type="character" w:customStyle="1" w:styleId="11">
    <w:name w:val="Заголовок №1_"/>
    <w:link w:val="110"/>
    <w:uiPriority w:val="99"/>
    <w:locked/>
    <w:rsid w:val="00651F56"/>
    <w:rPr>
      <w:rFonts w:ascii="Arial" w:hAnsi="Arial" w:cs="Arial"/>
      <w:b/>
      <w:bCs/>
      <w:spacing w:val="8"/>
      <w:shd w:val="clear" w:color="auto" w:fill="FFFFFF"/>
    </w:rPr>
  </w:style>
  <w:style w:type="character" w:customStyle="1" w:styleId="12">
    <w:name w:val="Заголовок №1"/>
    <w:uiPriority w:val="99"/>
    <w:rsid w:val="00651F56"/>
    <w:rPr>
      <w:rFonts w:ascii="Arial" w:hAnsi="Arial" w:cs="Arial"/>
      <w:b/>
      <w:bCs/>
      <w:spacing w:val="8"/>
      <w:u w:val="single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651F56"/>
    <w:pPr>
      <w:widowControl w:val="0"/>
      <w:shd w:val="clear" w:color="auto" w:fill="FFFFFF"/>
      <w:spacing w:after="600" w:line="240" w:lineRule="atLeast"/>
    </w:pPr>
    <w:rPr>
      <w:rFonts w:ascii="Arial" w:hAnsi="Arial" w:cs="Times New Roman"/>
      <w:b/>
      <w:bCs/>
      <w:spacing w:val="7"/>
      <w:sz w:val="28"/>
      <w:szCs w:val="28"/>
    </w:rPr>
  </w:style>
  <w:style w:type="paragraph" w:customStyle="1" w:styleId="110">
    <w:name w:val="Заголовок №11"/>
    <w:basedOn w:val="a"/>
    <w:link w:val="11"/>
    <w:uiPriority w:val="99"/>
    <w:rsid w:val="00651F56"/>
    <w:pPr>
      <w:widowControl w:val="0"/>
      <w:shd w:val="clear" w:color="auto" w:fill="FFFFFF"/>
      <w:spacing w:before="780" w:after="420" w:line="240" w:lineRule="atLeast"/>
      <w:outlineLvl w:val="0"/>
    </w:pPr>
    <w:rPr>
      <w:rFonts w:ascii="Arial" w:hAnsi="Arial" w:cs="Times New Roman"/>
      <w:b/>
      <w:bCs/>
      <w:spacing w:val="8"/>
      <w:sz w:val="20"/>
      <w:szCs w:val="20"/>
    </w:rPr>
  </w:style>
  <w:style w:type="character" w:customStyle="1" w:styleId="rvts6">
    <w:name w:val="rvts6"/>
    <w:basedOn w:val="a0"/>
    <w:uiPriority w:val="99"/>
    <w:rsid w:val="00584A4E"/>
  </w:style>
  <w:style w:type="paragraph" w:customStyle="1" w:styleId="rvps6">
    <w:name w:val="rvps6"/>
    <w:basedOn w:val="a"/>
    <w:uiPriority w:val="99"/>
    <w:rsid w:val="00584A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uiPriority w:val="99"/>
    <w:semiHidden/>
    <w:rsid w:val="00BA5F5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BA5F50"/>
  </w:style>
  <w:style w:type="paragraph" w:styleId="25">
    <w:name w:val="Body Text Indent 2"/>
    <w:basedOn w:val="a"/>
    <w:link w:val="26"/>
    <w:uiPriority w:val="99"/>
    <w:semiHidden/>
    <w:rsid w:val="00BA5F50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semiHidden/>
    <w:locked/>
    <w:rsid w:val="00BA5F50"/>
  </w:style>
  <w:style w:type="paragraph" w:customStyle="1" w:styleId="Fiction">
    <w:name w:val="Fiction"/>
    <w:uiPriority w:val="99"/>
    <w:rsid w:val="00BA5F50"/>
    <w:pPr>
      <w:jc w:val="both"/>
      <w:outlineLvl w:val="3"/>
    </w:pPr>
    <w:rPr>
      <w:rFonts w:ascii="Arial" w:eastAsia="Times New Roman" w:hAnsi="Arial" w:cs="Arial"/>
      <w:noProof/>
      <w:sz w:val="18"/>
      <w:szCs w:val="18"/>
    </w:rPr>
  </w:style>
  <w:style w:type="paragraph" w:styleId="ae">
    <w:name w:val="Title"/>
    <w:basedOn w:val="a"/>
    <w:link w:val="af"/>
    <w:uiPriority w:val="99"/>
    <w:qFormat/>
    <w:rsid w:val="00FB43EF"/>
    <w:pPr>
      <w:spacing w:after="0" w:line="240" w:lineRule="auto"/>
      <w:jc w:val="center"/>
    </w:pPr>
    <w:rPr>
      <w:b/>
      <w:bCs/>
      <w:sz w:val="20"/>
      <w:szCs w:val="20"/>
      <w:lang w:eastAsia="ru-RU"/>
    </w:rPr>
  </w:style>
  <w:style w:type="character" w:customStyle="1" w:styleId="af">
    <w:name w:val="Название Знак"/>
    <w:link w:val="ae"/>
    <w:uiPriority w:val="99"/>
    <w:locked/>
    <w:rsid w:val="00FB43EF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13">
    <w:name w:val="Обычный1"/>
    <w:uiPriority w:val="99"/>
    <w:rsid w:val="00FB43EF"/>
    <w:rPr>
      <w:rFonts w:ascii="Times New Roman" w:eastAsia="Times New Roman" w:hAnsi="Times New Roman"/>
    </w:rPr>
  </w:style>
  <w:style w:type="paragraph" w:customStyle="1" w:styleId="31">
    <w:name w:val="Заголовок 31"/>
    <w:basedOn w:val="13"/>
    <w:next w:val="13"/>
    <w:uiPriority w:val="99"/>
    <w:rsid w:val="00FB43EF"/>
    <w:pPr>
      <w:keepNext/>
      <w:outlineLvl w:val="2"/>
    </w:pPr>
    <w:rPr>
      <w:b/>
      <w:bCs/>
    </w:rPr>
  </w:style>
  <w:style w:type="paragraph" w:customStyle="1" w:styleId="14">
    <w:name w:val="Верхний колонтитул1"/>
    <w:basedOn w:val="13"/>
    <w:uiPriority w:val="99"/>
    <w:rsid w:val="00FB43EF"/>
    <w:pPr>
      <w:tabs>
        <w:tab w:val="center" w:pos="4153"/>
        <w:tab w:val="right" w:pos="8306"/>
      </w:tabs>
    </w:pPr>
  </w:style>
  <w:style w:type="paragraph" w:customStyle="1" w:styleId="ConsNonformat">
    <w:name w:val="ConsNonformat"/>
    <w:uiPriority w:val="99"/>
    <w:rsid w:val="00FB43EF"/>
    <w:pPr>
      <w:widowControl w:val="0"/>
      <w:ind w:right="19772"/>
    </w:pPr>
    <w:rPr>
      <w:rFonts w:ascii="Courier New" w:eastAsia="Times New Roman" w:hAnsi="Courier New" w:cs="Courier New"/>
    </w:rPr>
  </w:style>
  <w:style w:type="paragraph" w:customStyle="1" w:styleId="ConsNormal">
    <w:name w:val="ConsNormal"/>
    <w:uiPriority w:val="99"/>
    <w:rsid w:val="004431A4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100">
    <w:name w:val="Знак Знак10"/>
    <w:uiPriority w:val="99"/>
    <w:rsid w:val="00472EED"/>
    <w:rPr>
      <w:sz w:val="28"/>
      <w:szCs w:val="28"/>
    </w:rPr>
  </w:style>
  <w:style w:type="character" w:customStyle="1" w:styleId="101">
    <w:name w:val="Знак Знак101"/>
    <w:uiPriority w:val="99"/>
    <w:rsid w:val="00036664"/>
    <w:rPr>
      <w:sz w:val="28"/>
      <w:szCs w:val="28"/>
    </w:rPr>
  </w:style>
  <w:style w:type="paragraph" w:customStyle="1" w:styleId="formattext">
    <w:name w:val="formattext"/>
    <w:basedOn w:val="a"/>
    <w:uiPriority w:val="99"/>
    <w:rsid w:val="00835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note text"/>
    <w:basedOn w:val="a"/>
    <w:link w:val="af1"/>
    <w:uiPriority w:val="99"/>
    <w:semiHidden/>
    <w:rsid w:val="0002712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link w:val="af0"/>
    <w:uiPriority w:val="99"/>
    <w:locked/>
    <w:rsid w:val="00027127"/>
    <w:rPr>
      <w:rFonts w:ascii="Times New Roman" w:hAnsi="Times New Roman" w:cs="Times New Roman"/>
    </w:rPr>
  </w:style>
  <w:style w:type="character" w:styleId="af2">
    <w:name w:val="footnote reference"/>
    <w:uiPriority w:val="99"/>
    <w:semiHidden/>
    <w:rsid w:val="00027127"/>
    <w:rPr>
      <w:vertAlign w:val="superscript"/>
    </w:rPr>
  </w:style>
  <w:style w:type="paragraph" w:customStyle="1" w:styleId="s1">
    <w:name w:val="s_1"/>
    <w:basedOn w:val="a"/>
    <w:uiPriority w:val="99"/>
    <w:rsid w:val="008803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uiPriority w:val="99"/>
    <w:rsid w:val="008803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uiPriority w:val="99"/>
    <w:rsid w:val="008803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semiHidden/>
    <w:rsid w:val="00A60BD4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uiPriority w:val="99"/>
    <w:semiHidden/>
    <w:locked/>
    <w:rsid w:val="00A60BD4"/>
    <w:rPr>
      <w:sz w:val="22"/>
      <w:szCs w:val="22"/>
      <w:lang w:eastAsia="en-US"/>
    </w:rPr>
  </w:style>
  <w:style w:type="paragraph" w:customStyle="1" w:styleId="unformattext">
    <w:name w:val="unformattext"/>
    <w:basedOn w:val="a"/>
    <w:uiPriority w:val="99"/>
    <w:rsid w:val="000228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5367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36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367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36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36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367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367092">
                      <w:marLeft w:val="0"/>
                      <w:marRight w:val="52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0" w:color="575A61"/>
                      </w:divBdr>
                      <w:divsChild>
                        <w:div w:id="1885367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367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5367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5367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5367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5367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5367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5367089">
                                          <w:marLeft w:val="0"/>
                                          <w:marRight w:val="0"/>
                                          <w:marTop w:val="0"/>
                                          <w:marBottom w:val="9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5367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5367093">
                                          <w:marLeft w:val="0"/>
                                          <w:marRight w:val="0"/>
                                          <w:marTop w:val="0"/>
                                          <w:marBottom w:val="9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5367097">
                                          <w:marLeft w:val="0"/>
                                          <w:marRight w:val="0"/>
                                          <w:marTop w:val="0"/>
                                          <w:marBottom w:val="9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5367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8536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575A61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367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367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5367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5367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85367100">
              <w:marLeft w:val="0"/>
              <w:marRight w:val="750"/>
              <w:marTop w:val="0"/>
              <w:marBottom w:val="0"/>
              <w:divBdr>
                <w:top w:val="single" w:sz="6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36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367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1" w:color="auto"/>
                        <w:left w:val="none" w:sz="0" w:space="0" w:color="auto"/>
                        <w:bottom w:val="none" w:sz="0" w:space="0" w:color="auto"/>
                        <w:right w:val="single" w:sz="6" w:space="0" w:color="747780"/>
                      </w:divBdr>
                    </w:div>
                  </w:divsChild>
                </w:div>
              </w:divsChild>
            </w:div>
          </w:divsChild>
        </w:div>
      </w:divsChild>
    </w:div>
    <w:div w:id="1885367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tyazhin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tyazhin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20573</TotalTime>
  <Pages>1</Pages>
  <Words>212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Бондаренко Е.А.</dc:creator>
  <cp:keywords/>
  <dc:description/>
  <cp:lastModifiedBy>Специалист2 бюджетного отдела</cp:lastModifiedBy>
  <cp:revision>18</cp:revision>
  <cp:lastPrinted>2022-10-19T07:42:00Z</cp:lastPrinted>
  <dcterms:created xsi:type="dcterms:W3CDTF">2017-02-16T08:17:00Z</dcterms:created>
  <dcterms:modified xsi:type="dcterms:W3CDTF">2024-10-16T05:23:00Z</dcterms:modified>
</cp:coreProperties>
</file>